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7B05" w:rsidRPr="00272B69" w:rsidRDefault="00CC0CDB">
      <w:pPr>
        <w:pStyle w:val="GvdeMetni"/>
        <w:ind w:left="120"/>
        <w:rPr>
          <w:rFonts w:ascii="Times New Roman"/>
          <w:sz w:val="22"/>
          <w:szCs w:val="22"/>
        </w:rPr>
      </w:pPr>
      <w:r>
        <w:rPr>
          <w:rFonts w:ascii="Times New Roman"/>
          <w:noProof/>
          <w:sz w:val="22"/>
          <w:szCs w:val="22"/>
          <w:lang w:eastAsia="tr-TR"/>
        </w:rPr>
        <w:drawing>
          <wp:anchor distT="0" distB="0" distL="0" distR="0" simplePos="0" relativeHeight="487588352" behindDoc="1" locked="0" layoutInCell="1" allowOverlap="1">
            <wp:simplePos x="0" y="0"/>
            <wp:positionH relativeFrom="page">
              <wp:posOffset>3136900</wp:posOffset>
            </wp:positionH>
            <wp:positionV relativeFrom="paragraph">
              <wp:posOffset>-895350</wp:posOffset>
            </wp:positionV>
            <wp:extent cx="1441450" cy="1447800"/>
            <wp:effectExtent l="19050" t="0" r="635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1441450" cy="1447800"/>
                    </a:xfrm>
                    <a:prstGeom prst="rect">
                      <a:avLst/>
                    </a:prstGeom>
                  </pic:spPr>
                </pic:pic>
              </a:graphicData>
            </a:graphic>
          </wp:anchor>
        </w:drawing>
      </w:r>
    </w:p>
    <w:p w:rsidR="00587B05" w:rsidRPr="00272B69" w:rsidRDefault="00587B05">
      <w:pPr>
        <w:pStyle w:val="GvdeMetni"/>
        <w:rPr>
          <w:rFonts w:ascii="Times New Roman"/>
          <w:sz w:val="22"/>
          <w:szCs w:val="22"/>
        </w:rPr>
      </w:pPr>
    </w:p>
    <w:p w:rsidR="00587B05" w:rsidRPr="00272B69" w:rsidRDefault="00587B05">
      <w:pPr>
        <w:pStyle w:val="GvdeMetni"/>
        <w:spacing w:before="117"/>
        <w:rPr>
          <w:rFonts w:ascii="Times New Roman"/>
          <w:sz w:val="22"/>
          <w:szCs w:val="22"/>
        </w:rPr>
      </w:pPr>
    </w:p>
    <w:p w:rsidR="00587B05" w:rsidRPr="00272B69" w:rsidRDefault="0091266F">
      <w:pPr>
        <w:ind w:left="2032" w:right="1768"/>
        <w:jc w:val="center"/>
        <w:rPr>
          <w:rFonts w:ascii="Trebuchet MS" w:hAnsi="Trebuchet MS"/>
          <w:b/>
        </w:rPr>
      </w:pPr>
      <w:r w:rsidRPr="00272B69">
        <w:rPr>
          <w:rFonts w:ascii="Trebuchet MS" w:hAnsi="Trebuchet MS"/>
          <w:b/>
          <w:color w:val="927B5B"/>
          <w:spacing w:val="-14"/>
        </w:rPr>
        <w:t xml:space="preserve">ALTUNTAŞ ATATÜRK </w:t>
      </w:r>
      <w:r w:rsidR="00E70C4A" w:rsidRPr="00272B69">
        <w:rPr>
          <w:rFonts w:ascii="Trebuchet MS" w:hAnsi="Trebuchet MS"/>
          <w:b/>
          <w:color w:val="927B5B"/>
          <w:spacing w:val="-14"/>
        </w:rPr>
        <w:t>ORTAOKULU MÜDÜRLÜĞÜ</w:t>
      </w:r>
    </w:p>
    <w:p w:rsidR="00587B05" w:rsidRPr="00272B69" w:rsidRDefault="00587B05">
      <w:pPr>
        <w:pStyle w:val="GvdeMetni"/>
        <w:rPr>
          <w:rFonts w:ascii="Trebuchet MS"/>
          <w:b/>
          <w:sz w:val="22"/>
          <w:szCs w:val="22"/>
        </w:rPr>
      </w:pPr>
    </w:p>
    <w:p w:rsidR="00587B05" w:rsidRPr="00272B69" w:rsidRDefault="00587B05">
      <w:pPr>
        <w:pStyle w:val="GvdeMetni"/>
        <w:rPr>
          <w:rFonts w:ascii="Trebuchet MS"/>
          <w:b/>
          <w:sz w:val="22"/>
          <w:szCs w:val="22"/>
        </w:rPr>
      </w:pPr>
    </w:p>
    <w:p w:rsidR="00587B05" w:rsidRPr="00272B69" w:rsidRDefault="00E70C4A">
      <w:pPr>
        <w:pStyle w:val="GvdeMetni"/>
        <w:spacing w:before="229"/>
        <w:rPr>
          <w:rFonts w:ascii="Trebuchet MS"/>
          <w:b/>
          <w:sz w:val="22"/>
          <w:szCs w:val="22"/>
        </w:rPr>
      </w:pPr>
      <w:r w:rsidRPr="00272B69">
        <w:rPr>
          <w:noProof/>
          <w:sz w:val="22"/>
          <w:szCs w:val="22"/>
          <w:lang w:eastAsia="tr-TR"/>
        </w:rPr>
        <w:drawing>
          <wp:anchor distT="0" distB="0" distL="0" distR="0" simplePos="0" relativeHeight="487589376" behindDoc="1" locked="0" layoutInCell="1" allowOverlap="1">
            <wp:simplePos x="0" y="0"/>
            <wp:positionH relativeFrom="page">
              <wp:posOffset>2259787</wp:posOffset>
            </wp:positionH>
            <wp:positionV relativeFrom="paragraph">
              <wp:posOffset>308443</wp:posOffset>
            </wp:positionV>
            <wp:extent cx="3200400" cy="3147060"/>
            <wp:effectExtent l="0" t="0" r="0" b="0"/>
            <wp:wrapTopAndBottom/>
            <wp:docPr id="5" name="Image 5" descr="C:\Users\Osman Faruk KAHVECİ\AppData\Local\Microsoft\Windows\INetCache\Content.Word\IMG-20241125-WA0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C:\Users\Osman Faruk KAHVECİ\AppData\Local\Microsoft\Windows\INetCache\Content.Word\IMG-20241125-WA0041.jpg"/>
                    <pic:cNvPicPr/>
                  </pic:nvPicPr>
                  <pic:blipFill>
                    <a:blip r:embed="rId8" cstate="print"/>
                    <a:stretch>
                      <a:fillRect/>
                    </a:stretch>
                  </pic:blipFill>
                  <pic:spPr>
                    <a:xfrm>
                      <a:off x="0" y="0"/>
                      <a:ext cx="3200400" cy="3147060"/>
                    </a:xfrm>
                    <a:prstGeom prst="rect">
                      <a:avLst/>
                    </a:prstGeom>
                  </pic:spPr>
                </pic:pic>
              </a:graphicData>
            </a:graphic>
          </wp:anchor>
        </w:drawing>
      </w:r>
    </w:p>
    <w:p w:rsidR="00587B05" w:rsidRPr="00272B69" w:rsidRDefault="00587B05">
      <w:pPr>
        <w:pStyle w:val="GvdeMetni"/>
        <w:spacing w:before="67"/>
        <w:rPr>
          <w:rFonts w:ascii="Trebuchet MS"/>
          <w:b/>
          <w:sz w:val="22"/>
          <w:szCs w:val="22"/>
        </w:rPr>
      </w:pPr>
    </w:p>
    <w:p w:rsidR="00587B05" w:rsidRPr="00272B69" w:rsidRDefault="00587B05">
      <w:pPr>
        <w:pStyle w:val="GvdeMetni"/>
        <w:spacing w:before="60"/>
        <w:rPr>
          <w:rFonts w:ascii="Cambria"/>
          <w:b/>
          <w:sz w:val="22"/>
          <w:szCs w:val="22"/>
        </w:rPr>
      </w:pPr>
    </w:p>
    <w:p w:rsidR="00587B05" w:rsidRPr="00272B69" w:rsidRDefault="00587B05">
      <w:pPr>
        <w:rPr>
          <w:rFonts w:ascii="Cambria"/>
        </w:rPr>
        <w:sectPr w:rsidR="00587B05" w:rsidRPr="00272B69" w:rsidSect="00272B69">
          <w:type w:val="continuous"/>
          <w:pgSz w:w="11907" w:h="16839" w:code="9"/>
          <w:pgMar w:top="1980" w:right="20" w:bottom="280" w:left="0" w:header="708" w:footer="708" w:gutter="0"/>
          <w:cols w:space="708"/>
        </w:sectPr>
      </w:pPr>
    </w:p>
    <w:p w:rsidR="00587B05" w:rsidRPr="00272B69" w:rsidRDefault="006F4465">
      <w:pPr>
        <w:pStyle w:val="GvdeMetni"/>
        <w:ind w:left="1125"/>
        <w:rPr>
          <w:rFonts w:ascii="Cambria"/>
          <w:sz w:val="22"/>
          <w:szCs w:val="22"/>
        </w:rPr>
      </w:pPr>
      <w:r w:rsidRPr="00272B69">
        <w:rPr>
          <w:rFonts w:ascii="Cambria"/>
          <w:sz w:val="22"/>
          <w:szCs w:val="22"/>
        </w:rPr>
      </w:r>
      <w:r w:rsidRPr="00272B69">
        <w:rPr>
          <w:rFonts w:ascii="Cambria"/>
          <w:sz w:val="22"/>
          <w:szCs w:val="22"/>
        </w:rPr>
        <w:pict>
          <v:group id="docshapegroup1" o:spid="_x0000_s1294" style="width:492.75pt;height:88.45pt;mso-position-horizontal-relative:char;mso-position-vertical-relative:line" coordsize="9855,1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297" type="#_x0000_t75" style="position:absolute;width:9855;height:1769">
              <v:imagedata r:id="rId9" o:title=""/>
            </v:shape>
            <v:shape id="docshape3" o:spid="_x0000_s1296" type="#_x0000_t75" style="position:absolute;left:60;top:24;width:9735;height:1649">
              <v:imagedata r:id="rId10" o:title=""/>
            </v:shape>
            <v:shapetype id="_x0000_t202" coordsize="21600,21600" o:spt="202" path="m,l,21600r21600,l21600,xe">
              <v:stroke joinstyle="miter"/>
              <v:path gradientshapeok="t" o:connecttype="rect"/>
            </v:shapetype>
            <v:shape id="docshape4" o:spid="_x0000_s1295" type="#_x0000_t202" style="position:absolute;left:60;top:24;width:9735;height:1649" filled="f" strokecolor="#497dba" strokeweight=".72pt">
              <v:textbox inset="0,0,0,0">
                <w:txbxContent>
                  <w:p w:rsidR="00A26931" w:rsidRDefault="00A26931">
                    <w:pPr>
                      <w:spacing w:before="63"/>
                      <w:rPr>
                        <w:rFonts w:ascii="Cambria"/>
                        <w:b/>
                        <w:sz w:val="40"/>
                      </w:rPr>
                    </w:pPr>
                  </w:p>
                  <w:p w:rsidR="00A26931" w:rsidRDefault="00A26931">
                    <w:pPr>
                      <w:ind w:left="2599" w:right="2596"/>
                      <w:jc w:val="center"/>
                      <w:rPr>
                        <w:rFonts w:ascii="Consolas" w:hAnsi="Consolas"/>
                        <w:b/>
                        <w:sz w:val="40"/>
                      </w:rPr>
                    </w:pPr>
                    <w:r>
                      <w:rPr>
                        <w:rFonts w:ascii="Consolas" w:hAnsi="Consolas"/>
                        <w:b/>
                        <w:color w:val="FFFFFF"/>
                        <w:sz w:val="40"/>
                      </w:rPr>
                      <w:t xml:space="preserve">OKULYÜRÜTME </w:t>
                    </w:r>
                    <w:r>
                      <w:rPr>
                        <w:rFonts w:ascii="Consolas" w:hAnsi="Consolas"/>
                        <w:b/>
                        <w:color w:val="FFFFFF"/>
                        <w:spacing w:val="-2"/>
                        <w:sz w:val="40"/>
                      </w:rPr>
                      <w:t>KOMİSYONU</w:t>
                    </w:r>
                  </w:p>
                </w:txbxContent>
              </v:textbox>
            </v:shape>
            <w10:wrap type="none"/>
            <w10:anchorlock/>
          </v:group>
        </w:pict>
      </w:r>
    </w:p>
    <w:p w:rsidR="00587B05" w:rsidRPr="00272B69" w:rsidRDefault="00D4683A">
      <w:pPr>
        <w:pStyle w:val="GvdeMetni"/>
        <w:spacing w:before="58"/>
        <w:rPr>
          <w:rFonts w:ascii="Cambria"/>
          <w:b/>
          <w:sz w:val="22"/>
          <w:szCs w:val="22"/>
        </w:rPr>
      </w:pPr>
      <w:r w:rsidRPr="00272B69">
        <w:rPr>
          <w:rFonts w:ascii="Cambria"/>
          <w:b/>
          <w:sz w:val="22"/>
          <w:szCs w:val="22"/>
        </w:rPr>
        <w:t xml:space="preserve">     </w:t>
      </w:r>
    </w:p>
    <w:tbl>
      <w:tblPr>
        <w:tblStyle w:val="OrtaGlgeleme1-Vurgu1"/>
        <w:tblpPr w:leftFromText="141" w:rightFromText="141" w:vertAnchor="page" w:horzAnchor="margin" w:tblpXSpec="center" w:tblpY="4441"/>
        <w:tblW w:w="0" w:type="auto"/>
        <w:tblLook w:val="04A0"/>
      </w:tblPr>
      <w:tblGrid>
        <w:gridCol w:w="3359"/>
        <w:gridCol w:w="3359"/>
      </w:tblGrid>
      <w:tr w:rsidR="00D4683A" w:rsidRPr="00272B69" w:rsidTr="00CC0CDB">
        <w:trPr>
          <w:cnfStyle w:val="100000000000"/>
          <w:trHeight w:val="444"/>
        </w:trPr>
        <w:tc>
          <w:tcPr>
            <w:cnfStyle w:val="001000000000"/>
            <w:tcW w:w="3359" w:type="dxa"/>
          </w:tcPr>
          <w:p w:rsidR="00D4683A" w:rsidRPr="00272B69" w:rsidRDefault="00D4683A" w:rsidP="00CC0CDB">
            <w:pPr>
              <w:jc w:val="center"/>
              <w:rPr>
                <w:rFonts w:ascii="Cambria"/>
              </w:rPr>
            </w:pPr>
          </w:p>
          <w:p w:rsidR="00D4683A" w:rsidRPr="00272B69" w:rsidRDefault="00D4683A" w:rsidP="00CC0CDB">
            <w:pPr>
              <w:jc w:val="center"/>
              <w:rPr>
                <w:rFonts w:ascii="Cambria"/>
              </w:rPr>
            </w:pPr>
          </w:p>
          <w:p w:rsidR="00D4683A" w:rsidRPr="00272B69" w:rsidRDefault="00D4683A" w:rsidP="00CC0CDB">
            <w:pPr>
              <w:jc w:val="center"/>
              <w:rPr>
                <w:rFonts w:ascii="Cambria"/>
              </w:rPr>
            </w:pPr>
            <w:r w:rsidRPr="00272B69">
              <w:rPr>
                <w:rFonts w:ascii="Cambria"/>
              </w:rPr>
              <w:t>ABD</w:t>
            </w:r>
            <w:r w:rsidRPr="00272B69">
              <w:rPr>
                <w:rFonts w:ascii="Cambria"/>
              </w:rPr>
              <w:t>Ü</w:t>
            </w:r>
            <w:r w:rsidRPr="00272B69">
              <w:rPr>
                <w:rFonts w:ascii="Cambria"/>
              </w:rPr>
              <w:t>LLAT</w:t>
            </w:r>
            <w:r w:rsidRPr="00272B69">
              <w:rPr>
                <w:rFonts w:ascii="Cambria"/>
              </w:rPr>
              <w:t>İ</w:t>
            </w:r>
            <w:r w:rsidRPr="00272B69">
              <w:rPr>
                <w:rFonts w:ascii="Cambria"/>
              </w:rPr>
              <w:t>F G</w:t>
            </w:r>
            <w:r w:rsidRPr="00272B69">
              <w:rPr>
                <w:rFonts w:ascii="Cambria"/>
              </w:rPr>
              <w:t>Ö</w:t>
            </w:r>
            <w:r w:rsidRPr="00272B69">
              <w:rPr>
                <w:rFonts w:ascii="Cambria"/>
              </w:rPr>
              <w:t>RG</w:t>
            </w:r>
            <w:r w:rsidRPr="00272B69">
              <w:rPr>
                <w:rFonts w:ascii="Cambria"/>
              </w:rPr>
              <w:t>Ü</w:t>
            </w:r>
            <w:r w:rsidRPr="00272B69">
              <w:rPr>
                <w:rFonts w:ascii="Cambria"/>
              </w:rPr>
              <w:t>L</w:t>
            </w:r>
            <w:r w:rsidRPr="00272B69">
              <w:rPr>
                <w:rFonts w:ascii="Cambria"/>
              </w:rPr>
              <w:t>Ü</w:t>
            </w:r>
          </w:p>
        </w:tc>
        <w:tc>
          <w:tcPr>
            <w:tcW w:w="3359" w:type="dxa"/>
          </w:tcPr>
          <w:p w:rsidR="00D4683A" w:rsidRPr="00272B69" w:rsidRDefault="00D4683A" w:rsidP="00CC0CDB">
            <w:pPr>
              <w:cnfStyle w:val="100000000000"/>
              <w:rPr>
                <w:rFonts w:ascii="Cambria"/>
              </w:rPr>
            </w:pPr>
          </w:p>
          <w:p w:rsidR="00D4683A" w:rsidRPr="00272B69" w:rsidRDefault="00D4683A" w:rsidP="00CC0CDB">
            <w:pPr>
              <w:cnfStyle w:val="100000000000"/>
              <w:rPr>
                <w:rFonts w:ascii="Cambria"/>
              </w:rPr>
            </w:pPr>
          </w:p>
          <w:p w:rsidR="00D4683A" w:rsidRPr="00272B69" w:rsidRDefault="00D4683A" w:rsidP="00CC0CDB">
            <w:pPr>
              <w:tabs>
                <w:tab w:val="left" w:pos="950"/>
              </w:tabs>
              <w:cnfStyle w:val="100000000000"/>
              <w:rPr>
                <w:rFonts w:ascii="Cambria"/>
              </w:rPr>
            </w:pPr>
            <w:r w:rsidRPr="00272B69">
              <w:rPr>
                <w:rFonts w:ascii="Cambria"/>
              </w:rPr>
              <w:t>OKUL M</w:t>
            </w:r>
            <w:r w:rsidRPr="00272B69">
              <w:rPr>
                <w:rFonts w:ascii="Cambria"/>
              </w:rPr>
              <w:t>Ü</w:t>
            </w:r>
            <w:r w:rsidRPr="00272B69">
              <w:rPr>
                <w:rFonts w:ascii="Cambria"/>
              </w:rPr>
              <w:t>D</w:t>
            </w:r>
            <w:r w:rsidRPr="00272B69">
              <w:rPr>
                <w:rFonts w:ascii="Cambria"/>
              </w:rPr>
              <w:t>Ü</w:t>
            </w:r>
            <w:r w:rsidRPr="00272B69">
              <w:rPr>
                <w:rFonts w:ascii="Cambria"/>
              </w:rPr>
              <w:t>R</w:t>
            </w:r>
            <w:r w:rsidRPr="00272B69">
              <w:rPr>
                <w:rFonts w:ascii="Cambria"/>
              </w:rPr>
              <w:t>Ü</w:t>
            </w:r>
          </w:p>
          <w:p w:rsidR="00273036" w:rsidRPr="00272B69" w:rsidRDefault="00273036" w:rsidP="00CC0CDB">
            <w:pPr>
              <w:tabs>
                <w:tab w:val="left" w:pos="950"/>
              </w:tabs>
              <w:cnfStyle w:val="100000000000"/>
              <w:rPr>
                <w:rFonts w:ascii="Cambria"/>
              </w:rPr>
            </w:pPr>
          </w:p>
        </w:tc>
      </w:tr>
      <w:tr w:rsidR="00D4683A" w:rsidRPr="00272B69" w:rsidTr="00CC0CDB">
        <w:trPr>
          <w:cnfStyle w:val="000000100000"/>
          <w:trHeight w:val="444"/>
        </w:trPr>
        <w:tc>
          <w:tcPr>
            <w:cnfStyle w:val="001000000000"/>
            <w:tcW w:w="3359" w:type="dxa"/>
          </w:tcPr>
          <w:p w:rsidR="00D4683A" w:rsidRPr="00272B69" w:rsidRDefault="00D4683A" w:rsidP="00CC0CDB">
            <w:pPr>
              <w:jc w:val="center"/>
              <w:rPr>
                <w:rFonts w:ascii="Cambria"/>
              </w:rPr>
            </w:pPr>
          </w:p>
          <w:p w:rsidR="00D4683A" w:rsidRPr="00272B69" w:rsidRDefault="00D4683A" w:rsidP="00CC0CDB">
            <w:pPr>
              <w:jc w:val="center"/>
              <w:rPr>
                <w:rFonts w:ascii="Cambria"/>
              </w:rPr>
            </w:pPr>
            <w:r w:rsidRPr="00272B69">
              <w:rPr>
                <w:rFonts w:ascii="Cambria"/>
              </w:rPr>
              <w:t>SEL</w:t>
            </w:r>
            <w:r w:rsidRPr="00272B69">
              <w:rPr>
                <w:rFonts w:ascii="Cambria"/>
              </w:rPr>
              <w:t>Ç</w:t>
            </w:r>
            <w:r w:rsidRPr="00272B69">
              <w:rPr>
                <w:rFonts w:ascii="Cambria"/>
              </w:rPr>
              <w:t xml:space="preserve">UK </w:t>
            </w:r>
            <w:r w:rsidRPr="00272B69">
              <w:rPr>
                <w:rFonts w:ascii="Cambria"/>
              </w:rPr>
              <w:t>Ö</w:t>
            </w:r>
            <w:r w:rsidRPr="00272B69">
              <w:rPr>
                <w:rFonts w:ascii="Cambria"/>
              </w:rPr>
              <w:t>ZEN</w:t>
            </w:r>
          </w:p>
          <w:p w:rsidR="00D4683A" w:rsidRPr="00272B69" w:rsidRDefault="00D4683A" w:rsidP="00CC0CDB">
            <w:pPr>
              <w:jc w:val="center"/>
              <w:rPr>
                <w:rFonts w:ascii="Cambria"/>
              </w:rPr>
            </w:pPr>
          </w:p>
        </w:tc>
        <w:tc>
          <w:tcPr>
            <w:tcW w:w="3359" w:type="dxa"/>
          </w:tcPr>
          <w:p w:rsidR="00D4683A" w:rsidRPr="00272B69" w:rsidRDefault="00D4683A" w:rsidP="00CC0CDB">
            <w:pPr>
              <w:cnfStyle w:val="000000100000"/>
              <w:rPr>
                <w:rFonts w:ascii="Cambria"/>
              </w:rPr>
            </w:pPr>
          </w:p>
          <w:p w:rsidR="00D4683A" w:rsidRPr="00272B69" w:rsidRDefault="00D4683A" w:rsidP="00CC0CDB">
            <w:pPr>
              <w:cnfStyle w:val="000000100000"/>
              <w:rPr>
                <w:rFonts w:ascii="Cambria"/>
              </w:rPr>
            </w:pPr>
            <w:r w:rsidRPr="00272B69">
              <w:rPr>
                <w:rFonts w:ascii="Cambria"/>
              </w:rPr>
              <w:t>M</w:t>
            </w:r>
            <w:r w:rsidRPr="00272B69">
              <w:rPr>
                <w:rFonts w:ascii="Cambria"/>
              </w:rPr>
              <w:t>Ü</w:t>
            </w:r>
            <w:r w:rsidRPr="00272B69">
              <w:rPr>
                <w:rFonts w:ascii="Cambria"/>
              </w:rPr>
              <w:t>D</w:t>
            </w:r>
            <w:r w:rsidRPr="00272B69">
              <w:rPr>
                <w:rFonts w:ascii="Cambria"/>
              </w:rPr>
              <w:t>Ü</w:t>
            </w:r>
            <w:r w:rsidRPr="00272B69">
              <w:rPr>
                <w:rFonts w:ascii="Cambria"/>
              </w:rPr>
              <w:t>R YARDIMCISI</w:t>
            </w:r>
          </w:p>
        </w:tc>
      </w:tr>
      <w:tr w:rsidR="00D4683A" w:rsidRPr="00272B69" w:rsidTr="00CC0CDB">
        <w:trPr>
          <w:cnfStyle w:val="000000010000"/>
          <w:trHeight w:val="661"/>
        </w:trPr>
        <w:tc>
          <w:tcPr>
            <w:cnfStyle w:val="001000000000"/>
            <w:tcW w:w="3359" w:type="dxa"/>
          </w:tcPr>
          <w:p w:rsidR="00D4683A" w:rsidRPr="00272B69" w:rsidRDefault="00D4683A" w:rsidP="00CC0CDB">
            <w:pPr>
              <w:jc w:val="center"/>
              <w:rPr>
                <w:rFonts w:ascii="Cambria"/>
              </w:rPr>
            </w:pPr>
          </w:p>
          <w:p w:rsidR="00D4683A" w:rsidRPr="00272B69" w:rsidRDefault="00D4683A" w:rsidP="00CC0CDB">
            <w:pPr>
              <w:jc w:val="center"/>
              <w:rPr>
                <w:rFonts w:ascii="Cambria"/>
              </w:rPr>
            </w:pPr>
            <w:r w:rsidRPr="00272B69">
              <w:rPr>
                <w:rFonts w:ascii="Cambria"/>
              </w:rPr>
              <w:t>N</w:t>
            </w:r>
            <w:r w:rsidRPr="00272B69">
              <w:rPr>
                <w:rFonts w:ascii="Cambria"/>
              </w:rPr>
              <w:t>İ</w:t>
            </w:r>
            <w:r w:rsidRPr="00272B69">
              <w:rPr>
                <w:rFonts w:ascii="Cambria"/>
              </w:rPr>
              <w:t>HAN G</w:t>
            </w:r>
            <w:r w:rsidRPr="00272B69">
              <w:rPr>
                <w:rFonts w:ascii="Cambria"/>
              </w:rPr>
              <w:t>Ü</w:t>
            </w:r>
            <w:r w:rsidRPr="00272B69">
              <w:rPr>
                <w:rFonts w:ascii="Cambria"/>
              </w:rPr>
              <w:t>L ACAR</w:t>
            </w:r>
          </w:p>
          <w:p w:rsidR="00D4683A" w:rsidRPr="00272B69" w:rsidRDefault="00D4683A" w:rsidP="00CC0CDB">
            <w:pPr>
              <w:jc w:val="center"/>
              <w:rPr>
                <w:rFonts w:ascii="Cambria"/>
              </w:rPr>
            </w:pPr>
          </w:p>
        </w:tc>
        <w:tc>
          <w:tcPr>
            <w:tcW w:w="3359" w:type="dxa"/>
          </w:tcPr>
          <w:p w:rsidR="00D4683A" w:rsidRPr="00272B69" w:rsidRDefault="00D4683A" w:rsidP="00CC0CDB">
            <w:pPr>
              <w:cnfStyle w:val="000000010000"/>
              <w:rPr>
                <w:rFonts w:ascii="Cambria"/>
              </w:rPr>
            </w:pPr>
            <w:r w:rsidRPr="00272B69">
              <w:rPr>
                <w:rFonts w:ascii="Cambria"/>
              </w:rPr>
              <w:t xml:space="preserve"> </w:t>
            </w:r>
          </w:p>
          <w:p w:rsidR="00D4683A" w:rsidRPr="00272B69" w:rsidRDefault="00D4683A" w:rsidP="00CC0CDB">
            <w:pPr>
              <w:cnfStyle w:val="000000010000"/>
              <w:rPr>
                <w:rFonts w:ascii="Cambria"/>
              </w:rPr>
            </w:pPr>
            <w:r w:rsidRPr="00272B69">
              <w:rPr>
                <w:rFonts w:ascii="Cambria"/>
              </w:rPr>
              <w:t>MATEMAT</w:t>
            </w:r>
            <w:r w:rsidRPr="00272B69">
              <w:rPr>
                <w:rFonts w:ascii="Cambria"/>
              </w:rPr>
              <w:t>İ</w:t>
            </w:r>
            <w:r w:rsidRPr="00272B69">
              <w:rPr>
                <w:rFonts w:ascii="Cambria"/>
              </w:rPr>
              <w:t xml:space="preserve">K </w:t>
            </w:r>
            <w:r w:rsidRPr="00272B69">
              <w:rPr>
                <w:rFonts w:ascii="Cambria"/>
              </w:rPr>
              <w:t>ÖĞ</w:t>
            </w:r>
            <w:r w:rsidRPr="00272B69">
              <w:rPr>
                <w:rFonts w:ascii="Cambria"/>
              </w:rPr>
              <w:t>RETMEN</w:t>
            </w:r>
            <w:r w:rsidRPr="00272B69">
              <w:rPr>
                <w:rFonts w:ascii="Cambria"/>
              </w:rPr>
              <w:t>İ</w:t>
            </w:r>
          </w:p>
        </w:tc>
      </w:tr>
      <w:tr w:rsidR="00D4683A" w:rsidRPr="00272B69" w:rsidTr="00CC0CDB">
        <w:trPr>
          <w:cnfStyle w:val="000000100000"/>
          <w:trHeight w:val="444"/>
        </w:trPr>
        <w:tc>
          <w:tcPr>
            <w:cnfStyle w:val="001000000000"/>
            <w:tcW w:w="3359" w:type="dxa"/>
          </w:tcPr>
          <w:p w:rsidR="00273036" w:rsidRPr="00272B69" w:rsidRDefault="00273036" w:rsidP="00CC0CDB">
            <w:pPr>
              <w:jc w:val="center"/>
              <w:rPr>
                <w:rFonts w:ascii="Cambria"/>
              </w:rPr>
            </w:pPr>
          </w:p>
          <w:p w:rsidR="00D4683A" w:rsidRPr="00272B69" w:rsidRDefault="00D4683A" w:rsidP="00CC0CDB">
            <w:pPr>
              <w:jc w:val="center"/>
              <w:rPr>
                <w:rFonts w:ascii="Cambria"/>
              </w:rPr>
            </w:pPr>
            <w:r w:rsidRPr="00272B69">
              <w:rPr>
                <w:rFonts w:ascii="Cambria"/>
              </w:rPr>
              <w:t>DUDU MEHMET C</w:t>
            </w:r>
            <w:r w:rsidRPr="00272B69">
              <w:rPr>
                <w:rFonts w:ascii="Cambria"/>
              </w:rPr>
              <w:t>Ü</w:t>
            </w:r>
            <w:r w:rsidRPr="00272B69">
              <w:rPr>
                <w:rFonts w:ascii="Cambria"/>
              </w:rPr>
              <w:t>C</w:t>
            </w:r>
            <w:r w:rsidRPr="00272B69">
              <w:rPr>
                <w:rFonts w:ascii="Cambria"/>
              </w:rPr>
              <w:t>Ü</w:t>
            </w:r>
            <w:r w:rsidRPr="00272B69">
              <w:rPr>
                <w:rFonts w:ascii="Cambria"/>
              </w:rPr>
              <w:t>K</w:t>
            </w:r>
          </w:p>
          <w:p w:rsidR="00D4683A" w:rsidRPr="00272B69" w:rsidRDefault="00D4683A" w:rsidP="00CC0CDB">
            <w:pPr>
              <w:jc w:val="center"/>
              <w:rPr>
                <w:rFonts w:ascii="Cambria"/>
              </w:rPr>
            </w:pPr>
          </w:p>
          <w:p w:rsidR="00D4683A" w:rsidRPr="00272B69" w:rsidRDefault="00D4683A" w:rsidP="00CC0CDB">
            <w:pPr>
              <w:jc w:val="center"/>
              <w:rPr>
                <w:rFonts w:ascii="Cambria"/>
              </w:rPr>
            </w:pPr>
          </w:p>
        </w:tc>
        <w:tc>
          <w:tcPr>
            <w:tcW w:w="3359" w:type="dxa"/>
          </w:tcPr>
          <w:p w:rsidR="00D4683A" w:rsidRPr="00272B69" w:rsidRDefault="00D4683A" w:rsidP="00CC0CDB">
            <w:pPr>
              <w:cnfStyle w:val="000000100000"/>
              <w:rPr>
                <w:rFonts w:ascii="Cambria"/>
              </w:rPr>
            </w:pPr>
          </w:p>
          <w:p w:rsidR="00D4683A" w:rsidRPr="00272B69" w:rsidRDefault="00D4683A" w:rsidP="00CC0CDB">
            <w:pPr>
              <w:cnfStyle w:val="000000100000"/>
              <w:rPr>
                <w:rFonts w:ascii="Cambria"/>
              </w:rPr>
            </w:pPr>
            <w:r w:rsidRPr="00272B69">
              <w:rPr>
                <w:rFonts w:ascii="Cambria"/>
              </w:rPr>
              <w:t>FEN B</w:t>
            </w:r>
            <w:r w:rsidRPr="00272B69">
              <w:rPr>
                <w:rFonts w:ascii="Cambria"/>
              </w:rPr>
              <w:t>İ</w:t>
            </w:r>
            <w:r w:rsidRPr="00272B69">
              <w:rPr>
                <w:rFonts w:ascii="Cambria"/>
              </w:rPr>
              <w:t>L</w:t>
            </w:r>
            <w:r w:rsidRPr="00272B69">
              <w:rPr>
                <w:rFonts w:ascii="Cambria"/>
              </w:rPr>
              <w:t>İ</w:t>
            </w:r>
            <w:r w:rsidRPr="00272B69">
              <w:rPr>
                <w:rFonts w:ascii="Cambria"/>
              </w:rPr>
              <w:t>MLER</w:t>
            </w:r>
            <w:r w:rsidRPr="00272B69">
              <w:rPr>
                <w:rFonts w:ascii="Cambria"/>
              </w:rPr>
              <w:t>İ</w:t>
            </w:r>
            <w:r w:rsidRPr="00272B69">
              <w:rPr>
                <w:rFonts w:ascii="Cambria"/>
              </w:rPr>
              <w:t xml:space="preserve"> </w:t>
            </w:r>
            <w:r w:rsidRPr="00272B69">
              <w:rPr>
                <w:rFonts w:ascii="Cambria"/>
              </w:rPr>
              <w:t>ÖĞ</w:t>
            </w:r>
            <w:r w:rsidRPr="00272B69">
              <w:rPr>
                <w:rFonts w:ascii="Cambria"/>
              </w:rPr>
              <w:t>RETMEN</w:t>
            </w:r>
            <w:r w:rsidRPr="00272B69">
              <w:rPr>
                <w:rFonts w:ascii="Cambria"/>
              </w:rPr>
              <w:t>İ</w:t>
            </w:r>
          </w:p>
        </w:tc>
      </w:tr>
    </w:tbl>
    <w:p w:rsidR="00587B05" w:rsidRPr="00272B69" w:rsidRDefault="00D4683A">
      <w:pPr>
        <w:rPr>
          <w:rFonts w:ascii="Cambria"/>
        </w:rPr>
        <w:sectPr w:rsidR="00587B05" w:rsidRPr="00272B69" w:rsidSect="00272B69">
          <w:pgSz w:w="11907" w:h="16839" w:code="9"/>
          <w:pgMar w:top="180" w:right="20" w:bottom="280" w:left="0" w:header="708" w:footer="708" w:gutter="0"/>
          <w:cols w:space="708"/>
        </w:sectPr>
      </w:pPr>
      <w:r w:rsidRPr="00272B69">
        <w:rPr>
          <w:rFonts w:ascii="Cambria"/>
        </w:rPr>
        <w:t xml:space="preserve">       </w:t>
      </w:r>
      <w:r w:rsidR="00273036" w:rsidRPr="00272B69">
        <w:rPr>
          <w:rFonts w:ascii="Cambria"/>
        </w:rPr>
        <w:t xml:space="preserve"> </w:t>
      </w:r>
    </w:p>
    <w:p w:rsidR="00587B05" w:rsidRPr="00272B69" w:rsidRDefault="00E70C4A">
      <w:pPr>
        <w:pStyle w:val="GvdeMetni"/>
        <w:ind w:left="5467"/>
        <w:rPr>
          <w:rFonts w:ascii="Cambria"/>
          <w:sz w:val="22"/>
          <w:szCs w:val="22"/>
        </w:rPr>
      </w:pPr>
      <w:r w:rsidRPr="00272B69">
        <w:rPr>
          <w:rFonts w:ascii="Cambria"/>
          <w:noProof/>
          <w:sz w:val="22"/>
          <w:szCs w:val="22"/>
          <w:lang w:eastAsia="tr-TR"/>
        </w:rPr>
        <w:drawing>
          <wp:inline distT="0" distB="0" distL="0" distR="0">
            <wp:extent cx="1164844" cy="1164336"/>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1" cstate="print"/>
                    <a:stretch>
                      <a:fillRect/>
                    </a:stretch>
                  </pic:blipFill>
                  <pic:spPr>
                    <a:xfrm>
                      <a:off x="0" y="0"/>
                      <a:ext cx="1164844" cy="1164336"/>
                    </a:xfrm>
                    <a:prstGeom prst="rect">
                      <a:avLst/>
                    </a:prstGeom>
                  </pic:spPr>
                </pic:pic>
              </a:graphicData>
            </a:graphic>
          </wp:inline>
        </w:drawing>
      </w:r>
    </w:p>
    <w:p w:rsidR="00587B05" w:rsidRPr="00272B69" w:rsidRDefault="00587B05">
      <w:pPr>
        <w:pStyle w:val="GvdeMetni"/>
        <w:spacing w:before="312"/>
        <w:rPr>
          <w:rFonts w:ascii="Cambria"/>
          <w:b/>
          <w:sz w:val="22"/>
          <w:szCs w:val="22"/>
        </w:rPr>
      </w:pPr>
    </w:p>
    <w:p w:rsidR="00587B05" w:rsidRPr="00272B69" w:rsidRDefault="00E70C4A">
      <w:pPr>
        <w:pStyle w:val="Heading3"/>
        <w:jc w:val="center"/>
        <w:rPr>
          <w:sz w:val="22"/>
          <w:szCs w:val="22"/>
        </w:rPr>
      </w:pPr>
      <w:r w:rsidRPr="00272B69">
        <w:rPr>
          <w:color w:val="94C95D"/>
          <w:spacing w:val="-2"/>
          <w:sz w:val="22"/>
          <w:szCs w:val="22"/>
        </w:rPr>
        <w:t>TÜRKİYEYÜZYILI</w:t>
      </w:r>
    </w:p>
    <w:p w:rsidR="00587B05" w:rsidRPr="00272B69" w:rsidRDefault="00E70C4A">
      <w:pPr>
        <w:spacing w:before="226"/>
        <w:ind w:left="637"/>
        <w:jc w:val="center"/>
      </w:pPr>
      <w:r w:rsidRPr="00272B69">
        <w:rPr>
          <w:color w:val="94C95D"/>
          <w:spacing w:val="-2"/>
        </w:rPr>
        <w:t>MAARİFMODELİ</w:t>
      </w:r>
    </w:p>
    <w:p w:rsidR="00587B05" w:rsidRPr="00272B69" w:rsidRDefault="00E70C4A">
      <w:pPr>
        <w:pStyle w:val="GvdeMetni"/>
        <w:spacing w:before="5"/>
        <w:rPr>
          <w:sz w:val="22"/>
          <w:szCs w:val="22"/>
        </w:rPr>
      </w:pPr>
      <w:r w:rsidRPr="00272B69">
        <w:rPr>
          <w:noProof/>
          <w:sz w:val="22"/>
          <w:szCs w:val="22"/>
          <w:lang w:eastAsia="tr-TR"/>
        </w:rPr>
        <w:drawing>
          <wp:anchor distT="0" distB="0" distL="0" distR="0" simplePos="0" relativeHeight="487591424" behindDoc="1" locked="0" layoutInCell="1" allowOverlap="1">
            <wp:simplePos x="0" y="0"/>
            <wp:positionH relativeFrom="page">
              <wp:posOffset>1591055</wp:posOffset>
            </wp:positionH>
            <wp:positionV relativeFrom="paragraph">
              <wp:posOffset>149942</wp:posOffset>
            </wp:positionV>
            <wp:extent cx="4924044" cy="816863"/>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2" cstate="print"/>
                    <a:stretch>
                      <a:fillRect/>
                    </a:stretch>
                  </pic:blipFill>
                  <pic:spPr>
                    <a:xfrm>
                      <a:off x="0" y="0"/>
                      <a:ext cx="4924044" cy="816863"/>
                    </a:xfrm>
                    <a:prstGeom prst="rect">
                      <a:avLst/>
                    </a:prstGeom>
                  </pic:spPr>
                </pic:pic>
              </a:graphicData>
            </a:graphic>
          </wp:anchor>
        </w:drawing>
      </w:r>
    </w:p>
    <w:p w:rsidR="00587B05" w:rsidRPr="00272B69" w:rsidRDefault="00E70C4A">
      <w:pPr>
        <w:spacing w:before="476" w:line="268" w:lineRule="auto"/>
        <w:ind w:left="4013" w:right="3360"/>
        <w:jc w:val="center"/>
        <w:rPr>
          <w:b/>
        </w:rPr>
      </w:pPr>
      <w:r w:rsidRPr="00272B69">
        <w:rPr>
          <w:b/>
          <w:color w:val="94C95D"/>
          <w:spacing w:val="-2"/>
        </w:rPr>
        <w:t xml:space="preserve">Kökeninde </w:t>
      </w:r>
      <w:r w:rsidRPr="00272B69">
        <w:rPr>
          <w:b/>
          <w:color w:val="D1222A"/>
          <w:spacing w:val="-2"/>
        </w:rPr>
        <w:t>Bilgi,</w:t>
      </w:r>
    </w:p>
    <w:p w:rsidR="00587B05" w:rsidRPr="00272B69" w:rsidRDefault="00E70C4A">
      <w:pPr>
        <w:spacing w:line="268" w:lineRule="auto"/>
        <w:ind w:left="4851" w:right="4199" w:hanging="1"/>
        <w:jc w:val="center"/>
        <w:rPr>
          <w:b/>
        </w:rPr>
      </w:pPr>
      <w:r w:rsidRPr="00272B69">
        <w:rPr>
          <w:b/>
          <w:color w:val="94C95D"/>
          <w:spacing w:val="-2"/>
        </w:rPr>
        <w:t xml:space="preserve">Odağında </w:t>
      </w:r>
      <w:r w:rsidRPr="00272B69">
        <w:rPr>
          <w:b/>
          <w:color w:val="D1222A"/>
          <w:spacing w:val="-2"/>
        </w:rPr>
        <w:t xml:space="preserve">Beceri, </w:t>
      </w:r>
      <w:r w:rsidRPr="00272B69">
        <w:rPr>
          <w:b/>
          <w:color w:val="94C95D"/>
          <w:spacing w:val="-2"/>
        </w:rPr>
        <w:t xml:space="preserve">Hedefinde </w:t>
      </w:r>
      <w:r w:rsidRPr="00272B69">
        <w:rPr>
          <w:b/>
          <w:color w:val="D1222A"/>
          <w:spacing w:val="-2"/>
        </w:rPr>
        <w:t>Gelecek!</w:t>
      </w:r>
    </w:p>
    <w:p w:rsidR="00587B05" w:rsidRPr="00272B69" w:rsidRDefault="00587B05">
      <w:pPr>
        <w:spacing w:line="268" w:lineRule="auto"/>
        <w:jc w:val="center"/>
        <w:sectPr w:rsidR="00587B05" w:rsidRPr="00272B69" w:rsidSect="00272B69">
          <w:pgSz w:w="11907" w:h="16839" w:code="9"/>
          <w:pgMar w:top="1980" w:right="20" w:bottom="280" w:left="0" w:header="708" w:footer="708" w:gutter="0"/>
          <w:cols w:space="708"/>
        </w:sectPr>
      </w:pPr>
    </w:p>
    <w:p w:rsidR="00587B05" w:rsidRPr="00272B69" w:rsidRDefault="00E70C4A">
      <w:pPr>
        <w:pStyle w:val="Heading2"/>
        <w:spacing w:before="428"/>
        <w:ind w:left="1925"/>
        <w:rPr>
          <w:sz w:val="22"/>
          <w:szCs w:val="22"/>
        </w:rPr>
      </w:pPr>
      <w:r w:rsidRPr="00272B69">
        <w:rPr>
          <w:color w:val="336D36"/>
          <w:spacing w:val="-2"/>
          <w:sz w:val="22"/>
          <w:szCs w:val="22"/>
        </w:rPr>
        <w:t>Sunuş</w:t>
      </w:r>
    </w:p>
    <w:p w:rsidR="00CC0CDB" w:rsidRDefault="00E70C4A" w:rsidP="00CC0CDB">
      <w:pPr>
        <w:pStyle w:val="GvdeMetni"/>
        <w:spacing w:before="243" w:line="319" w:lineRule="auto"/>
        <w:ind w:left="1344" w:right="1197" w:firstLine="717"/>
        <w:jc w:val="both"/>
        <w:rPr>
          <w:color w:val="221F1F"/>
          <w:spacing w:val="-2"/>
          <w:sz w:val="22"/>
          <w:szCs w:val="22"/>
        </w:rPr>
      </w:pPr>
      <w:r w:rsidRPr="00272B69">
        <w:rPr>
          <w:color w:val="221F1F"/>
          <w:sz w:val="22"/>
          <w:szCs w:val="22"/>
        </w:rPr>
        <w:t xml:space="preserve">Türkiye Yüzyılı Maarif Modeli; topluma entegre, dinamik ve geleceğin gereksinimlerineyanıtverebilecekbireyleryetiştirmeyihedefleyenvizyonerbir eğitim modelidir. Bu kapsamda hazırlanan “Yaşam Becerileri” projesi, öğren- cilerin günlük hayatta karşılaşabilecekleri sorunlara çözüm bulma yeteneği kazanmaları ve toplumsal hayata etkin katılımlarını sağlamak amacıyla geliştirilmiştir. Bu proje, öğrencilerin kendilerini keşfetmelerine, çevrelerini daha iyi anlamalarına ve sorumluluk bilinciyle hareket etmelerine katkıda </w:t>
      </w:r>
      <w:r w:rsidRPr="00272B69">
        <w:rPr>
          <w:color w:val="221F1F"/>
          <w:spacing w:val="-2"/>
          <w:sz w:val="22"/>
          <w:szCs w:val="22"/>
        </w:rPr>
        <w:t>bulunur.</w:t>
      </w:r>
    </w:p>
    <w:p w:rsidR="00CC0CDB" w:rsidRDefault="00E70C4A" w:rsidP="00CC0CDB">
      <w:pPr>
        <w:pStyle w:val="GvdeMetni"/>
        <w:spacing w:before="243" w:line="319" w:lineRule="auto"/>
        <w:ind w:left="1344" w:right="1197" w:firstLine="717"/>
        <w:jc w:val="both"/>
        <w:rPr>
          <w:color w:val="336D36"/>
          <w:spacing w:val="-4"/>
          <w:sz w:val="22"/>
          <w:szCs w:val="22"/>
        </w:rPr>
      </w:pPr>
      <w:r w:rsidRPr="00272B69">
        <w:rPr>
          <w:color w:val="336D36"/>
          <w:spacing w:val="-4"/>
          <w:sz w:val="22"/>
          <w:szCs w:val="22"/>
        </w:rPr>
        <w:t>AMAÇ</w:t>
      </w:r>
    </w:p>
    <w:p w:rsidR="00587B05" w:rsidRPr="00272B69" w:rsidRDefault="00E70C4A" w:rsidP="00CC0CDB">
      <w:pPr>
        <w:pStyle w:val="GvdeMetni"/>
        <w:spacing w:before="243" w:line="319" w:lineRule="auto"/>
        <w:ind w:left="1344" w:right="1197" w:firstLine="717"/>
        <w:jc w:val="both"/>
        <w:rPr>
          <w:sz w:val="22"/>
          <w:szCs w:val="22"/>
        </w:rPr>
      </w:pPr>
      <w:r w:rsidRPr="00272B69">
        <w:rPr>
          <w:color w:val="221F1F"/>
          <w:sz w:val="22"/>
          <w:szCs w:val="22"/>
        </w:rPr>
        <w:t>Bumodel,öğrencilerintoplumsalhayataetkinkatılımlarınıteşvikederek onları sadece günümüzün değil, aynı zamanda geleceğin zorluklarına karşı hazırlıklı, yenilikçi yetkinliklerle donatmayı amaçlar. “Yaşam Becerileri" yaklaşımı, öğrencilerin hayatlarını bilinçli, verimli ve planlı bir şekilde sürdürmeleri için gerekli olan temel becerileri kazandırmayı hedefler. Bu yaklaşım, öğrencilerimize yalnızca teorik bilgi sağlamakla kalmaz; onları günlük yaşamlarında karşılaştıkları zorluklarla başa çıkabilecek donanımlı bireyler</w:t>
      </w:r>
      <w:r w:rsidR="00D4683A" w:rsidRPr="00272B69">
        <w:rPr>
          <w:color w:val="221F1F"/>
          <w:sz w:val="22"/>
          <w:szCs w:val="22"/>
        </w:rPr>
        <w:t xml:space="preserve">  </w:t>
      </w:r>
      <w:r w:rsidRPr="00272B69">
        <w:rPr>
          <w:color w:val="221F1F"/>
          <w:sz w:val="22"/>
          <w:szCs w:val="22"/>
        </w:rPr>
        <w:t>olarak</w:t>
      </w:r>
      <w:r w:rsidR="00D4683A" w:rsidRPr="00272B69">
        <w:rPr>
          <w:color w:val="221F1F"/>
          <w:sz w:val="22"/>
          <w:szCs w:val="22"/>
        </w:rPr>
        <w:t xml:space="preserve"> </w:t>
      </w:r>
      <w:r w:rsidRPr="00272B69">
        <w:rPr>
          <w:color w:val="221F1F"/>
          <w:sz w:val="22"/>
          <w:szCs w:val="22"/>
        </w:rPr>
        <w:t>yetiştirir. Kendilerine</w:t>
      </w:r>
      <w:r w:rsidR="00D4683A" w:rsidRPr="00272B69">
        <w:rPr>
          <w:color w:val="221F1F"/>
          <w:sz w:val="22"/>
          <w:szCs w:val="22"/>
        </w:rPr>
        <w:t xml:space="preserve"> </w:t>
      </w:r>
      <w:r w:rsidRPr="00272B69">
        <w:rPr>
          <w:color w:val="221F1F"/>
          <w:sz w:val="22"/>
          <w:szCs w:val="22"/>
        </w:rPr>
        <w:t>sunulan</w:t>
      </w:r>
      <w:r w:rsidR="00D4683A" w:rsidRPr="00272B69">
        <w:rPr>
          <w:color w:val="221F1F"/>
          <w:sz w:val="22"/>
          <w:szCs w:val="22"/>
        </w:rPr>
        <w:t xml:space="preserve"> </w:t>
      </w:r>
      <w:r w:rsidRPr="00272B69">
        <w:rPr>
          <w:color w:val="221F1F"/>
          <w:sz w:val="22"/>
          <w:szCs w:val="22"/>
        </w:rPr>
        <w:t>somut</w:t>
      </w:r>
      <w:r w:rsidR="00D4683A" w:rsidRPr="00272B69">
        <w:rPr>
          <w:color w:val="221F1F"/>
          <w:sz w:val="22"/>
          <w:szCs w:val="22"/>
        </w:rPr>
        <w:t xml:space="preserve"> </w:t>
      </w:r>
      <w:r w:rsidRPr="00272B69">
        <w:rPr>
          <w:color w:val="221F1F"/>
          <w:sz w:val="22"/>
          <w:szCs w:val="22"/>
        </w:rPr>
        <w:t>yaşantılarla öğrencilerimiz potansiyellerini keşfeder, çevrelerindeki dünyayı daha derinlemesine anlar ve sorumlulukbilinciylehareketederler.Busüreç,onlarındeğişenkoşullarauyum sağlama</w:t>
      </w:r>
      <w:r w:rsidR="00D4683A" w:rsidRPr="00272B69">
        <w:rPr>
          <w:color w:val="221F1F"/>
          <w:sz w:val="22"/>
          <w:szCs w:val="22"/>
        </w:rPr>
        <w:t xml:space="preserve"> </w:t>
      </w:r>
      <w:r w:rsidRPr="00272B69">
        <w:rPr>
          <w:color w:val="221F1F"/>
          <w:sz w:val="22"/>
          <w:szCs w:val="22"/>
        </w:rPr>
        <w:t>becerisini</w:t>
      </w:r>
      <w:r w:rsidR="00D4683A" w:rsidRPr="00272B69">
        <w:rPr>
          <w:color w:val="221F1F"/>
          <w:sz w:val="22"/>
          <w:szCs w:val="22"/>
        </w:rPr>
        <w:t xml:space="preserve"> </w:t>
      </w:r>
      <w:r w:rsidRPr="00272B69">
        <w:rPr>
          <w:color w:val="221F1F"/>
          <w:sz w:val="22"/>
          <w:szCs w:val="22"/>
        </w:rPr>
        <w:t>güçlendirerek; etkin, bilinçli</w:t>
      </w:r>
      <w:r w:rsidR="00D4683A" w:rsidRPr="00272B69">
        <w:rPr>
          <w:color w:val="221F1F"/>
          <w:sz w:val="22"/>
          <w:szCs w:val="22"/>
        </w:rPr>
        <w:t xml:space="preserve"> </w:t>
      </w:r>
      <w:r w:rsidRPr="00272B69">
        <w:rPr>
          <w:color w:val="221F1F"/>
          <w:sz w:val="22"/>
          <w:szCs w:val="22"/>
        </w:rPr>
        <w:t>ve yetkin bireyler olarak toplu-</w:t>
      </w:r>
    </w:p>
    <w:p w:rsidR="00587B05" w:rsidRPr="00272B69" w:rsidRDefault="00E70C4A">
      <w:pPr>
        <w:pStyle w:val="GvdeMetni"/>
        <w:spacing w:before="234" w:line="319" w:lineRule="auto"/>
        <w:ind w:left="1344" w:right="1198"/>
        <w:jc w:val="both"/>
        <w:rPr>
          <w:sz w:val="22"/>
          <w:szCs w:val="22"/>
        </w:rPr>
      </w:pPr>
      <w:r w:rsidRPr="00272B69">
        <w:rPr>
          <w:color w:val="221F1F"/>
          <w:sz w:val="22"/>
          <w:szCs w:val="22"/>
        </w:rPr>
        <w:t>makatkısunmalarınaimkântanır.Ayakkabıbağlamaktan,mutfakbecerilerine; sağlıklı beslenme bilinci oluşturmaktan, iletişim ve ifade yeteneğine, geri dönüşüm ve sıfır atık farkındalığından özgün tasarımlar yapabilmeye kadar birçok alanda etkinliklerle desteklenen "Yaşam Becerileri" projesi ile öğrencilerinkendikendiniyönetmebecerisinesahipolmasıamaçlanmaktadır.</w:t>
      </w:r>
    </w:p>
    <w:p w:rsidR="00587B05" w:rsidRPr="00272B69" w:rsidRDefault="00E70C4A">
      <w:pPr>
        <w:pStyle w:val="Heading1"/>
        <w:spacing w:before="236"/>
        <w:rPr>
          <w:sz w:val="22"/>
          <w:szCs w:val="22"/>
        </w:rPr>
      </w:pPr>
      <w:r w:rsidRPr="00272B69">
        <w:rPr>
          <w:color w:val="336D36"/>
          <w:spacing w:val="-2"/>
          <w:sz w:val="22"/>
          <w:szCs w:val="22"/>
        </w:rPr>
        <w:t>KAPSAM</w:t>
      </w:r>
    </w:p>
    <w:p w:rsidR="00587B05" w:rsidRPr="00272B69" w:rsidRDefault="00E70C4A" w:rsidP="00CC0CDB">
      <w:pPr>
        <w:pStyle w:val="GvdeMetni"/>
        <w:spacing w:before="243" w:line="319" w:lineRule="auto"/>
        <w:ind w:left="1344" w:right="1206" w:firstLine="717"/>
        <w:jc w:val="both"/>
        <w:rPr>
          <w:sz w:val="22"/>
          <w:szCs w:val="22"/>
        </w:rPr>
      </w:pPr>
      <w:r w:rsidRPr="00272B69">
        <w:rPr>
          <w:color w:val="221F1F"/>
          <w:sz w:val="22"/>
          <w:szCs w:val="22"/>
        </w:rPr>
        <w:t>Bu kılavuz, Millî Eğitim Bakanlığı Temel Eğitim Genel Müdürlüğü koordinesinde yürütülecek olan “Yaşam Becerileri Projesi” ile ilgili usul ve esasları kapsar.</w:t>
      </w:r>
    </w:p>
    <w:p w:rsidR="00587B05" w:rsidRPr="00272B69" w:rsidRDefault="00E70C4A">
      <w:pPr>
        <w:pStyle w:val="Heading1"/>
        <w:ind w:left="2016"/>
        <w:rPr>
          <w:sz w:val="22"/>
          <w:szCs w:val="22"/>
        </w:rPr>
      </w:pPr>
      <w:r w:rsidRPr="00272B69">
        <w:rPr>
          <w:color w:val="336D36"/>
          <w:spacing w:val="-2"/>
          <w:sz w:val="22"/>
          <w:szCs w:val="22"/>
        </w:rPr>
        <w:t>DAYANAK</w:t>
      </w:r>
    </w:p>
    <w:p w:rsidR="00587B05" w:rsidRPr="00272B69" w:rsidRDefault="00E70C4A">
      <w:pPr>
        <w:pStyle w:val="ListeParagraf"/>
        <w:numPr>
          <w:ilvl w:val="0"/>
          <w:numId w:val="3"/>
        </w:numPr>
        <w:tabs>
          <w:tab w:val="left" w:pos="1795"/>
        </w:tabs>
        <w:spacing w:before="243"/>
      </w:pPr>
      <w:r w:rsidRPr="00272B69">
        <w:rPr>
          <w:color w:val="221F1F"/>
        </w:rPr>
        <w:t>T.C.</w:t>
      </w:r>
      <w:r w:rsidRPr="00272B69">
        <w:rPr>
          <w:color w:val="221F1F"/>
          <w:spacing w:val="-2"/>
        </w:rPr>
        <w:t>Anayasası</w:t>
      </w:r>
    </w:p>
    <w:p w:rsidR="00587B05" w:rsidRPr="00272B69" w:rsidRDefault="00587B05">
      <w:pPr>
        <w:pStyle w:val="GvdeMetni"/>
        <w:spacing w:before="79"/>
        <w:rPr>
          <w:sz w:val="22"/>
          <w:szCs w:val="22"/>
        </w:rPr>
      </w:pPr>
    </w:p>
    <w:p w:rsidR="00587B05" w:rsidRPr="00272B69" w:rsidRDefault="00E70C4A">
      <w:pPr>
        <w:pStyle w:val="ListeParagraf"/>
        <w:numPr>
          <w:ilvl w:val="0"/>
          <w:numId w:val="3"/>
        </w:numPr>
        <w:tabs>
          <w:tab w:val="left" w:pos="1795"/>
        </w:tabs>
        <w:spacing w:line="516" w:lineRule="auto"/>
        <w:ind w:right="5408"/>
      </w:pPr>
      <w:r w:rsidRPr="00272B69">
        <w:rPr>
          <w:color w:val="221F1F"/>
        </w:rPr>
        <w:t>222sayılıİlköğretimveEğitimKanunu* 1739 sayılı Millî Eğitim Temel Kanunu</w:t>
      </w:r>
    </w:p>
    <w:p w:rsidR="00587B05" w:rsidRPr="00272B69" w:rsidRDefault="00E70C4A">
      <w:pPr>
        <w:pStyle w:val="ListeParagraf"/>
        <w:numPr>
          <w:ilvl w:val="0"/>
          <w:numId w:val="3"/>
        </w:numPr>
        <w:tabs>
          <w:tab w:val="left" w:pos="1795"/>
          <w:tab w:val="left" w:pos="2419"/>
          <w:tab w:val="left" w:pos="3279"/>
          <w:tab w:val="left" w:pos="4301"/>
          <w:tab w:val="left" w:pos="5249"/>
          <w:tab w:val="left" w:pos="5785"/>
          <w:tab w:val="left" w:pos="6883"/>
          <w:tab w:val="left" w:pos="7424"/>
          <w:tab w:val="left" w:pos="8656"/>
          <w:tab w:val="left" w:pos="9381"/>
          <w:tab w:val="left" w:pos="10101"/>
        </w:tabs>
        <w:spacing w:before="32" w:line="352" w:lineRule="auto"/>
        <w:ind w:left="2419" w:right="1200" w:hanging="984"/>
      </w:pPr>
      <w:r w:rsidRPr="00272B69">
        <w:rPr>
          <w:color w:val="221F1F"/>
          <w:spacing w:val="-2"/>
        </w:rPr>
        <w:t>30474</w:t>
      </w:r>
      <w:r w:rsidRPr="00272B69">
        <w:rPr>
          <w:color w:val="221F1F"/>
        </w:rPr>
        <w:tab/>
      </w:r>
      <w:r w:rsidRPr="00272B69">
        <w:rPr>
          <w:color w:val="221F1F"/>
          <w:spacing w:val="-2"/>
        </w:rPr>
        <w:t>sayılı</w:t>
      </w:r>
      <w:r w:rsidRPr="00272B69">
        <w:rPr>
          <w:color w:val="221F1F"/>
        </w:rPr>
        <w:tab/>
      </w:r>
      <w:r w:rsidRPr="00272B69">
        <w:rPr>
          <w:color w:val="221F1F"/>
          <w:spacing w:val="-4"/>
        </w:rPr>
        <w:t>Resmî</w:t>
      </w:r>
      <w:r w:rsidRPr="00272B69">
        <w:rPr>
          <w:color w:val="221F1F"/>
        </w:rPr>
        <w:tab/>
      </w:r>
      <w:r w:rsidRPr="00272B69">
        <w:rPr>
          <w:color w:val="221F1F"/>
        </w:rPr>
        <w:tab/>
      </w:r>
      <w:r w:rsidRPr="00272B69">
        <w:rPr>
          <w:color w:val="221F1F"/>
          <w:spacing w:val="-2"/>
        </w:rPr>
        <w:t>Gazete’de</w:t>
      </w:r>
      <w:r w:rsidRPr="00272B69">
        <w:rPr>
          <w:color w:val="221F1F"/>
        </w:rPr>
        <w:tab/>
      </w:r>
      <w:r w:rsidRPr="00272B69">
        <w:rPr>
          <w:color w:val="221F1F"/>
          <w:spacing w:val="-2"/>
        </w:rPr>
        <w:t>yayımlanan</w:t>
      </w:r>
      <w:r w:rsidRPr="00272B69">
        <w:rPr>
          <w:color w:val="221F1F"/>
        </w:rPr>
        <w:tab/>
      </w:r>
      <w:r w:rsidRPr="00272B69">
        <w:rPr>
          <w:color w:val="221F1F"/>
          <w:spacing w:val="-10"/>
        </w:rPr>
        <w:t>1</w:t>
      </w:r>
      <w:r w:rsidRPr="00272B69">
        <w:rPr>
          <w:color w:val="221F1F"/>
        </w:rPr>
        <w:tab/>
      </w:r>
      <w:r w:rsidRPr="00272B69">
        <w:rPr>
          <w:color w:val="221F1F"/>
          <w:spacing w:val="-2"/>
        </w:rPr>
        <w:t>sayılı Cumhurbaşkanlığı</w:t>
      </w:r>
      <w:r w:rsidRPr="00272B69">
        <w:rPr>
          <w:color w:val="221F1F"/>
        </w:rPr>
        <w:tab/>
      </w:r>
      <w:r w:rsidRPr="00272B69">
        <w:rPr>
          <w:color w:val="221F1F"/>
          <w:spacing w:val="-2"/>
        </w:rPr>
        <w:t>Teşkilatı</w:t>
      </w:r>
      <w:r w:rsidRPr="00272B69">
        <w:rPr>
          <w:color w:val="221F1F"/>
        </w:rPr>
        <w:tab/>
      </w:r>
      <w:r w:rsidRPr="00272B69">
        <w:rPr>
          <w:color w:val="221F1F"/>
          <w:spacing w:val="-2"/>
        </w:rPr>
        <w:t>Hakkında</w:t>
      </w:r>
      <w:r w:rsidRPr="00272B69">
        <w:rPr>
          <w:color w:val="221F1F"/>
        </w:rPr>
        <w:tab/>
      </w:r>
      <w:r w:rsidRPr="00272B69">
        <w:rPr>
          <w:color w:val="221F1F"/>
          <w:spacing w:val="-2"/>
        </w:rPr>
        <w:t>Cumhurbaşkanlığı</w:t>
      </w:r>
    </w:p>
    <w:p w:rsidR="00587B05" w:rsidRPr="00272B69" w:rsidRDefault="00E70C4A">
      <w:pPr>
        <w:pStyle w:val="GvdeMetni"/>
        <w:spacing w:before="11"/>
        <w:ind w:left="1795"/>
        <w:rPr>
          <w:sz w:val="22"/>
          <w:szCs w:val="22"/>
        </w:rPr>
      </w:pPr>
      <w:r w:rsidRPr="00272B69">
        <w:rPr>
          <w:color w:val="221F1F"/>
          <w:sz w:val="22"/>
          <w:szCs w:val="22"/>
        </w:rPr>
        <w:t>Kararnamesinin301'inci</w:t>
      </w:r>
      <w:r w:rsidRPr="00272B69">
        <w:rPr>
          <w:color w:val="221F1F"/>
          <w:spacing w:val="-2"/>
          <w:sz w:val="22"/>
          <w:szCs w:val="22"/>
        </w:rPr>
        <w:t>maddesi</w:t>
      </w:r>
    </w:p>
    <w:p w:rsidR="00587B05" w:rsidRPr="00272B69" w:rsidRDefault="00587B05">
      <w:pPr>
        <w:pStyle w:val="GvdeMetni"/>
        <w:spacing w:before="79"/>
        <w:rPr>
          <w:sz w:val="22"/>
          <w:szCs w:val="22"/>
        </w:rPr>
      </w:pPr>
    </w:p>
    <w:p w:rsidR="00587B05" w:rsidRPr="00272B69" w:rsidRDefault="00E70C4A">
      <w:pPr>
        <w:pStyle w:val="ListeParagraf"/>
        <w:numPr>
          <w:ilvl w:val="0"/>
          <w:numId w:val="3"/>
        </w:numPr>
        <w:tabs>
          <w:tab w:val="left" w:pos="1795"/>
        </w:tabs>
        <w:spacing w:before="1"/>
      </w:pPr>
      <w:r w:rsidRPr="00272B69">
        <w:rPr>
          <w:color w:val="221F1F"/>
          <w:spacing w:val="-2"/>
        </w:rPr>
        <w:t>MillîEğitimBakanlığıOkulÖncesiEğitimveİlköğretimKurumlarıYönetmeliği</w:t>
      </w:r>
    </w:p>
    <w:p w:rsidR="00587B05" w:rsidRPr="00272B69" w:rsidRDefault="00587B05">
      <w:pPr>
        <w:pStyle w:val="GvdeMetni"/>
        <w:spacing w:before="76"/>
        <w:rPr>
          <w:sz w:val="22"/>
          <w:szCs w:val="22"/>
        </w:rPr>
      </w:pPr>
    </w:p>
    <w:p w:rsidR="00587B05" w:rsidRPr="00272B69" w:rsidRDefault="00E70C4A">
      <w:pPr>
        <w:pStyle w:val="ListeParagraf"/>
        <w:numPr>
          <w:ilvl w:val="0"/>
          <w:numId w:val="3"/>
        </w:numPr>
        <w:tabs>
          <w:tab w:val="left" w:pos="1795"/>
          <w:tab w:val="left" w:pos="4568"/>
          <w:tab w:val="left" w:pos="6277"/>
          <w:tab w:val="left" w:pos="7722"/>
          <w:tab w:val="left" w:pos="9414"/>
          <w:tab w:val="left" w:pos="10142"/>
        </w:tabs>
        <w:spacing w:line="350" w:lineRule="auto"/>
        <w:ind w:right="1217"/>
      </w:pPr>
      <w:r w:rsidRPr="00272B69">
        <w:rPr>
          <w:color w:val="221F1F"/>
        </w:rPr>
        <w:t>Millî Eğitim</w:t>
      </w:r>
      <w:r w:rsidR="00D4683A" w:rsidRPr="00272B69">
        <w:rPr>
          <w:color w:val="221F1F"/>
        </w:rPr>
        <w:t xml:space="preserve"> </w:t>
      </w:r>
      <w:r w:rsidRPr="00272B69">
        <w:rPr>
          <w:color w:val="221F1F"/>
        </w:rPr>
        <w:t>Bakanlığı</w:t>
      </w:r>
      <w:r w:rsidRPr="00272B69">
        <w:rPr>
          <w:color w:val="221F1F"/>
        </w:rPr>
        <w:tab/>
      </w:r>
      <w:r w:rsidRPr="00272B69">
        <w:rPr>
          <w:color w:val="221F1F"/>
          <w:spacing w:val="-2"/>
        </w:rPr>
        <w:t>Ortaöğretim</w:t>
      </w:r>
      <w:r w:rsidRPr="00272B69">
        <w:rPr>
          <w:color w:val="221F1F"/>
        </w:rPr>
        <w:tab/>
      </w:r>
      <w:r w:rsidRPr="00272B69">
        <w:rPr>
          <w:color w:val="221F1F"/>
          <w:spacing w:val="-2"/>
        </w:rPr>
        <w:t>Kurumları</w:t>
      </w:r>
      <w:r w:rsidRPr="00272B69">
        <w:rPr>
          <w:color w:val="221F1F"/>
        </w:rPr>
        <w:tab/>
      </w:r>
      <w:r w:rsidRPr="00272B69">
        <w:rPr>
          <w:color w:val="221F1F"/>
          <w:spacing w:val="-2"/>
        </w:rPr>
        <w:t>Yönetmeliği</w:t>
      </w:r>
      <w:r w:rsidRPr="00272B69">
        <w:rPr>
          <w:color w:val="221F1F"/>
        </w:rPr>
        <w:tab/>
      </w:r>
      <w:r w:rsidRPr="00272B69">
        <w:rPr>
          <w:color w:val="221F1F"/>
          <w:spacing w:val="-2"/>
        </w:rPr>
        <w:t>Millî</w:t>
      </w:r>
      <w:r w:rsidR="00272B69" w:rsidRPr="00272B69">
        <w:rPr>
          <w:color w:val="221F1F"/>
        </w:rPr>
        <w:t xml:space="preserve"> </w:t>
      </w:r>
      <w:r w:rsidRPr="00272B69">
        <w:rPr>
          <w:color w:val="221F1F"/>
          <w:spacing w:val="-2"/>
        </w:rPr>
        <w:t xml:space="preserve">Eğitim </w:t>
      </w:r>
      <w:r w:rsidRPr="00272B69">
        <w:rPr>
          <w:color w:val="221F1F"/>
        </w:rPr>
        <w:t>Bakanlığı Eğitim Kurumları Sosyal Etkinlikler Yönetmeliği</w:t>
      </w:r>
    </w:p>
    <w:p w:rsidR="00587B05" w:rsidRPr="00272B69" w:rsidRDefault="00E70C4A">
      <w:pPr>
        <w:pStyle w:val="GvdeMetni"/>
        <w:spacing w:before="253" w:line="362" w:lineRule="auto"/>
        <w:ind w:left="1435" w:right="1043"/>
        <w:rPr>
          <w:sz w:val="22"/>
          <w:szCs w:val="22"/>
        </w:rPr>
      </w:pPr>
      <w:r w:rsidRPr="00272B69">
        <w:rPr>
          <w:color w:val="221F1F"/>
          <w:sz w:val="22"/>
          <w:szCs w:val="22"/>
        </w:rPr>
        <w:t>MillîEğitimBakanlığıSosyalEtkinlikİzinleriYönergesi^MillîEğitimBakanlığı Yönetici ve Öğretmenlerinin Ders ve Ek Ders Saatlerine İlişkin Karar</w:t>
      </w:r>
    </w:p>
    <w:p w:rsidR="00587B05" w:rsidRPr="00272B69" w:rsidRDefault="00E70C4A">
      <w:pPr>
        <w:pStyle w:val="ListeParagraf"/>
        <w:numPr>
          <w:ilvl w:val="0"/>
          <w:numId w:val="3"/>
        </w:numPr>
        <w:tabs>
          <w:tab w:val="left" w:pos="1795"/>
        </w:tabs>
        <w:spacing w:before="233" w:line="352" w:lineRule="auto"/>
        <w:ind w:left="1435" w:right="1028" w:firstLine="0"/>
      </w:pPr>
      <w:r w:rsidRPr="00272B69">
        <w:rPr>
          <w:color w:val="221F1F"/>
        </w:rPr>
        <w:t>19.08.2010</w:t>
      </w:r>
      <w:r w:rsidR="00C10A38" w:rsidRPr="00272B69">
        <w:rPr>
          <w:color w:val="221F1F"/>
        </w:rPr>
        <w:t xml:space="preserve"> </w:t>
      </w:r>
      <w:r w:rsidRPr="00272B69">
        <w:rPr>
          <w:color w:val="221F1F"/>
        </w:rPr>
        <w:t>tarih</w:t>
      </w:r>
      <w:r w:rsidR="00C10A38" w:rsidRPr="00272B69">
        <w:rPr>
          <w:color w:val="221F1F"/>
        </w:rPr>
        <w:t xml:space="preserve"> </w:t>
      </w:r>
      <w:r w:rsidRPr="00272B69">
        <w:rPr>
          <w:color w:val="221F1F"/>
        </w:rPr>
        <w:t>ve</w:t>
      </w:r>
      <w:r w:rsidR="00C10A38" w:rsidRPr="00272B69">
        <w:rPr>
          <w:color w:val="221F1F"/>
        </w:rPr>
        <w:t xml:space="preserve"> </w:t>
      </w:r>
      <w:r w:rsidRPr="00272B69">
        <w:rPr>
          <w:color w:val="221F1F"/>
        </w:rPr>
        <w:t>53578</w:t>
      </w:r>
      <w:r w:rsidR="00C10A38" w:rsidRPr="00272B69">
        <w:rPr>
          <w:color w:val="221F1F"/>
        </w:rPr>
        <w:t xml:space="preserve"> </w:t>
      </w:r>
      <w:r w:rsidRPr="00272B69">
        <w:rPr>
          <w:color w:val="221F1F"/>
        </w:rPr>
        <w:t>sayılı</w:t>
      </w:r>
      <w:r w:rsidR="00C10A38" w:rsidRPr="00272B69">
        <w:rPr>
          <w:color w:val="221F1F"/>
        </w:rPr>
        <w:t xml:space="preserve"> </w:t>
      </w:r>
      <w:r w:rsidRPr="00272B69">
        <w:rPr>
          <w:color w:val="221F1F"/>
        </w:rPr>
        <w:t>2010/49No’luDers</w:t>
      </w:r>
      <w:r w:rsidR="00C10A38" w:rsidRPr="00272B69">
        <w:rPr>
          <w:color w:val="221F1F"/>
        </w:rPr>
        <w:t xml:space="preserve"> </w:t>
      </w:r>
      <w:r w:rsidRPr="00272B69">
        <w:rPr>
          <w:color w:val="221F1F"/>
        </w:rPr>
        <w:t>Dışı</w:t>
      </w:r>
      <w:r w:rsidR="00C10A38" w:rsidRPr="00272B69">
        <w:rPr>
          <w:color w:val="221F1F"/>
        </w:rPr>
        <w:t xml:space="preserve"> </w:t>
      </w:r>
      <w:r w:rsidRPr="00272B69">
        <w:rPr>
          <w:color w:val="221F1F"/>
        </w:rPr>
        <w:t>Eğitim</w:t>
      </w:r>
      <w:r w:rsidR="00C10A38" w:rsidRPr="00272B69">
        <w:rPr>
          <w:color w:val="221F1F"/>
        </w:rPr>
        <w:t xml:space="preserve"> </w:t>
      </w:r>
      <w:r w:rsidRPr="00272B69">
        <w:rPr>
          <w:color w:val="221F1F"/>
        </w:rPr>
        <w:t xml:space="preserve">Çalışmaları </w:t>
      </w:r>
      <w:r w:rsidRPr="00272B69">
        <w:rPr>
          <w:color w:val="221F1F"/>
          <w:spacing w:val="-2"/>
        </w:rPr>
        <w:t>Genelgesi</w:t>
      </w:r>
    </w:p>
    <w:p w:rsidR="00587B05" w:rsidRPr="00272B69" w:rsidRDefault="00E70C4A">
      <w:pPr>
        <w:pStyle w:val="ListeParagraf"/>
        <w:numPr>
          <w:ilvl w:val="0"/>
          <w:numId w:val="3"/>
        </w:numPr>
        <w:tabs>
          <w:tab w:val="left" w:pos="1795"/>
        </w:tabs>
        <w:spacing w:before="249"/>
      </w:pPr>
      <w:r w:rsidRPr="00272B69">
        <w:rPr>
          <w:color w:val="221F1F"/>
        </w:rPr>
        <w:t>Millî</w:t>
      </w:r>
      <w:r w:rsidR="00C10A38" w:rsidRPr="00272B69">
        <w:rPr>
          <w:color w:val="221F1F"/>
        </w:rPr>
        <w:t xml:space="preserve"> </w:t>
      </w:r>
      <w:r w:rsidRPr="00272B69">
        <w:rPr>
          <w:color w:val="221F1F"/>
        </w:rPr>
        <w:t>Eğitim</w:t>
      </w:r>
      <w:r w:rsidR="00C10A38" w:rsidRPr="00272B69">
        <w:rPr>
          <w:color w:val="221F1F"/>
        </w:rPr>
        <w:t xml:space="preserve"> </w:t>
      </w:r>
      <w:r w:rsidRPr="00272B69">
        <w:rPr>
          <w:color w:val="221F1F"/>
        </w:rPr>
        <w:t>Bakanlığı</w:t>
      </w:r>
      <w:r w:rsidR="00C10A38" w:rsidRPr="00272B69">
        <w:rPr>
          <w:color w:val="221F1F"/>
        </w:rPr>
        <w:t xml:space="preserve"> </w:t>
      </w:r>
      <w:r w:rsidRPr="00272B69">
        <w:rPr>
          <w:color w:val="221F1F"/>
        </w:rPr>
        <w:t>2024-2028</w:t>
      </w:r>
      <w:r w:rsidR="00C10A38" w:rsidRPr="00272B69">
        <w:rPr>
          <w:color w:val="221F1F"/>
        </w:rPr>
        <w:t xml:space="preserve"> </w:t>
      </w:r>
      <w:r w:rsidRPr="00272B69">
        <w:rPr>
          <w:color w:val="221F1F"/>
        </w:rPr>
        <w:t>Stratejik</w:t>
      </w:r>
      <w:r w:rsidR="00C10A38" w:rsidRPr="00272B69">
        <w:rPr>
          <w:color w:val="221F1F"/>
        </w:rPr>
        <w:t xml:space="preserve"> </w:t>
      </w:r>
      <w:r w:rsidRPr="00272B69">
        <w:rPr>
          <w:color w:val="221F1F"/>
        </w:rPr>
        <w:t>Planı12.Kalkınma</w:t>
      </w:r>
      <w:r w:rsidR="00D4683A" w:rsidRPr="00272B69">
        <w:rPr>
          <w:color w:val="221F1F"/>
        </w:rPr>
        <w:t xml:space="preserve"> </w:t>
      </w:r>
      <w:r w:rsidRPr="00272B69">
        <w:rPr>
          <w:color w:val="221F1F"/>
          <w:spacing w:val="-2"/>
        </w:rPr>
        <w:t>Planı</w:t>
      </w:r>
    </w:p>
    <w:p w:rsidR="00587B05" w:rsidRPr="00272B69" w:rsidRDefault="00587B05">
      <w:pPr>
        <w:pStyle w:val="GvdeMetni"/>
        <w:spacing w:before="76"/>
        <w:rPr>
          <w:sz w:val="22"/>
          <w:szCs w:val="22"/>
        </w:rPr>
      </w:pPr>
    </w:p>
    <w:p w:rsidR="00587B05" w:rsidRPr="00272B69" w:rsidRDefault="00E70C4A">
      <w:pPr>
        <w:pStyle w:val="ListeParagraf"/>
        <w:numPr>
          <w:ilvl w:val="0"/>
          <w:numId w:val="3"/>
        </w:numPr>
        <w:tabs>
          <w:tab w:val="left" w:pos="1795"/>
        </w:tabs>
        <w:spacing w:before="1"/>
      </w:pPr>
      <w:r w:rsidRPr="00272B69">
        <w:rPr>
          <w:color w:val="221F1F"/>
        </w:rPr>
        <w:t>Avrupa</w:t>
      </w:r>
      <w:r w:rsidR="00D4683A" w:rsidRPr="00272B69">
        <w:rPr>
          <w:color w:val="221F1F"/>
        </w:rPr>
        <w:t xml:space="preserve"> </w:t>
      </w:r>
      <w:r w:rsidRPr="00272B69">
        <w:rPr>
          <w:color w:val="221F1F"/>
        </w:rPr>
        <w:t>Birliği’ne</w:t>
      </w:r>
      <w:r w:rsidR="00D4683A" w:rsidRPr="00272B69">
        <w:rPr>
          <w:color w:val="221F1F"/>
        </w:rPr>
        <w:t xml:space="preserve"> </w:t>
      </w:r>
      <w:r w:rsidRPr="00272B69">
        <w:rPr>
          <w:color w:val="221F1F"/>
        </w:rPr>
        <w:t>Katılım</w:t>
      </w:r>
      <w:r w:rsidR="00D4683A" w:rsidRPr="00272B69">
        <w:rPr>
          <w:color w:val="221F1F"/>
        </w:rPr>
        <w:t xml:space="preserve"> </w:t>
      </w:r>
      <w:r w:rsidRPr="00272B69">
        <w:rPr>
          <w:color w:val="221F1F"/>
        </w:rPr>
        <w:t>İçin</w:t>
      </w:r>
      <w:r w:rsidR="00D4683A" w:rsidRPr="00272B69">
        <w:rPr>
          <w:color w:val="221F1F"/>
        </w:rPr>
        <w:t xml:space="preserve"> </w:t>
      </w:r>
      <w:r w:rsidRPr="00272B69">
        <w:rPr>
          <w:color w:val="221F1F"/>
        </w:rPr>
        <w:t>Ulusal</w:t>
      </w:r>
      <w:r w:rsidR="00D4683A" w:rsidRPr="00272B69">
        <w:rPr>
          <w:color w:val="221F1F"/>
        </w:rPr>
        <w:t xml:space="preserve"> </w:t>
      </w:r>
      <w:r w:rsidRPr="00272B69">
        <w:rPr>
          <w:color w:val="221F1F"/>
        </w:rPr>
        <w:t>Eylem</w:t>
      </w:r>
      <w:r w:rsidR="00D4683A" w:rsidRPr="00272B69">
        <w:rPr>
          <w:color w:val="221F1F"/>
        </w:rPr>
        <w:t xml:space="preserve"> </w:t>
      </w:r>
      <w:r w:rsidRPr="00272B69">
        <w:rPr>
          <w:color w:val="221F1F"/>
          <w:spacing w:val="-2"/>
        </w:rPr>
        <w:t>Planı</w:t>
      </w:r>
    </w:p>
    <w:p w:rsidR="00587B05" w:rsidRPr="00272B69" w:rsidRDefault="00587B05">
      <w:pPr>
        <w:pStyle w:val="GvdeMetni"/>
        <w:spacing w:before="76"/>
        <w:rPr>
          <w:sz w:val="22"/>
          <w:szCs w:val="22"/>
        </w:rPr>
      </w:pPr>
    </w:p>
    <w:p w:rsidR="00587B05" w:rsidRPr="00272B69" w:rsidRDefault="00E70C4A">
      <w:pPr>
        <w:pStyle w:val="ListeParagraf"/>
        <w:numPr>
          <w:ilvl w:val="0"/>
          <w:numId w:val="3"/>
        </w:numPr>
        <w:tabs>
          <w:tab w:val="left" w:pos="1795"/>
        </w:tabs>
      </w:pPr>
      <w:r w:rsidRPr="00272B69">
        <w:rPr>
          <w:color w:val="221F1F"/>
        </w:rPr>
        <w:t>Tütün</w:t>
      </w:r>
      <w:r w:rsidR="00C10A38" w:rsidRPr="00272B69">
        <w:rPr>
          <w:color w:val="221F1F"/>
        </w:rPr>
        <w:t xml:space="preserve"> </w:t>
      </w:r>
      <w:r w:rsidRPr="00272B69">
        <w:rPr>
          <w:color w:val="221F1F"/>
        </w:rPr>
        <w:t>Kontrolü</w:t>
      </w:r>
      <w:r w:rsidR="00C10A38" w:rsidRPr="00272B69">
        <w:rPr>
          <w:color w:val="221F1F"/>
        </w:rPr>
        <w:t xml:space="preserve"> </w:t>
      </w:r>
      <w:r w:rsidRPr="00272B69">
        <w:rPr>
          <w:color w:val="221F1F"/>
        </w:rPr>
        <w:t>Strateji</w:t>
      </w:r>
      <w:r w:rsidR="00C10A38" w:rsidRPr="00272B69">
        <w:rPr>
          <w:color w:val="221F1F"/>
        </w:rPr>
        <w:t xml:space="preserve"> </w:t>
      </w:r>
      <w:r w:rsidRPr="00272B69">
        <w:rPr>
          <w:color w:val="221F1F"/>
        </w:rPr>
        <w:t>Belgesi</w:t>
      </w:r>
      <w:r w:rsidR="00C10A38" w:rsidRPr="00272B69">
        <w:rPr>
          <w:color w:val="221F1F"/>
        </w:rPr>
        <w:t xml:space="preserve"> </w:t>
      </w:r>
      <w:r w:rsidRPr="00272B69">
        <w:rPr>
          <w:color w:val="221F1F"/>
        </w:rPr>
        <w:t>ve</w:t>
      </w:r>
      <w:r w:rsidR="00C10A38" w:rsidRPr="00272B69">
        <w:rPr>
          <w:color w:val="221F1F"/>
        </w:rPr>
        <w:t xml:space="preserve"> </w:t>
      </w:r>
      <w:r w:rsidRPr="00272B69">
        <w:rPr>
          <w:color w:val="221F1F"/>
        </w:rPr>
        <w:t>EylemPlanı20.Millî</w:t>
      </w:r>
      <w:r w:rsidR="00D4683A" w:rsidRPr="00272B69">
        <w:rPr>
          <w:color w:val="221F1F"/>
        </w:rPr>
        <w:t xml:space="preserve"> </w:t>
      </w:r>
      <w:r w:rsidRPr="00272B69">
        <w:rPr>
          <w:color w:val="221F1F"/>
        </w:rPr>
        <w:t>Eğitim</w:t>
      </w:r>
      <w:r w:rsidR="00D4683A" w:rsidRPr="00272B69">
        <w:rPr>
          <w:color w:val="221F1F"/>
        </w:rPr>
        <w:t xml:space="preserve"> </w:t>
      </w:r>
      <w:r w:rsidRPr="00272B69">
        <w:rPr>
          <w:color w:val="221F1F"/>
          <w:spacing w:val="-2"/>
        </w:rPr>
        <w:t>Şûrası</w:t>
      </w:r>
    </w:p>
    <w:p w:rsidR="00587B05" w:rsidRPr="00272B69" w:rsidRDefault="00587B05">
      <w:pPr>
        <w:pStyle w:val="GvdeMetni"/>
        <w:spacing w:before="77"/>
        <w:rPr>
          <w:sz w:val="22"/>
          <w:szCs w:val="22"/>
        </w:rPr>
      </w:pPr>
    </w:p>
    <w:p w:rsidR="00587B05" w:rsidRPr="00272B69" w:rsidRDefault="00E70C4A">
      <w:pPr>
        <w:pStyle w:val="ListeParagraf"/>
        <w:numPr>
          <w:ilvl w:val="0"/>
          <w:numId w:val="3"/>
        </w:numPr>
        <w:tabs>
          <w:tab w:val="left" w:pos="1795"/>
        </w:tabs>
      </w:pPr>
      <w:r w:rsidRPr="00272B69">
        <w:rPr>
          <w:color w:val="221F1F"/>
        </w:rPr>
        <w:t>Ulusal</w:t>
      </w:r>
      <w:r w:rsidR="00D4683A" w:rsidRPr="00272B69">
        <w:rPr>
          <w:color w:val="221F1F"/>
        </w:rPr>
        <w:t xml:space="preserve"> </w:t>
      </w:r>
      <w:r w:rsidRPr="00272B69">
        <w:rPr>
          <w:color w:val="221F1F"/>
        </w:rPr>
        <w:t>Genç</w:t>
      </w:r>
      <w:r w:rsidR="00D4683A" w:rsidRPr="00272B69">
        <w:rPr>
          <w:color w:val="221F1F"/>
        </w:rPr>
        <w:t xml:space="preserve"> </w:t>
      </w:r>
      <w:r w:rsidRPr="00272B69">
        <w:rPr>
          <w:color w:val="221F1F"/>
        </w:rPr>
        <w:t>İstihdam</w:t>
      </w:r>
      <w:r w:rsidR="00D4683A" w:rsidRPr="00272B69">
        <w:rPr>
          <w:color w:val="221F1F"/>
        </w:rPr>
        <w:t xml:space="preserve"> </w:t>
      </w:r>
      <w:r w:rsidRPr="00272B69">
        <w:rPr>
          <w:color w:val="221F1F"/>
        </w:rPr>
        <w:t>Stratejisi</w:t>
      </w:r>
      <w:r w:rsidR="00D4683A" w:rsidRPr="00272B69">
        <w:rPr>
          <w:color w:val="221F1F"/>
        </w:rPr>
        <w:t xml:space="preserve"> </w:t>
      </w:r>
      <w:r w:rsidRPr="00272B69">
        <w:rPr>
          <w:color w:val="221F1F"/>
        </w:rPr>
        <w:t>ve</w:t>
      </w:r>
      <w:r w:rsidR="00D4683A" w:rsidRPr="00272B69">
        <w:rPr>
          <w:color w:val="221F1F"/>
        </w:rPr>
        <w:t xml:space="preserve"> </w:t>
      </w:r>
      <w:r w:rsidRPr="00272B69">
        <w:rPr>
          <w:color w:val="221F1F"/>
        </w:rPr>
        <w:t>Eylem</w:t>
      </w:r>
      <w:r w:rsidR="00D4683A" w:rsidRPr="00272B69">
        <w:rPr>
          <w:color w:val="221F1F"/>
        </w:rPr>
        <w:t xml:space="preserve"> </w:t>
      </w:r>
      <w:r w:rsidRPr="00272B69">
        <w:rPr>
          <w:color w:val="221F1F"/>
          <w:spacing w:val="-2"/>
        </w:rPr>
        <w:t>Planı</w:t>
      </w:r>
    </w:p>
    <w:p w:rsidR="00587B05" w:rsidRPr="00272B69" w:rsidRDefault="00587B05">
      <w:pPr>
        <w:pStyle w:val="GvdeMetni"/>
        <w:spacing w:before="79"/>
        <w:rPr>
          <w:sz w:val="22"/>
          <w:szCs w:val="22"/>
        </w:rPr>
      </w:pPr>
    </w:p>
    <w:p w:rsidR="00587B05" w:rsidRPr="00272B69" w:rsidRDefault="00E70C4A">
      <w:pPr>
        <w:pStyle w:val="ListeParagraf"/>
        <w:numPr>
          <w:ilvl w:val="0"/>
          <w:numId w:val="3"/>
        </w:numPr>
        <w:tabs>
          <w:tab w:val="left" w:pos="1795"/>
        </w:tabs>
      </w:pPr>
      <w:r w:rsidRPr="00272B69">
        <w:rPr>
          <w:color w:val="221F1F"/>
        </w:rPr>
        <w:t>Kamu</w:t>
      </w:r>
      <w:r w:rsidR="00D4683A" w:rsidRPr="00272B69">
        <w:rPr>
          <w:color w:val="221F1F"/>
        </w:rPr>
        <w:t xml:space="preserve"> </w:t>
      </w:r>
      <w:r w:rsidRPr="00272B69">
        <w:rPr>
          <w:color w:val="221F1F"/>
        </w:rPr>
        <w:t>Diplomasisi</w:t>
      </w:r>
      <w:r w:rsidR="00D4683A" w:rsidRPr="00272B69">
        <w:rPr>
          <w:color w:val="221F1F"/>
        </w:rPr>
        <w:t xml:space="preserve"> </w:t>
      </w:r>
      <w:r w:rsidRPr="00272B69">
        <w:rPr>
          <w:color w:val="221F1F"/>
        </w:rPr>
        <w:t>İzleme</w:t>
      </w:r>
      <w:r w:rsidR="00D4683A" w:rsidRPr="00272B69">
        <w:rPr>
          <w:color w:val="221F1F"/>
        </w:rPr>
        <w:t xml:space="preserve"> </w:t>
      </w:r>
      <w:r w:rsidRPr="00272B69">
        <w:rPr>
          <w:color w:val="221F1F"/>
        </w:rPr>
        <w:t>Strateji</w:t>
      </w:r>
      <w:r w:rsidR="00D4683A" w:rsidRPr="00272B69">
        <w:rPr>
          <w:color w:val="221F1F"/>
        </w:rPr>
        <w:t xml:space="preserve"> </w:t>
      </w:r>
      <w:r w:rsidRPr="00272B69">
        <w:rPr>
          <w:color w:val="221F1F"/>
        </w:rPr>
        <w:t>Belgesi</w:t>
      </w:r>
      <w:r w:rsidR="00D4683A" w:rsidRPr="00272B69">
        <w:rPr>
          <w:color w:val="221F1F"/>
        </w:rPr>
        <w:t xml:space="preserve"> </w:t>
      </w:r>
      <w:r w:rsidRPr="00272B69">
        <w:rPr>
          <w:color w:val="221F1F"/>
        </w:rPr>
        <w:t>ve</w:t>
      </w:r>
      <w:r w:rsidR="00D4683A" w:rsidRPr="00272B69">
        <w:rPr>
          <w:color w:val="221F1F"/>
        </w:rPr>
        <w:t xml:space="preserve"> </w:t>
      </w:r>
      <w:r w:rsidRPr="00272B69">
        <w:rPr>
          <w:color w:val="221F1F"/>
        </w:rPr>
        <w:t>Eylem</w:t>
      </w:r>
      <w:r w:rsidR="00D4683A" w:rsidRPr="00272B69">
        <w:rPr>
          <w:color w:val="221F1F"/>
        </w:rPr>
        <w:t xml:space="preserve"> </w:t>
      </w:r>
      <w:r w:rsidRPr="00272B69">
        <w:rPr>
          <w:color w:val="221F1F"/>
          <w:spacing w:val="-2"/>
        </w:rPr>
        <w:t>Planı</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jc w:val="center"/>
        <w:sectPr w:rsidR="00587B05" w:rsidRPr="00272B69" w:rsidSect="00272B69">
          <w:pgSz w:w="11907" w:h="16839" w:code="9"/>
          <w:pgMar w:top="20" w:right="20" w:bottom="280" w:left="0" w:header="708" w:footer="708" w:gutter="0"/>
          <w:cols w:space="708"/>
        </w:sectPr>
      </w:pPr>
    </w:p>
    <w:p w:rsidR="00587B05" w:rsidRPr="00272B69" w:rsidRDefault="00587B05">
      <w:pPr>
        <w:pStyle w:val="GvdeMetni"/>
        <w:spacing w:before="328"/>
        <w:rPr>
          <w:sz w:val="22"/>
          <w:szCs w:val="22"/>
        </w:rPr>
      </w:pPr>
    </w:p>
    <w:p w:rsidR="00587B05" w:rsidRPr="00272B69" w:rsidRDefault="00E70C4A">
      <w:pPr>
        <w:pStyle w:val="Heading2"/>
        <w:ind w:left="1863" w:right="1768"/>
        <w:jc w:val="center"/>
        <w:rPr>
          <w:sz w:val="22"/>
          <w:szCs w:val="22"/>
        </w:rPr>
      </w:pPr>
      <w:r w:rsidRPr="00272B69">
        <w:rPr>
          <w:color w:val="336D36"/>
          <w:sz w:val="22"/>
          <w:szCs w:val="22"/>
        </w:rPr>
        <w:t>OKUL</w:t>
      </w:r>
      <w:r w:rsidR="0091266F" w:rsidRPr="00272B69">
        <w:rPr>
          <w:color w:val="336D36"/>
          <w:sz w:val="22"/>
          <w:szCs w:val="22"/>
        </w:rPr>
        <w:t xml:space="preserve"> </w:t>
      </w:r>
      <w:r w:rsidRPr="00272B69">
        <w:rPr>
          <w:color w:val="336D36"/>
          <w:sz w:val="22"/>
          <w:szCs w:val="22"/>
        </w:rPr>
        <w:t>KOMİSYONU</w:t>
      </w:r>
      <w:r w:rsidR="0091266F" w:rsidRPr="00272B69">
        <w:rPr>
          <w:color w:val="336D36"/>
          <w:sz w:val="22"/>
          <w:szCs w:val="22"/>
        </w:rPr>
        <w:t xml:space="preserve">  </w:t>
      </w:r>
      <w:r w:rsidRPr="00272B69">
        <w:rPr>
          <w:color w:val="336D36"/>
          <w:sz w:val="22"/>
          <w:szCs w:val="22"/>
        </w:rPr>
        <w:t>OLUŞUMU</w:t>
      </w:r>
      <w:r w:rsidR="00D4683A" w:rsidRPr="00272B69">
        <w:rPr>
          <w:color w:val="336D36"/>
          <w:sz w:val="22"/>
          <w:szCs w:val="22"/>
        </w:rPr>
        <w:t xml:space="preserve"> </w:t>
      </w:r>
      <w:r w:rsidRPr="00272B69">
        <w:rPr>
          <w:color w:val="336D36"/>
          <w:sz w:val="22"/>
          <w:szCs w:val="22"/>
        </w:rPr>
        <w:t xml:space="preserve">ve </w:t>
      </w:r>
      <w:r w:rsidRPr="00272B69">
        <w:rPr>
          <w:color w:val="336D36"/>
          <w:spacing w:val="-2"/>
          <w:sz w:val="22"/>
          <w:szCs w:val="22"/>
        </w:rPr>
        <w:t>GÖREVLERİ</w:t>
      </w:r>
    </w:p>
    <w:p w:rsidR="00587B05" w:rsidRPr="00272B69" w:rsidRDefault="00E70C4A">
      <w:pPr>
        <w:pStyle w:val="Heading3"/>
        <w:spacing w:before="336"/>
        <w:ind w:left="1961"/>
        <w:rPr>
          <w:sz w:val="22"/>
          <w:szCs w:val="22"/>
        </w:rPr>
      </w:pPr>
      <w:r w:rsidRPr="00272B69">
        <w:rPr>
          <w:color w:val="EF9022"/>
          <w:sz w:val="22"/>
          <w:szCs w:val="22"/>
        </w:rPr>
        <w:t>Okul</w:t>
      </w:r>
      <w:r w:rsidR="0091266F" w:rsidRPr="00272B69">
        <w:rPr>
          <w:color w:val="EF9022"/>
          <w:sz w:val="22"/>
          <w:szCs w:val="22"/>
        </w:rPr>
        <w:t xml:space="preserve"> </w:t>
      </w:r>
      <w:r w:rsidRPr="00272B69">
        <w:rPr>
          <w:color w:val="EF9022"/>
          <w:sz w:val="22"/>
          <w:szCs w:val="22"/>
        </w:rPr>
        <w:t>Yürütme</w:t>
      </w:r>
      <w:r w:rsidR="0091266F" w:rsidRPr="00272B69">
        <w:rPr>
          <w:color w:val="EF9022"/>
          <w:sz w:val="22"/>
          <w:szCs w:val="22"/>
        </w:rPr>
        <w:t xml:space="preserve"> </w:t>
      </w:r>
      <w:r w:rsidRPr="00272B69">
        <w:rPr>
          <w:color w:val="EF9022"/>
          <w:sz w:val="22"/>
          <w:szCs w:val="22"/>
        </w:rPr>
        <w:t>Komisyonunun</w:t>
      </w:r>
      <w:r w:rsidR="0091266F" w:rsidRPr="00272B69">
        <w:rPr>
          <w:color w:val="EF9022"/>
          <w:sz w:val="22"/>
          <w:szCs w:val="22"/>
        </w:rPr>
        <w:t xml:space="preserve"> </w:t>
      </w:r>
      <w:r w:rsidRPr="00272B69">
        <w:rPr>
          <w:color w:val="EF9022"/>
          <w:sz w:val="22"/>
          <w:szCs w:val="22"/>
        </w:rPr>
        <w:t>Oluşumu</w:t>
      </w:r>
      <w:r w:rsidR="0091266F" w:rsidRPr="00272B69">
        <w:rPr>
          <w:color w:val="EF9022"/>
          <w:sz w:val="22"/>
          <w:szCs w:val="22"/>
        </w:rPr>
        <w:t xml:space="preserve"> </w:t>
      </w:r>
      <w:r w:rsidRPr="00272B69">
        <w:rPr>
          <w:color w:val="EF9022"/>
          <w:sz w:val="22"/>
          <w:szCs w:val="22"/>
        </w:rPr>
        <w:t>ve</w:t>
      </w:r>
      <w:r w:rsidR="0091266F" w:rsidRPr="00272B69">
        <w:rPr>
          <w:color w:val="EF9022"/>
          <w:sz w:val="22"/>
          <w:szCs w:val="22"/>
        </w:rPr>
        <w:t xml:space="preserve"> </w:t>
      </w:r>
      <w:r w:rsidRPr="00272B69">
        <w:rPr>
          <w:color w:val="EF9022"/>
          <w:spacing w:val="-2"/>
          <w:sz w:val="22"/>
          <w:szCs w:val="22"/>
        </w:rPr>
        <w:t>Görevleri</w:t>
      </w:r>
    </w:p>
    <w:p w:rsidR="00587B05" w:rsidRPr="00272B69" w:rsidRDefault="00E70C4A">
      <w:pPr>
        <w:pStyle w:val="ListeParagraf"/>
        <w:numPr>
          <w:ilvl w:val="1"/>
          <w:numId w:val="3"/>
        </w:numPr>
        <w:tabs>
          <w:tab w:val="left" w:pos="1837"/>
        </w:tabs>
        <w:spacing w:before="241" w:line="319" w:lineRule="auto"/>
        <w:ind w:right="1197" w:firstLine="0"/>
        <w:jc w:val="both"/>
      </w:pPr>
      <w:r w:rsidRPr="00272B69">
        <w:rPr>
          <w:color w:val="221F1F"/>
        </w:rPr>
        <w:t>Okul</w:t>
      </w:r>
      <w:r w:rsidR="0091266F" w:rsidRPr="00272B69">
        <w:rPr>
          <w:color w:val="221F1F"/>
        </w:rPr>
        <w:t xml:space="preserve"> </w:t>
      </w:r>
      <w:r w:rsidRPr="00272B69">
        <w:rPr>
          <w:color w:val="221F1F"/>
        </w:rPr>
        <w:t>yürütme</w:t>
      </w:r>
      <w:r w:rsidR="0091266F" w:rsidRPr="00272B69">
        <w:rPr>
          <w:color w:val="221F1F"/>
        </w:rPr>
        <w:t xml:space="preserve"> </w:t>
      </w:r>
      <w:r w:rsidRPr="00272B69">
        <w:rPr>
          <w:color w:val="221F1F"/>
        </w:rPr>
        <w:t>komisyonu;</w:t>
      </w:r>
      <w:r w:rsidRPr="00272B69">
        <w:rPr>
          <w:b/>
          <w:color w:val="221F1F"/>
        </w:rPr>
        <w:t>Kasım</w:t>
      </w:r>
      <w:r w:rsidR="0091266F" w:rsidRPr="00272B69">
        <w:rPr>
          <w:b/>
          <w:color w:val="221F1F"/>
        </w:rPr>
        <w:t xml:space="preserve"> </w:t>
      </w:r>
      <w:r w:rsidRPr="00272B69">
        <w:rPr>
          <w:b/>
          <w:color w:val="221F1F"/>
        </w:rPr>
        <w:t>ayının</w:t>
      </w:r>
      <w:r w:rsidR="0091266F" w:rsidRPr="00272B69">
        <w:rPr>
          <w:b/>
          <w:color w:val="221F1F"/>
        </w:rPr>
        <w:t xml:space="preserve"> </w:t>
      </w:r>
      <w:r w:rsidRPr="00272B69">
        <w:rPr>
          <w:b/>
          <w:color w:val="221F1F"/>
        </w:rPr>
        <w:t>sonuna</w:t>
      </w:r>
      <w:r w:rsidR="0091266F" w:rsidRPr="00272B69">
        <w:rPr>
          <w:b/>
          <w:color w:val="221F1F"/>
        </w:rPr>
        <w:t xml:space="preserve"> </w:t>
      </w:r>
      <w:r w:rsidRPr="00272B69">
        <w:rPr>
          <w:b/>
          <w:color w:val="221F1F"/>
        </w:rPr>
        <w:t>kadar</w:t>
      </w:r>
      <w:r w:rsidR="0091266F" w:rsidRPr="00272B69">
        <w:rPr>
          <w:b/>
          <w:color w:val="221F1F"/>
        </w:rPr>
        <w:t xml:space="preserve"> </w:t>
      </w:r>
      <w:r w:rsidRPr="00272B69">
        <w:rPr>
          <w:color w:val="221F1F"/>
        </w:rPr>
        <w:t>öğrenci,öğretmen ve velilerin görüş / önerileri doğrultusunda okul ve çevre şartlarını göz önünde bulundurarak, proje kapsamında oluşturulan faaliyet havuzundan hangilerine katılacağını belirleyerek çalışmalara başlar.</w:t>
      </w:r>
    </w:p>
    <w:p w:rsidR="00587B05" w:rsidRPr="00272B69" w:rsidRDefault="00E70C4A">
      <w:pPr>
        <w:pStyle w:val="ListeParagraf"/>
        <w:numPr>
          <w:ilvl w:val="1"/>
          <w:numId w:val="3"/>
        </w:numPr>
        <w:tabs>
          <w:tab w:val="left" w:pos="1837"/>
        </w:tabs>
        <w:spacing w:before="238" w:line="319" w:lineRule="auto"/>
        <w:ind w:right="1201" w:firstLine="0"/>
        <w:jc w:val="both"/>
      </w:pPr>
      <w:r w:rsidRPr="00272B69">
        <w:rPr>
          <w:color w:val="221F1F"/>
        </w:rPr>
        <w:t>Çalışmalarda;her</w:t>
      </w:r>
      <w:r w:rsidR="00D4683A" w:rsidRPr="00272B69">
        <w:rPr>
          <w:color w:val="221F1F"/>
        </w:rPr>
        <w:t xml:space="preserve"> </w:t>
      </w:r>
      <w:r w:rsidRPr="00272B69">
        <w:rPr>
          <w:color w:val="221F1F"/>
        </w:rPr>
        <w:t>kategoriden</w:t>
      </w:r>
      <w:r w:rsidR="0091266F" w:rsidRPr="00272B69">
        <w:rPr>
          <w:color w:val="221F1F"/>
        </w:rPr>
        <w:t xml:space="preserve"> </w:t>
      </w:r>
      <w:r w:rsidRPr="00272B69">
        <w:rPr>
          <w:color w:val="221F1F"/>
        </w:rPr>
        <w:t>faaliyetlere</w:t>
      </w:r>
      <w:r w:rsidR="0091266F" w:rsidRPr="00272B69">
        <w:rPr>
          <w:color w:val="221F1F"/>
        </w:rPr>
        <w:t xml:space="preserve"> </w:t>
      </w:r>
      <w:r w:rsidRPr="00272B69">
        <w:rPr>
          <w:color w:val="221F1F"/>
        </w:rPr>
        <w:t>yer</w:t>
      </w:r>
      <w:r w:rsidR="0091266F" w:rsidRPr="00272B69">
        <w:rPr>
          <w:color w:val="221F1F"/>
        </w:rPr>
        <w:t xml:space="preserve"> </w:t>
      </w:r>
      <w:r w:rsidRPr="00272B69">
        <w:rPr>
          <w:color w:val="221F1F"/>
        </w:rPr>
        <w:t>verilecek</w:t>
      </w:r>
      <w:r w:rsidR="0091266F" w:rsidRPr="00272B69">
        <w:rPr>
          <w:color w:val="221F1F"/>
        </w:rPr>
        <w:t xml:space="preserve"> </w:t>
      </w:r>
      <w:r w:rsidRPr="00272B69">
        <w:rPr>
          <w:color w:val="221F1F"/>
        </w:rPr>
        <w:t>ve</w:t>
      </w:r>
      <w:r w:rsidR="0091266F" w:rsidRPr="00272B69">
        <w:rPr>
          <w:color w:val="221F1F"/>
        </w:rPr>
        <w:t xml:space="preserve"> </w:t>
      </w:r>
      <w:r w:rsidRPr="00272B69">
        <w:rPr>
          <w:b/>
          <w:color w:val="221F1F"/>
        </w:rPr>
        <w:t>her</w:t>
      </w:r>
      <w:r w:rsidR="0091266F" w:rsidRPr="00272B69">
        <w:rPr>
          <w:b/>
          <w:color w:val="221F1F"/>
        </w:rPr>
        <w:t xml:space="preserve"> </w:t>
      </w:r>
      <w:r w:rsidRPr="00272B69">
        <w:rPr>
          <w:b/>
          <w:color w:val="221F1F"/>
        </w:rPr>
        <w:t>ay</w:t>
      </w:r>
      <w:r w:rsidR="0091266F" w:rsidRPr="00272B69">
        <w:rPr>
          <w:b/>
          <w:color w:val="221F1F"/>
        </w:rPr>
        <w:t xml:space="preserve"> </w:t>
      </w:r>
      <w:r w:rsidRPr="00272B69">
        <w:rPr>
          <w:b/>
          <w:color w:val="221F1F"/>
        </w:rPr>
        <w:t>en</w:t>
      </w:r>
      <w:r w:rsidR="0091266F" w:rsidRPr="00272B69">
        <w:rPr>
          <w:b/>
          <w:color w:val="221F1F"/>
        </w:rPr>
        <w:t xml:space="preserve"> </w:t>
      </w:r>
      <w:r w:rsidRPr="00272B69">
        <w:rPr>
          <w:b/>
          <w:color w:val="221F1F"/>
        </w:rPr>
        <w:t>az</w:t>
      </w:r>
      <w:r w:rsidR="0091266F" w:rsidRPr="00272B69">
        <w:rPr>
          <w:b/>
          <w:color w:val="221F1F"/>
        </w:rPr>
        <w:t xml:space="preserve"> </w:t>
      </w:r>
      <w:r w:rsidRPr="00272B69">
        <w:rPr>
          <w:b/>
          <w:color w:val="221F1F"/>
        </w:rPr>
        <w:t xml:space="preserve">2 faaliyet </w:t>
      </w:r>
      <w:r w:rsidRPr="00272B69">
        <w:rPr>
          <w:color w:val="221F1F"/>
        </w:rPr>
        <w:t>gerçekleştirilecek planlama yapılır.</w:t>
      </w:r>
    </w:p>
    <w:p w:rsidR="00587B05" w:rsidRPr="00272B69" w:rsidRDefault="00E70C4A">
      <w:pPr>
        <w:pStyle w:val="ListeParagraf"/>
        <w:numPr>
          <w:ilvl w:val="1"/>
          <w:numId w:val="3"/>
        </w:numPr>
        <w:tabs>
          <w:tab w:val="left" w:pos="1837"/>
        </w:tabs>
        <w:spacing w:before="239"/>
        <w:ind w:left="1837" w:hanging="97"/>
      </w:pPr>
      <w:r w:rsidRPr="00272B69">
        <w:rPr>
          <w:color w:val="221F1F"/>
        </w:rPr>
        <w:t>Projenin</w:t>
      </w:r>
      <w:r w:rsidR="00C10A38" w:rsidRPr="00272B69">
        <w:rPr>
          <w:color w:val="221F1F"/>
        </w:rPr>
        <w:t xml:space="preserve"> </w:t>
      </w:r>
      <w:r w:rsidRPr="00272B69">
        <w:rPr>
          <w:color w:val="221F1F"/>
        </w:rPr>
        <w:t>okulda</w:t>
      </w:r>
      <w:r w:rsidR="00C10A38" w:rsidRPr="00272B69">
        <w:rPr>
          <w:color w:val="221F1F"/>
        </w:rPr>
        <w:t xml:space="preserve"> </w:t>
      </w:r>
      <w:r w:rsidRPr="00272B69">
        <w:rPr>
          <w:color w:val="221F1F"/>
        </w:rPr>
        <w:t>görünür</w:t>
      </w:r>
      <w:r w:rsidR="00C10A38" w:rsidRPr="00272B69">
        <w:rPr>
          <w:color w:val="221F1F"/>
        </w:rPr>
        <w:t xml:space="preserve"> </w:t>
      </w:r>
      <w:r w:rsidRPr="00272B69">
        <w:rPr>
          <w:color w:val="221F1F"/>
        </w:rPr>
        <w:t>olmasını</w:t>
      </w:r>
      <w:r w:rsidR="00C10A38" w:rsidRPr="00272B69">
        <w:rPr>
          <w:color w:val="221F1F"/>
        </w:rPr>
        <w:t xml:space="preserve"> </w:t>
      </w:r>
      <w:r w:rsidRPr="00272B69">
        <w:rPr>
          <w:color w:val="221F1F"/>
        </w:rPr>
        <w:t>ve</w:t>
      </w:r>
      <w:r w:rsidR="00C10A38" w:rsidRPr="00272B69">
        <w:rPr>
          <w:color w:val="221F1F"/>
        </w:rPr>
        <w:t xml:space="preserve"> </w:t>
      </w:r>
      <w:r w:rsidRPr="00272B69">
        <w:rPr>
          <w:color w:val="221F1F"/>
        </w:rPr>
        <w:t>tüm</w:t>
      </w:r>
      <w:r w:rsidR="00C10A38" w:rsidRPr="00272B69">
        <w:rPr>
          <w:color w:val="221F1F"/>
        </w:rPr>
        <w:t xml:space="preserve"> </w:t>
      </w:r>
      <w:r w:rsidRPr="00272B69">
        <w:rPr>
          <w:color w:val="221F1F"/>
        </w:rPr>
        <w:t>sınıflarda</w:t>
      </w:r>
      <w:r w:rsidR="00C10A38" w:rsidRPr="00272B69">
        <w:rPr>
          <w:color w:val="221F1F"/>
        </w:rPr>
        <w:t xml:space="preserve"> </w:t>
      </w:r>
      <w:r w:rsidRPr="00272B69">
        <w:rPr>
          <w:color w:val="221F1F"/>
        </w:rPr>
        <w:t>uygulanmasını</w:t>
      </w:r>
      <w:r w:rsidR="00C10A38" w:rsidRPr="00272B69">
        <w:rPr>
          <w:color w:val="221F1F"/>
        </w:rPr>
        <w:t xml:space="preserve"> </w:t>
      </w:r>
      <w:r w:rsidRPr="00272B69">
        <w:rPr>
          <w:color w:val="221F1F"/>
          <w:spacing w:val="-2"/>
        </w:rPr>
        <w:t>sağlar.</w:t>
      </w:r>
    </w:p>
    <w:p w:rsidR="00587B05" w:rsidRPr="00272B69" w:rsidRDefault="00E70C4A">
      <w:pPr>
        <w:pStyle w:val="ListeParagraf"/>
        <w:numPr>
          <w:ilvl w:val="1"/>
          <w:numId w:val="3"/>
        </w:numPr>
        <w:tabs>
          <w:tab w:val="left" w:pos="1837"/>
        </w:tabs>
        <w:spacing w:before="321" w:line="319" w:lineRule="auto"/>
        <w:ind w:right="1205" w:firstLine="0"/>
        <w:jc w:val="both"/>
      </w:pPr>
      <w:r w:rsidRPr="00272B69">
        <w:rPr>
          <w:color w:val="221F1F"/>
        </w:rPr>
        <w:t>İlkokullarda sınıf öğretmenleri ortaokullarda ise şube rehber öğretmenleri (öncelikli</w:t>
      </w:r>
      <w:r w:rsidR="00A26931" w:rsidRPr="00272B69">
        <w:rPr>
          <w:color w:val="221F1F"/>
        </w:rPr>
        <w:t xml:space="preserve"> </w:t>
      </w:r>
      <w:r w:rsidRPr="00272B69">
        <w:rPr>
          <w:color w:val="221F1F"/>
        </w:rPr>
        <w:t>olarak</w:t>
      </w:r>
      <w:r w:rsidR="00A26931" w:rsidRPr="00272B69">
        <w:rPr>
          <w:color w:val="221F1F"/>
        </w:rPr>
        <w:t xml:space="preserve"> </w:t>
      </w:r>
      <w:r w:rsidRPr="00272B69">
        <w:rPr>
          <w:color w:val="221F1F"/>
        </w:rPr>
        <w:t>yaşam</w:t>
      </w:r>
      <w:r w:rsidR="00A26931" w:rsidRPr="00272B69">
        <w:rPr>
          <w:color w:val="221F1F"/>
        </w:rPr>
        <w:t xml:space="preserve"> </w:t>
      </w:r>
      <w:r w:rsidRPr="00272B69">
        <w:rPr>
          <w:color w:val="221F1F"/>
        </w:rPr>
        <w:t>becerileri</w:t>
      </w:r>
      <w:r w:rsidR="00A26931" w:rsidRPr="00272B69">
        <w:rPr>
          <w:color w:val="221F1F"/>
        </w:rPr>
        <w:t xml:space="preserve"> </w:t>
      </w:r>
      <w:r w:rsidRPr="00272B69">
        <w:rPr>
          <w:color w:val="221F1F"/>
        </w:rPr>
        <w:t>dersi</w:t>
      </w:r>
      <w:r w:rsidR="00A26931" w:rsidRPr="00272B69">
        <w:rPr>
          <w:color w:val="221F1F"/>
        </w:rPr>
        <w:t xml:space="preserve"> </w:t>
      </w:r>
      <w:r w:rsidRPr="00272B69">
        <w:rPr>
          <w:color w:val="221F1F"/>
        </w:rPr>
        <w:t>öğretmeni),“Yaşam</w:t>
      </w:r>
      <w:r w:rsidR="00A26931" w:rsidRPr="00272B69">
        <w:rPr>
          <w:color w:val="221F1F"/>
        </w:rPr>
        <w:t xml:space="preserve"> </w:t>
      </w:r>
      <w:r w:rsidRPr="00272B69">
        <w:rPr>
          <w:color w:val="221F1F"/>
        </w:rPr>
        <w:t>Becerileri</w:t>
      </w:r>
    </w:p>
    <w:p w:rsidR="00587B05" w:rsidRPr="00272B69" w:rsidRDefault="00E70C4A">
      <w:pPr>
        <w:pStyle w:val="GvdeMetni"/>
        <w:spacing w:before="75"/>
        <w:ind w:left="1742"/>
        <w:rPr>
          <w:sz w:val="22"/>
          <w:szCs w:val="22"/>
        </w:rPr>
      </w:pPr>
      <w:r w:rsidRPr="00272B69">
        <w:rPr>
          <w:color w:val="221F1F"/>
          <w:sz w:val="22"/>
          <w:szCs w:val="22"/>
        </w:rPr>
        <w:t>Gözlem</w:t>
      </w:r>
      <w:r w:rsidR="00C10A38" w:rsidRPr="00272B69">
        <w:rPr>
          <w:color w:val="221F1F"/>
          <w:sz w:val="22"/>
          <w:szCs w:val="22"/>
        </w:rPr>
        <w:t xml:space="preserve"> </w:t>
      </w:r>
      <w:r w:rsidRPr="00272B69">
        <w:rPr>
          <w:color w:val="221F1F"/>
          <w:sz w:val="22"/>
          <w:szCs w:val="22"/>
        </w:rPr>
        <w:t>Formu’nun</w:t>
      </w:r>
      <w:r w:rsidR="00C10A38" w:rsidRPr="00272B69">
        <w:rPr>
          <w:color w:val="221F1F"/>
          <w:sz w:val="22"/>
          <w:szCs w:val="22"/>
        </w:rPr>
        <w:t xml:space="preserve"> </w:t>
      </w:r>
      <w:r w:rsidRPr="00272B69">
        <w:rPr>
          <w:color w:val="221F1F"/>
          <w:sz w:val="22"/>
          <w:szCs w:val="22"/>
        </w:rPr>
        <w:t>velilere</w:t>
      </w:r>
      <w:r w:rsidR="00C10A38" w:rsidRPr="00272B69">
        <w:rPr>
          <w:color w:val="221F1F"/>
          <w:sz w:val="22"/>
          <w:szCs w:val="22"/>
        </w:rPr>
        <w:t xml:space="preserve"> </w:t>
      </w:r>
      <w:r w:rsidRPr="00272B69">
        <w:rPr>
          <w:color w:val="221F1F"/>
          <w:sz w:val="22"/>
          <w:szCs w:val="22"/>
        </w:rPr>
        <w:t>ulaştırılmasını</w:t>
      </w:r>
      <w:r w:rsidR="00C10A38" w:rsidRPr="00272B69">
        <w:rPr>
          <w:color w:val="221F1F"/>
          <w:sz w:val="22"/>
          <w:szCs w:val="22"/>
        </w:rPr>
        <w:t xml:space="preserve"> </w:t>
      </w:r>
      <w:r w:rsidRPr="00272B69">
        <w:rPr>
          <w:color w:val="221F1F"/>
          <w:sz w:val="22"/>
          <w:szCs w:val="22"/>
        </w:rPr>
        <w:t>sağlayarak</w:t>
      </w:r>
      <w:r w:rsidR="00C10A38" w:rsidRPr="00272B69">
        <w:rPr>
          <w:color w:val="221F1F"/>
          <w:sz w:val="22"/>
          <w:szCs w:val="22"/>
        </w:rPr>
        <w:t xml:space="preserve"> </w:t>
      </w:r>
      <w:r w:rsidRPr="00272B69">
        <w:rPr>
          <w:color w:val="221F1F"/>
          <w:sz w:val="22"/>
          <w:szCs w:val="22"/>
        </w:rPr>
        <w:t>geri</w:t>
      </w:r>
      <w:r w:rsidR="00C10A38" w:rsidRPr="00272B69">
        <w:rPr>
          <w:color w:val="221F1F"/>
          <w:sz w:val="22"/>
          <w:szCs w:val="22"/>
        </w:rPr>
        <w:t xml:space="preserve"> </w:t>
      </w:r>
      <w:r w:rsidRPr="00272B69">
        <w:rPr>
          <w:color w:val="221F1F"/>
          <w:sz w:val="22"/>
          <w:szCs w:val="22"/>
        </w:rPr>
        <w:t>bildirim</w:t>
      </w:r>
      <w:r w:rsidR="00C10A38" w:rsidRPr="00272B69">
        <w:rPr>
          <w:color w:val="221F1F"/>
          <w:sz w:val="22"/>
          <w:szCs w:val="22"/>
        </w:rPr>
        <w:t xml:space="preserve"> </w:t>
      </w:r>
      <w:r w:rsidRPr="00272B69">
        <w:rPr>
          <w:color w:val="221F1F"/>
          <w:spacing w:val="-2"/>
          <w:sz w:val="22"/>
          <w:szCs w:val="22"/>
        </w:rPr>
        <w:t>alır.</w:t>
      </w:r>
    </w:p>
    <w:p w:rsidR="00587B05" w:rsidRPr="00272B69" w:rsidRDefault="00587B05">
      <w:pPr>
        <w:pStyle w:val="GvdeMetni"/>
        <w:spacing w:before="23"/>
        <w:rPr>
          <w:sz w:val="22"/>
          <w:szCs w:val="22"/>
        </w:rPr>
      </w:pPr>
    </w:p>
    <w:p w:rsidR="00587B05" w:rsidRPr="00272B69" w:rsidRDefault="00E70C4A">
      <w:pPr>
        <w:pStyle w:val="GvdeMetni"/>
        <w:ind w:left="1742"/>
        <w:rPr>
          <w:sz w:val="22"/>
          <w:szCs w:val="22"/>
        </w:rPr>
      </w:pPr>
      <w:r w:rsidRPr="00272B69">
        <w:rPr>
          <w:color w:val="221F1F"/>
          <w:sz w:val="22"/>
          <w:szCs w:val="22"/>
        </w:rPr>
        <w:t>•Yıl</w:t>
      </w:r>
      <w:r w:rsidR="00A26931" w:rsidRPr="00272B69">
        <w:rPr>
          <w:color w:val="221F1F"/>
          <w:sz w:val="22"/>
          <w:szCs w:val="22"/>
        </w:rPr>
        <w:t xml:space="preserve"> </w:t>
      </w:r>
      <w:r w:rsidRPr="00272B69">
        <w:rPr>
          <w:color w:val="221F1F"/>
          <w:sz w:val="22"/>
          <w:szCs w:val="22"/>
        </w:rPr>
        <w:t>Sonu</w:t>
      </w:r>
      <w:r w:rsidR="00A26931" w:rsidRPr="00272B69">
        <w:rPr>
          <w:color w:val="221F1F"/>
          <w:sz w:val="22"/>
          <w:szCs w:val="22"/>
        </w:rPr>
        <w:t xml:space="preserve"> </w:t>
      </w:r>
      <w:r w:rsidRPr="00272B69">
        <w:rPr>
          <w:color w:val="221F1F"/>
          <w:sz w:val="22"/>
          <w:szCs w:val="22"/>
        </w:rPr>
        <w:t>raporunu</w:t>
      </w:r>
      <w:r w:rsidR="00A26931" w:rsidRPr="00272B69">
        <w:rPr>
          <w:color w:val="221F1F"/>
          <w:sz w:val="22"/>
          <w:szCs w:val="22"/>
        </w:rPr>
        <w:t xml:space="preserve"> </w:t>
      </w:r>
      <w:r w:rsidRPr="00272B69">
        <w:rPr>
          <w:color w:val="221F1F"/>
          <w:sz w:val="22"/>
          <w:szCs w:val="22"/>
        </w:rPr>
        <w:t>hazırlar</w:t>
      </w:r>
      <w:r w:rsidR="00A26931" w:rsidRPr="00272B69">
        <w:rPr>
          <w:color w:val="221F1F"/>
          <w:sz w:val="22"/>
          <w:szCs w:val="22"/>
        </w:rPr>
        <w:t xml:space="preserve"> </w:t>
      </w:r>
      <w:r w:rsidRPr="00272B69">
        <w:rPr>
          <w:color w:val="221F1F"/>
          <w:sz w:val="22"/>
          <w:szCs w:val="22"/>
        </w:rPr>
        <w:t>ve</w:t>
      </w:r>
      <w:r w:rsidR="00A26931" w:rsidRPr="00272B69">
        <w:rPr>
          <w:color w:val="221F1F"/>
          <w:sz w:val="22"/>
          <w:szCs w:val="22"/>
        </w:rPr>
        <w:t xml:space="preserve"> </w:t>
      </w:r>
      <w:r w:rsidRPr="00272B69">
        <w:rPr>
          <w:color w:val="221F1F"/>
          <w:sz w:val="22"/>
          <w:szCs w:val="22"/>
        </w:rPr>
        <w:t>ilçe</w:t>
      </w:r>
      <w:r w:rsidR="00A26931" w:rsidRPr="00272B69">
        <w:rPr>
          <w:color w:val="221F1F"/>
          <w:sz w:val="22"/>
          <w:szCs w:val="22"/>
        </w:rPr>
        <w:t xml:space="preserve"> </w:t>
      </w:r>
      <w:r w:rsidRPr="00272B69">
        <w:rPr>
          <w:color w:val="221F1F"/>
          <w:sz w:val="22"/>
          <w:szCs w:val="22"/>
        </w:rPr>
        <w:t>yürütme</w:t>
      </w:r>
      <w:r w:rsidR="00A26931" w:rsidRPr="00272B69">
        <w:rPr>
          <w:color w:val="221F1F"/>
          <w:sz w:val="22"/>
          <w:szCs w:val="22"/>
        </w:rPr>
        <w:t xml:space="preserve"> </w:t>
      </w:r>
      <w:r w:rsidRPr="00272B69">
        <w:rPr>
          <w:color w:val="221F1F"/>
          <w:sz w:val="22"/>
          <w:szCs w:val="22"/>
        </w:rPr>
        <w:t>komisyonuna</w:t>
      </w:r>
      <w:r w:rsidR="00A26931" w:rsidRPr="00272B69">
        <w:rPr>
          <w:color w:val="221F1F"/>
          <w:sz w:val="22"/>
          <w:szCs w:val="22"/>
        </w:rPr>
        <w:t xml:space="preserve"> </w:t>
      </w:r>
      <w:r w:rsidRPr="00272B69">
        <w:rPr>
          <w:color w:val="221F1F"/>
          <w:spacing w:val="-2"/>
          <w:sz w:val="22"/>
          <w:szCs w:val="22"/>
        </w:rPr>
        <w:t>gönderir.</w:t>
      </w:r>
    </w:p>
    <w:p w:rsidR="00587B05" w:rsidRPr="00272B69" w:rsidRDefault="00587B05">
      <w:pPr>
        <w:pStyle w:val="GvdeMetni"/>
        <w:spacing w:before="24"/>
        <w:rPr>
          <w:sz w:val="22"/>
          <w:szCs w:val="22"/>
        </w:rPr>
      </w:pPr>
    </w:p>
    <w:p w:rsidR="00587B05" w:rsidRPr="00272B69" w:rsidRDefault="00E70C4A">
      <w:pPr>
        <w:pStyle w:val="Heading1"/>
        <w:ind w:left="1863" w:right="1776"/>
        <w:jc w:val="center"/>
        <w:rPr>
          <w:sz w:val="22"/>
          <w:szCs w:val="22"/>
        </w:rPr>
      </w:pPr>
      <w:r w:rsidRPr="00272B69">
        <w:rPr>
          <w:color w:val="336D36"/>
          <w:sz w:val="22"/>
          <w:szCs w:val="22"/>
        </w:rPr>
        <w:t>YAŞAM</w:t>
      </w:r>
      <w:r w:rsidR="00CC0CDB">
        <w:rPr>
          <w:color w:val="336D36"/>
          <w:sz w:val="22"/>
          <w:szCs w:val="22"/>
        </w:rPr>
        <w:t xml:space="preserve"> </w:t>
      </w:r>
      <w:r w:rsidRPr="00272B69">
        <w:rPr>
          <w:color w:val="336D36"/>
          <w:sz w:val="22"/>
          <w:szCs w:val="22"/>
        </w:rPr>
        <w:t>BECERİLERİ</w:t>
      </w:r>
      <w:r w:rsidR="00CC0CDB">
        <w:rPr>
          <w:color w:val="336D36"/>
          <w:sz w:val="22"/>
          <w:szCs w:val="22"/>
        </w:rPr>
        <w:t xml:space="preserve"> </w:t>
      </w:r>
      <w:r w:rsidRPr="00272B69">
        <w:rPr>
          <w:color w:val="336D36"/>
          <w:spacing w:val="-2"/>
          <w:sz w:val="22"/>
          <w:szCs w:val="22"/>
        </w:rPr>
        <w:t>KATEGORİLERİ</w:t>
      </w:r>
    </w:p>
    <w:p w:rsidR="00587B05" w:rsidRPr="00272B69" w:rsidRDefault="00E70C4A">
      <w:pPr>
        <w:pStyle w:val="ListeParagraf"/>
        <w:numPr>
          <w:ilvl w:val="0"/>
          <w:numId w:val="2"/>
        </w:numPr>
        <w:tabs>
          <w:tab w:val="left" w:pos="2179"/>
        </w:tabs>
        <w:spacing w:before="241"/>
      </w:pPr>
      <w:r w:rsidRPr="00272B69">
        <w:rPr>
          <w:color w:val="221F1F"/>
        </w:rPr>
        <w:t>Aile</w:t>
      </w:r>
      <w:r w:rsidR="00A26931" w:rsidRPr="00272B69">
        <w:rPr>
          <w:color w:val="221F1F"/>
        </w:rPr>
        <w:t xml:space="preserve"> </w:t>
      </w:r>
      <w:r w:rsidRPr="00272B69">
        <w:rPr>
          <w:color w:val="221F1F"/>
          <w:spacing w:val="-2"/>
        </w:rPr>
        <w:t>Hayatım</w:t>
      </w:r>
    </w:p>
    <w:p w:rsidR="00587B05" w:rsidRPr="00272B69" w:rsidRDefault="00587B05">
      <w:pPr>
        <w:pStyle w:val="GvdeMetni"/>
        <w:spacing w:before="23"/>
        <w:rPr>
          <w:sz w:val="22"/>
          <w:szCs w:val="22"/>
        </w:rPr>
      </w:pPr>
    </w:p>
    <w:p w:rsidR="00587B05" w:rsidRPr="00272B69" w:rsidRDefault="00E70C4A">
      <w:pPr>
        <w:pStyle w:val="ListeParagraf"/>
        <w:numPr>
          <w:ilvl w:val="0"/>
          <w:numId w:val="2"/>
        </w:numPr>
        <w:tabs>
          <w:tab w:val="left" w:pos="2179"/>
        </w:tabs>
        <w:spacing w:before="1"/>
      </w:pPr>
      <w:r w:rsidRPr="00272B69">
        <w:rPr>
          <w:color w:val="221F1F"/>
        </w:rPr>
        <w:t>Kişisel</w:t>
      </w:r>
      <w:r w:rsidR="00A26931" w:rsidRPr="00272B69">
        <w:rPr>
          <w:color w:val="221F1F"/>
        </w:rPr>
        <w:t xml:space="preserve"> </w:t>
      </w:r>
      <w:r w:rsidRPr="00272B69">
        <w:rPr>
          <w:color w:val="221F1F"/>
        </w:rPr>
        <w:t>Bakım</w:t>
      </w:r>
      <w:r w:rsidR="00A26931" w:rsidRPr="00272B69">
        <w:rPr>
          <w:color w:val="221F1F"/>
        </w:rPr>
        <w:t xml:space="preserve"> </w:t>
      </w:r>
      <w:r w:rsidRPr="00272B69">
        <w:rPr>
          <w:color w:val="221F1F"/>
        </w:rPr>
        <w:t>ve</w:t>
      </w:r>
      <w:r w:rsidR="00A26931" w:rsidRPr="00272B69">
        <w:rPr>
          <w:color w:val="221F1F"/>
        </w:rPr>
        <w:t xml:space="preserve"> </w:t>
      </w:r>
      <w:r w:rsidRPr="00272B69">
        <w:rPr>
          <w:color w:val="221F1F"/>
          <w:spacing w:val="-2"/>
        </w:rPr>
        <w:t>Hijyen</w:t>
      </w:r>
    </w:p>
    <w:p w:rsidR="00587B05" w:rsidRPr="00272B69" w:rsidRDefault="00E70C4A">
      <w:pPr>
        <w:pStyle w:val="ListeParagraf"/>
        <w:numPr>
          <w:ilvl w:val="0"/>
          <w:numId w:val="2"/>
        </w:numPr>
        <w:tabs>
          <w:tab w:val="left" w:pos="2179"/>
        </w:tabs>
        <w:spacing w:before="252"/>
      </w:pPr>
      <w:r w:rsidRPr="00272B69">
        <w:rPr>
          <w:color w:val="221F1F"/>
        </w:rPr>
        <w:t>İletişim</w:t>
      </w:r>
      <w:r w:rsidR="00A26931" w:rsidRPr="00272B69">
        <w:rPr>
          <w:color w:val="221F1F"/>
        </w:rPr>
        <w:t xml:space="preserve"> </w:t>
      </w:r>
      <w:r w:rsidRPr="00272B69">
        <w:rPr>
          <w:color w:val="221F1F"/>
        </w:rPr>
        <w:t>ve</w:t>
      </w:r>
      <w:r w:rsidR="00A26931" w:rsidRPr="00272B69">
        <w:rPr>
          <w:color w:val="221F1F"/>
        </w:rPr>
        <w:t xml:space="preserve"> </w:t>
      </w:r>
      <w:r w:rsidRPr="00272B69">
        <w:rPr>
          <w:color w:val="221F1F"/>
        </w:rPr>
        <w:t>Sosyal</w:t>
      </w:r>
      <w:r w:rsidR="00A26931" w:rsidRPr="00272B69">
        <w:rPr>
          <w:color w:val="221F1F"/>
        </w:rPr>
        <w:t xml:space="preserve"> </w:t>
      </w:r>
      <w:r w:rsidRPr="00272B69">
        <w:rPr>
          <w:color w:val="221F1F"/>
          <w:spacing w:val="-2"/>
        </w:rPr>
        <w:t>Beceriler</w:t>
      </w:r>
    </w:p>
    <w:p w:rsidR="00587B05" w:rsidRPr="00272B69" w:rsidRDefault="00E70C4A">
      <w:pPr>
        <w:pStyle w:val="ListeParagraf"/>
        <w:numPr>
          <w:ilvl w:val="0"/>
          <w:numId w:val="2"/>
        </w:numPr>
        <w:tabs>
          <w:tab w:val="left" w:pos="2179"/>
        </w:tabs>
        <w:spacing w:before="252"/>
      </w:pPr>
      <w:r w:rsidRPr="00272B69">
        <w:rPr>
          <w:color w:val="221F1F"/>
        </w:rPr>
        <w:t>Sürdürülebilir</w:t>
      </w:r>
      <w:r w:rsidR="00A26931" w:rsidRPr="00272B69">
        <w:rPr>
          <w:color w:val="221F1F"/>
        </w:rPr>
        <w:t xml:space="preserve"> </w:t>
      </w:r>
      <w:r w:rsidRPr="00272B69">
        <w:rPr>
          <w:color w:val="221F1F"/>
        </w:rPr>
        <w:t>Yaşam</w:t>
      </w:r>
      <w:r w:rsidR="00A26931" w:rsidRPr="00272B69">
        <w:rPr>
          <w:color w:val="221F1F"/>
        </w:rPr>
        <w:t xml:space="preserve"> </w:t>
      </w:r>
      <w:r w:rsidRPr="00272B69">
        <w:rPr>
          <w:color w:val="221F1F"/>
        </w:rPr>
        <w:t>ve</w:t>
      </w:r>
      <w:r w:rsidR="00A26931" w:rsidRPr="00272B69">
        <w:rPr>
          <w:color w:val="221F1F"/>
        </w:rPr>
        <w:t xml:space="preserve"> </w:t>
      </w:r>
      <w:r w:rsidRPr="00272B69">
        <w:rPr>
          <w:color w:val="221F1F"/>
        </w:rPr>
        <w:t>Çevre</w:t>
      </w:r>
      <w:r w:rsidR="00A26931" w:rsidRPr="00272B69">
        <w:rPr>
          <w:color w:val="221F1F"/>
        </w:rPr>
        <w:t xml:space="preserve"> </w:t>
      </w:r>
      <w:r w:rsidRPr="00272B69">
        <w:rPr>
          <w:color w:val="221F1F"/>
          <w:spacing w:val="-2"/>
        </w:rPr>
        <w:t>Bilinci</w:t>
      </w:r>
    </w:p>
    <w:p w:rsidR="00587B05" w:rsidRPr="00272B69" w:rsidRDefault="00E70C4A">
      <w:pPr>
        <w:pStyle w:val="ListeParagraf"/>
        <w:numPr>
          <w:ilvl w:val="0"/>
          <w:numId w:val="2"/>
        </w:numPr>
        <w:tabs>
          <w:tab w:val="left" w:pos="2179"/>
        </w:tabs>
        <w:spacing w:before="250"/>
      </w:pPr>
      <w:r w:rsidRPr="00272B69">
        <w:rPr>
          <w:color w:val="221F1F"/>
        </w:rPr>
        <w:t>Yaratıcılık</w:t>
      </w:r>
      <w:r w:rsidR="00A26931" w:rsidRPr="00272B69">
        <w:rPr>
          <w:color w:val="221F1F"/>
        </w:rPr>
        <w:t xml:space="preserve"> </w:t>
      </w:r>
      <w:r w:rsidRPr="00272B69">
        <w:rPr>
          <w:color w:val="221F1F"/>
        </w:rPr>
        <w:t>ve</w:t>
      </w:r>
      <w:r w:rsidR="00A26931" w:rsidRPr="00272B69">
        <w:rPr>
          <w:color w:val="221F1F"/>
        </w:rPr>
        <w:t xml:space="preserve"> </w:t>
      </w:r>
      <w:r w:rsidRPr="00272B69">
        <w:rPr>
          <w:color w:val="221F1F"/>
          <w:spacing w:val="-2"/>
        </w:rPr>
        <w:t>Girişimcilik</w:t>
      </w:r>
    </w:p>
    <w:p w:rsidR="00587B05" w:rsidRPr="00272B69" w:rsidRDefault="00587B05">
      <w:pPr>
        <w:pStyle w:val="GvdeMetni"/>
        <w:rPr>
          <w:sz w:val="22"/>
          <w:szCs w:val="22"/>
        </w:rPr>
      </w:pPr>
    </w:p>
    <w:p w:rsidR="00587B05" w:rsidRPr="00272B69" w:rsidRDefault="006F4465">
      <w:pPr>
        <w:pStyle w:val="GvdeMetni"/>
        <w:spacing w:before="216"/>
        <w:rPr>
          <w:sz w:val="22"/>
          <w:szCs w:val="22"/>
        </w:rPr>
      </w:pPr>
      <w:r w:rsidRPr="00272B69">
        <w:rPr>
          <w:sz w:val="22"/>
          <w:szCs w:val="22"/>
        </w:rPr>
        <w:pict>
          <v:shape id="docshape45" o:spid="_x0000_s1253" type="#_x0000_t202" style="position:absolute;margin-left:.95pt;margin-top:23.5pt;width:6.5pt;height:15.7pt;z-index:-15723520;mso-wrap-distance-left:0;mso-wrap-distance-right:0;mso-position-horizontal-relative:page" filled="f" stroked="f">
            <v:textbox inset="0,0,0,0">
              <w:txbxContent>
                <w:p w:rsidR="00A26931" w:rsidRDefault="00A26931">
                  <w:pPr>
                    <w:spacing w:line="314" w:lineRule="exact"/>
                    <w:rPr>
                      <w:sz w:val="28"/>
                    </w:rPr>
                  </w:pPr>
                  <w:r>
                    <w:rPr>
                      <w:spacing w:val="-10"/>
                      <w:sz w:val="28"/>
                    </w:rPr>
                    <w:t>*</w:t>
                  </w:r>
                </w:p>
              </w:txbxContent>
            </v:textbox>
            <w10:wrap type="topAndBottom" anchorx="page"/>
          </v:shape>
        </w:pic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rsidP="00272B69">
      <w:pPr>
        <w:ind w:right="203"/>
        <w:jc w:val="center"/>
        <w:sectPr w:rsidR="00587B05" w:rsidRPr="00272B69" w:rsidSect="00272B69">
          <w:pgSz w:w="11907" w:h="16839" w:code="9"/>
          <w:pgMar w:top="0" w:right="20" w:bottom="280" w:left="0" w:header="708" w:footer="708" w:gutter="0"/>
          <w:cols w:space="708"/>
        </w:sectPr>
      </w:pPr>
    </w:p>
    <w:p w:rsidR="00587B05" w:rsidRPr="00272B69" w:rsidRDefault="00272B69">
      <w:pPr>
        <w:pStyle w:val="Heading2"/>
        <w:spacing w:before="346"/>
        <w:rPr>
          <w:sz w:val="22"/>
          <w:szCs w:val="22"/>
        </w:rPr>
      </w:pPr>
      <w:r w:rsidRPr="00272B69">
        <w:rPr>
          <w:color w:val="336D36"/>
          <w:sz w:val="22"/>
          <w:szCs w:val="22"/>
        </w:rPr>
        <w:t>P</w:t>
      </w:r>
      <w:r w:rsidR="00E70C4A" w:rsidRPr="00272B69">
        <w:rPr>
          <w:color w:val="336D36"/>
          <w:sz w:val="22"/>
          <w:szCs w:val="22"/>
        </w:rPr>
        <w:t>roje</w:t>
      </w:r>
      <w:r w:rsidR="00A26931" w:rsidRPr="00272B69">
        <w:rPr>
          <w:color w:val="336D36"/>
          <w:sz w:val="22"/>
          <w:szCs w:val="22"/>
        </w:rPr>
        <w:t xml:space="preserve"> </w:t>
      </w:r>
      <w:r w:rsidR="00E70C4A" w:rsidRPr="00272B69">
        <w:rPr>
          <w:color w:val="336D36"/>
          <w:sz w:val="22"/>
          <w:szCs w:val="22"/>
        </w:rPr>
        <w:t>Uygulama</w:t>
      </w:r>
      <w:r w:rsidR="00A26931" w:rsidRPr="00272B69">
        <w:rPr>
          <w:color w:val="336D36"/>
          <w:sz w:val="22"/>
          <w:szCs w:val="22"/>
        </w:rPr>
        <w:t xml:space="preserve"> </w:t>
      </w:r>
      <w:r w:rsidR="00E70C4A" w:rsidRPr="00272B69">
        <w:rPr>
          <w:color w:val="336D36"/>
          <w:spacing w:val="-2"/>
          <w:sz w:val="22"/>
          <w:szCs w:val="22"/>
        </w:rPr>
        <w:t>Süreçleri</w:t>
      </w:r>
    </w:p>
    <w:p w:rsidR="00587B05" w:rsidRPr="00272B69" w:rsidRDefault="00E70C4A">
      <w:pPr>
        <w:pStyle w:val="GvdeMetni"/>
        <w:spacing w:before="246" w:line="319" w:lineRule="auto"/>
        <w:ind w:left="1622" w:right="1198" w:firstLine="717"/>
        <w:jc w:val="both"/>
        <w:rPr>
          <w:sz w:val="22"/>
          <w:szCs w:val="22"/>
        </w:rPr>
      </w:pPr>
      <w:r w:rsidRPr="00272B69">
        <w:rPr>
          <w:color w:val="221F1F"/>
          <w:sz w:val="22"/>
          <w:szCs w:val="22"/>
        </w:rPr>
        <w:t>Proje</w:t>
      </w:r>
      <w:r w:rsidR="00A26931" w:rsidRPr="00272B69">
        <w:rPr>
          <w:color w:val="221F1F"/>
          <w:sz w:val="22"/>
          <w:szCs w:val="22"/>
        </w:rPr>
        <w:t xml:space="preserve"> </w:t>
      </w:r>
      <w:r w:rsidRPr="00272B69">
        <w:rPr>
          <w:color w:val="221F1F"/>
          <w:sz w:val="22"/>
          <w:szCs w:val="22"/>
        </w:rPr>
        <w:t>kapsamında“Uygulama Kılavuzu” ve “Yaşam Becerileri Etkinlik Kitabı” hazırlanmış olup faaliyet önerileri öğretmenlerin istifadesine sunulmuştur. Öğretmenler, yapacakları etkinliklerle öğrencilerin kazandığı yaşam becerileri sürecini gö</w:t>
      </w:r>
      <w:r w:rsidR="00272B69">
        <w:rPr>
          <w:color w:val="221F1F"/>
          <w:sz w:val="22"/>
          <w:szCs w:val="22"/>
        </w:rPr>
        <w:t xml:space="preserve">zlemleyerek veli iş birliği ile </w:t>
      </w:r>
      <w:r w:rsidRPr="00272B69">
        <w:rPr>
          <w:color w:val="221F1F"/>
          <w:sz w:val="22"/>
          <w:szCs w:val="22"/>
        </w:rPr>
        <w:t>değerlendirebilme imkânı</w:t>
      </w:r>
      <w:r w:rsidR="00272B69">
        <w:rPr>
          <w:color w:val="221F1F"/>
          <w:sz w:val="22"/>
          <w:szCs w:val="22"/>
        </w:rPr>
        <w:t xml:space="preserve"> </w:t>
      </w:r>
      <w:r w:rsidRPr="00272B69">
        <w:rPr>
          <w:color w:val="221F1F"/>
          <w:sz w:val="22"/>
          <w:szCs w:val="22"/>
        </w:rPr>
        <w:t>bulacaktır.“Yaşam</w:t>
      </w:r>
      <w:r w:rsidR="00272B69">
        <w:rPr>
          <w:color w:val="221F1F"/>
          <w:sz w:val="22"/>
          <w:szCs w:val="22"/>
        </w:rPr>
        <w:t xml:space="preserve"> </w:t>
      </w:r>
      <w:r w:rsidRPr="00272B69">
        <w:rPr>
          <w:color w:val="221F1F"/>
          <w:sz w:val="22"/>
          <w:szCs w:val="22"/>
        </w:rPr>
        <w:t>Becerileri”</w:t>
      </w:r>
      <w:r w:rsidR="00272B69">
        <w:rPr>
          <w:color w:val="221F1F"/>
          <w:sz w:val="22"/>
          <w:szCs w:val="22"/>
        </w:rPr>
        <w:t xml:space="preserve"> </w:t>
      </w:r>
      <w:r w:rsidRPr="00272B69">
        <w:rPr>
          <w:color w:val="221F1F"/>
          <w:sz w:val="22"/>
          <w:szCs w:val="22"/>
        </w:rPr>
        <w:t>projesi</w:t>
      </w:r>
      <w:r w:rsidR="00272B69">
        <w:rPr>
          <w:color w:val="221F1F"/>
          <w:sz w:val="22"/>
          <w:szCs w:val="22"/>
        </w:rPr>
        <w:t xml:space="preserve"> </w:t>
      </w:r>
      <w:r w:rsidRPr="00272B69">
        <w:rPr>
          <w:color w:val="221F1F"/>
          <w:sz w:val="22"/>
          <w:szCs w:val="22"/>
        </w:rPr>
        <w:t>öğrencilerin</w:t>
      </w:r>
      <w:r w:rsidR="00272B69">
        <w:rPr>
          <w:color w:val="221F1F"/>
          <w:sz w:val="22"/>
          <w:szCs w:val="22"/>
        </w:rPr>
        <w:t xml:space="preserve"> </w:t>
      </w:r>
      <w:r w:rsidRPr="00272B69">
        <w:rPr>
          <w:color w:val="221F1F"/>
          <w:sz w:val="22"/>
          <w:szCs w:val="22"/>
        </w:rPr>
        <w:t>eleştirel</w:t>
      </w:r>
      <w:r w:rsidR="00272B69">
        <w:rPr>
          <w:color w:val="221F1F"/>
          <w:sz w:val="22"/>
          <w:szCs w:val="22"/>
        </w:rPr>
        <w:t xml:space="preserve"> </w:t>
      </w:r>
      <w:r w:rsidRPr="00272B69">
        <w:rPr>
          <w:color w:val="221F1F"/>
          <w:sz w:val="22"/>
          <w:szCs w:val="22"/>
        </w:rPr>
        <w:t>düşünme, problem çözme, etkili iletişim ve yaparak yaşayarak öğrenme gibi hayat becerileri ile donatılması ve ülkemizin geleceğini şekillendirecek nitelikli bireyler yetiştirilmesini amaçlar.</w:t>
      </w:r>
    </w:p>
    <w:p w:rsidR="00587B05" w:rsidRPr="00272B69" w:rsidRDefault="00E70C4A">
      <w:pPr>
        <w:pStyle w:val="GvdeMetni"/>
        <w:spacing w:before="237" w:line="319" w:lineRule="auto"/>
        <w:ind w:left="1622" w:right="1200" w:firstLine="717"/>
        <w:jc w:val="both"/>
        <w:rPr>
          <w:sz w:val="22"/>
          <w:szCs w:val="22"/>
        </w:rPr>
      </w:pPr>
      <w:r w:rsidRPr="00272B69">
        <w:rPr>
          <w:color w:val="221F1F"/>
          <w:sz w:val="22"/>
          <w:szCs w:val="22"/>
        </w:rPr>
        <w:t>Bu</w:t>
      </w:r>
      <w:r w:rsidR="00A26931" w:rsidRPr="00272B69">
        <w:rPr>
          <w:color w:val="221F1F"/>
          <w:sz w:val="22"/>
          <w:szCs w:val="22"/>
        </w:rPr>
        <w:t xml:space="preserve"> </w:t>
      </w:r>
      <w:r w:rsidRPr="00272B69">
        <w:rPr>
          <w:color w:val="221F1F"/>
          <w:sz w:val="22"/>
          <w:szCs w:val="22"/>
        </w:rPr>
        <w:t>yaklaşımla</w:t>
      </w:r>
      <w:r w:rsidR="00A26931" w:rsidRPr="00272B69">
        <w:rPr>
          <w:color w:val="221F1F"/>
          <w:sz w:val="22"/>
          <w:szCs w:val="22"/>
        </w:rPr>
        <w:t xml:space="preserve"> </w:t>
      </w:r>
      <w:r w:rsidRPr="00272B69">
        <w:rPr>
          <w:color w:val="221F1F"/>
          <w:sz w:val="22"/>
          <w:szCs w:val="22"/>
        </w:rPr>
        <w:t>yetişen</w:t>
      </w:r>
      <w:r w:rsidR="00A26931" w:rsidRPr="00272B69">
        <w:rPr>
          <w:color w:val="221F1F"/>
          <w:sz w:val="22"/>
          <w:szCs w:val="22"/>
        </w:rPr>
        <w:t xml:space="preserve"> </w:t>
      </w:r>
      <w:r w:rsidRPr="00272B69">
        <w:rPr>
          <w:color w:val="221F1F"/>
          <w:sz w:val="22"/>
          <w:szCs w:val="22"/>
        </w:rPr>
        <w:t>öğrenciler,yalnızca</w:t>
      </w:r>
      <w:r w:rsidR="00A26931" w:rsidRPr="00272B69">
        <w:rPr>
          <w:color w:val="221F1F"/>
          <w:sz w:val="22"/>
          <w:szCs w:val="22"/>
        </w:rPr>
        <w:t xml:space="preserve"> </w:t>
      </w:r>
      <w:r w:rsidRPr="00272B69">
        <w:rPr>
          <w:color w:val="221F1F"/>
          <w:sz w:val="22"/>
          <w:szCs w:val="22"/>
        </w:rPr>
        <w:t>bireysel</w:t>
      </w:r>
      <w:r w:rsidR="00A26931" w:rsidRPr="00272B69">
        <w:rPr>
          <w:color w:val="221F1F"/>
          <w:sz w:val="22"/>
          <w:szCs w:val="22"/>
        </w:rPr>
        <w:t xml:space="preserve"> </w:t>
      </w:r>
      <w:r w:rsidRPr="00272B69">
        <w:rPr>
          <w:color w:val="221F1F"/>
          <w:sz w:val="22"/>
          <w:szCs w:val="22"/>
        </w:rPr>
        <w:t>başarıyı</w:t>
      </w:r>
      <w:r w:rsidR="00A26931" w:rsidRPr="00272B69">
        <w:rPr>
          <w:color w:val="221F1F"/>
          <w:sz w:val="22"/>
          <w:szCs w:val="22"/>
        </w:rPr>
        <w:t xml:space="preserve"> </w:t>
      </w:r>
      <w:r w:rsidRPr="00272B69">
        <w:rPr>
          <w:color w:val="221F1F"/>
          <w:sz w:val="22"/>
          <w:szCs w:val="22"/>
        </w:rPr>
        <w:t>değil</w:t>
      </w:r>
      <w:r w:rsidR="00A26931" w:rsidRPr="00272B69">
        <w:rPr>
          <w:color w:val="221F1F"/>
          <w:sz w:val="22"/>
          <w:szCs w:val="22"/>
        </w:rPr>
        <w:t xml:space="preserve"> </w:t>
      </w:r>
      <w:r w:rsidRPr="00272B69">
        <w:rPr>
          <w:color w:val="221F1F"/>
          <w:sz w:val="22"/>
          <w:szCs w:val="22"/>
        </w:rPr>
        <w:t>aynı zamanda toplumsal gelişmeyi de önceleyen, güçlü karaktere sahip bireyler olarak Türkiye’nin aydınlık yarınlarını inşa edeceklerdir.</w:t>
      </w:r>
    </w:p>
    <w:p w:rsidR="00587B05" w:rsidRPr="00272B69" w:rsidRDefault="00E70C4A">
      <w:pPr>
        <w:pStyle w:val="Heading2"/>
        <w:spacing w:before="232"/>
        <w:rPr>
          <w:sz w:val="22"/>
          <w:szCs w:val="22"/>
        </w:rPr>
      </w:pPr>
      <w:r w:rsidRPr="00272B69">
        <w:rPr>
          <w:color w:val="336D36"/>
          <w:sz w:val="22"/>
          <w:szCs w:val="22"/>
        </w:rPr>
        <w:t>Yaşam</w:t>
      </w:r>
      <w:r w:rsidR="00A26931" w:rsidRPr="00272B69">
        <w:rPr>
          <w:color w:val="336D36"/>
          <w:sz w:val="22"/>
          <w:szCs w:val="22"/>
        </w:rPr>
        <w:t xml:space="preserve"> </w:t>
      </w:r>
      <w:r w:rsidRPr="00272B69">
        <w:rPr>
          <w:color w:val="336D36"/>
          <w:sz w:val="22"/>
          <w:szCs w:val="22"/>
        </w:rPr>
        <w:t>Becerileri</w:t>
      </w:r>
      <w:r w:rsidR="00A26931" w:rsidRPr="00272B69">
        <w:rPr>
          <w:color w:val="336D36"/>
          <w:sz w:val="22"/>
          <w:szCs w:val="22"/>
        </w:rPr>
        <w:t xml:space="preserve"> </w:t>
      </w:r>
      <w:r w:rsidRPr="00272B69">
        <w:rPr>
          <w:color w:val="336D36"/>
          <w:sz w:val="22"/>
          <w:szCs w:val="22"/>
        </w:rPr>
        <w:t>Etkinlik</w:t>
      </w:r>
      <w:r w:rsidR="00A26931" w:rsidRPr="00272B69">
        <w:rPr>
          <w:color w:val="336D36"/>
          <w:sz w:val="22"/>
          <w:szCs w:val="22"/>
        </w:rPr>
        <w:t xml:space="preserve"> </w:t>
      </w:r>
      <w:r w:rsidRPr="00272B69">
        <w:rPr>
          <w:color w:val="336D36"/>
          <w:spacing w:val="-2"/>
          <w:sz w:val="22"/>
          <w:szCs w:val="22"/>
        </w:rPr>
        <w:t>Kitabı</w:t>
      </w:r>
    </w:p>
    <w:p w:rsidR="00CC0CDB" w:rsidRDefault="00E70C4A" w:rsidP="00CC0CDB">
      <w:pPr>
        <w:pStyle w:val="GvdeMetni"/>
        <w:spacing w:before="246" w:line="319" w:lineRule="auto"/>
        <w:ind w:left="1483" w:right="1202" w:firstLine="717"/>
        <w:jc w:val="both"/>
        <w:rPr>
          <w:color w:val="221F1F"/>
          <w:sz w:val="22"/>
          <w:szCs w:val="22"/>
        </w:rPr>
      </w:pPr>
      <w:r w:rsidRPr="00272B69">
        <w:rPr>
          <w:color w:val="221F1F"/>
          <w:sz w:val="22"/>
          <w:szCs w:val="22"/>
        </w:rPr>
        <w:t>Türkiye Yüzyıl</w:t>
      </w:r>
      <w:r w:rsidR="00A26931" w:rsidRPr="00272B69">
        <w:rPr>
          <w:color w:val="221F1F"/>
          <w:sz w:val="22"/>
          <w:szCs w:val="22"/>
        </w:rPr>
        <w:t>ı Maarif Modeli</w:t>
      </w:r>
      <w:r w:rsidRPr="00272B69">
        <w:rPr>
          <w:color w:val="221F1F"/>
          <w:sz w:val="22"/>
          <w:szCs w:val="22"/>
        </w:rPr>
        <w:t>'nin bütüncül ve beceri temelli yaklaşımıyla geleceğin bireylerini bugünden yetiştirebilme adına ilkokul ve ortaokul öğrencilerimize yönelik hazırladığımız "Ya</w:t>
      </w:r>
      <w:r w:rsidR="00A26931" w:rsidRPr="00272B69">
        <w:rPr>
          <w:color w:val="221F1F"/>
          <w:sz w:val="22"/>
          <w:szCs w:val="22"/>
        </w:rPr>
        <w:t>şam Becerileri Etkinlik Kitabı</w:t>
      </w:r>
      <w:r w:rsidRPr="00272B69">
        <w:rPr>
          <w:color w:val="221F1F"/>
          <w:sz w:val="22"/>
          <w:szCs w:val="22"/>
        </w:rPr>
        <w:t>mız</w:t>
      </w:r>
      <w:r w:rsidR="00A26931" w:rsidRPr="00272B69">
        <w:rPr>
          <w:color w:val="221F1F"/>
          <w:sz w:val="22"/>
          <w:szCs w:val="22"/>
        </w:rPr>
        <w:t>"</w:t>
      </w:r>
      <w:r w:rsidRPr="00272B69">
        <w:rPr>
          <w:color w:val="221F1F"/>
          <w:sz w:val="22"/>
          <w:szCs w:val="22"/>
        </w:rPr>
        <w:t xml:space="preserve"> dijital ortamda öğretmenlerimizin hizmetine sunulmuştur. Bu kapsamda öğretmenlerimizin örnek faaliyetleri kullanabileceği bir kaynaktır</w:t>
      </w:r>
      <w:r w:rsidR="00CC0CDB">
        <w:rPr>
          <w:color w:val="221F1F"/>
          <w:sz w:val="22"/>
          <w:szCs w:val="22"/>
        </w:rPr>
        <w:t>.</w:t>
      </w:r>
    </w:p>
    <w:p w:rsidR="00587B05" w:rsidRPr="00CC0CDB" w:rsidRDefault="00E70C4A" w:rsidP="00CC0CDB">
      <w:pPr>
        <w:pStyle w:val="GvdeMetni"/>
        <w:spacing w:before="246" w:line="319" w:lineRule="auto"/>
        <w:ind w:left="1483" w:right="1202" w:firstLine="717"/>
        <w:jc w:val="both"/>
        <w:rPr>
          <w:color w:val="221F1F"/>
          <w:sz w:val="22"/>
          <w:szCs w:val="22"/>
        </w:rPr>
      </w:pPr>
      <w:r w:rsidRPr="00272B69">
        <w:rPr>
          <w:color w:val="336D36"/>
          <w:sz w:val="22"/>
          <w:szCs w:val="22"/>
        </w:rPr>
        <w:t>Aile</w:t>
      </w:r>
      <w:r w:rsidR="00A26931" w:rsidRPr="00272B69">
        <w:rPr>
          <w:color w:val="336D36"/>
          <w:sz w:val="22"/>
          <w:szCs w:val="22"/>
        </w:rPr>
        <w:t xml:space="preserve"> </w:t>
      </w:r>
      <w:r w:rsidRPr="00272B69">
        <w:rPr>
          <w:color w:val="336D36"/>
          <w:spacing w:val="-2"/>
          <w:sz w:val="22"/>
          <w:szCs w:val="22"/>
        </w:rPr>
        <w:t>Katılımı</w:t>
      </w:r>
    </w:p>
    <w:p w:rsidR="00587B05" w:rsidRPr="00272B69" w:rsidRDefault="00E70C4A">
      <w:pPr>
        <w:pStyle w:val="GvdeMetni"/>
        <w:spacing w:before="243" w:line="319" w:lineRule="auto"/>
        <w:ind w:left="1562" w:right="1196" w:firstLine="717"/>
        <w:jc w:val="both"/>
        <w:rPr>
          <w:sz w:val="22"/>
          <w:szCs w:val="22"/>
        </w:rPr>
      </w:pPr>
      <w:r w:rsidRPr="00272B69">
        <w:rPr>
          <w:color w:val="221F1F"/>
          <w:sz w:val="22"/>
          <w:szCs w:val="22"/>
        </w:rPr>
        <w:t>Aile katılımı, çocukların eğitim ve gelişim süreçlerinde veli ile okul aras</w:t>
      </w:r>
      <w:r w:rsidR="00272B69">
        <w:rPr>
          <w:color w:val="221F1F"/>
          <w:sz w:val="22"/>
          <w:szCs w:val="22"/>
        </w:rPr>
        <w:t xml:space="preserve">ındaki iş birliğini güçlendiren </w:t>
      </w:r>
      <w:r w:rsidR="00CC0CDB">
        <w:rPr>
          <w:color w:val="221F1F"/>
          <w:sz w:val="22"/>
          <w:szCs w:val="22"/>
        </w:rPr>
        <w:t xml:space="preserve">ve bu sayede ebeveynlerin </w:t>
      </w:r>
      <w:r w:rsidRPr="00272B69">
        <w:rPr>
          <w:color w:val="221F1F"/>
          <w:sz w:val="22"/>
          <w:szCs w:val="22"/>
        </w:rPr>
        <w:t>eğitim kurumlarıylauyumiçindehareketetmesinisağlayanbiryaklaşımdır."Yaşam Becerileri"</w:t>
      </w:r>
      <w:r w:rsidR="00A26931" w:rsidRPr="00272B69">
        <w:rPr>
          <w:color w:val="221F1F"/>
          <w:sz w:val="22"/>
          <w:szCs w:val="22"/>
        </w:rPr>
        <w:t xml:space="preserve"> </w:t>
      </w:r>
      <w:r w:rsidRPr="00272B69">
        <w:rPr>
          <w:color w:val="221F1F"/>
          <w:sz w:val="22"/>
          <w:szCs w:val="22"/>
        </w:rPr>
        <w:t>projesi</w:t>
      </w:r>
      <w:r w:rsidR="00A26931" w:rsidRPr="00272B69">
        <w:rPr>
          <w:color w:val="221F1F"/>
          <w:sz w:val="22"/>
          <w:szCs w:val="22"/>
        </w:rPr>
        <w:t xml:space="preserve"> </w:t>
      </w:r>
      <w:r w:rsidRPr="00272B69">
        <w:rPr>
          <w:color w:val="221F1F"/>
          <w:sz w:val="22"/>
          <w:szCs w:val="22"/>
        </w:rPr>
        <w:t>ailelerin</w:t>
      </w:r>
      <w:r w:rsidR="00CC0CDB">
        <w:rPr>
          <w:color w:val="221F1F"/>
          <w:sz w:val="22"/>
          <w:szCs w:val="22"/>
        </w:rPr>
        <w:t xml:space="preserve"> </w:t>
      </w:r>
      <w:r w:rsidRPr="00272B69">
        <w:rPr>
          <w:color w:val="221F1F"/>
          <w:sz w:val="22"/>
          <w:szCs w:val="22"/>
        </w:rPr>
        <w:t>farkındalığını</w:t>
      </w:r>
      <w:r w:rsidR="00272B69">
        <w:rPr>
          <w:color w:val="221F1F"/>
          <w:sz w:val="22"/>
          <w:szCs w:val="22"/>
        </w:rPr>
        <w:t xml:space="preserve"> </w:t>
      </w:r>
      <w:r w:rsidRPr="00272B69">
        <w:rPr>
          <w:color w:val="221F1F"/>
          <w:sz w:val="22"/>
          <w:szCs w:val="22"/>
        </w:rPr>
        <w:t>artırmayı ve</w:t>
      </w:r>
      <w:r w:rsidR="00A26931" w:rsidRPr="00272B69">
        <w:rPr>
          <w:color w:val="221F1F"/>
          <w:sz w:val="22"/>
          <w:szCs w:val="22"/>
        </w:rPr>
        <w:t xml:space="preserve"> </w:t>
      </w:r>
      <w:r w:rsidRPr="00272B69">
        <w:rPr>
          <w:color w:val="221F1F"/>
          <w:sz w:val="22"/>
          <w:szCs w:val="22"/>
        </w:rPr>
        <w:t>onlara</w:t>
      </w:r>
      <w:r w:rsidR="00A26931" w:rsidRPr="00272B69">
        <w:rPr>
          <w:color w:val="221F1F"/>
          <w:sz w:val="22"/>
          <w:szCs w:val="22"/>
        </w:rPr>
        <w:t xml:space="preserve"> </w:t>
      </w:r>
      <w:r w:rsidRPr="00272B69">
        <w:rPr>
          <w:color w:val="221F1F"/>
          <w:sz w:val="22"/>
          <w:szCs w:val="22"/>
        </w:rPr>
        <w:t>rehberlik</w:t>
      </w:r>
      <w:r w:rsidR="00A26931" w:rsidRPr="00272B69">
        <w:rPr>
          <w:color w:val="221F1F"/>
          <w:sz w:val="22"/>
          <w:szCs w:val="22"/>
        </w:rPr>
        <w:t xml:space="preserve"> </w:t>
      </w:r>
      <w:r w:rsidRPr="00272B69">
        <w:rPr>
          <w:color w:val="221F1F"/>
          <w:sz w:val="22"/>
          <w:szCs w:val="22"/>
        </w:rPr>
        <w:t>etmeyi hedeflerken,aileveokularasındakiiletişimisüreklivegüçlükılmayıamaçlar. Bu yaklaşımla, öğrencilerin eğitim yolculuğu çok boyutlu bir destek mekanizmasıyla güçlendirilir.</w:t>
      </w:r>
    </w:p>
    <w:p w:rsidR="00587B05" w:rsidRPr="00272B69" w:rsidRDefault="00E70C4A" w:rsidP="00CC0CDB">
      <w:pPr>
        <w:pStyle w:val="GvdeMetni"/>
        <w:spacing w:before="236" w:line="319" w:lineRule="auto"/>
        <w:ind w:left="1562" w:right="1199" w:firstLine="717"/>
        <w:jc w:val="both"/>
        <w:rPr>
          <w:sz w:val="22"/>
          <w:szCs w:val="22"/>
        </w:rPr>
      </w:pPr>
      <w:r w:rsidRPr="00272B69">
        <w:rPr>
          <w:color w:val="221F1F"/>
          <w:sz w:val="22"/>
          <w:szCs w:val="22"/>
        </w:rPr>
        <w:t>Ebeveynlerin, çocuklarının yaşam becerilerini daha yakından takip edebilmeleri amacıyla hazırlanan gözlem formları, çocukların günlük sorumluluklarından kişisel bakım ve hijyen becerilerine kadar geniş bir yelpazede gelişim süreçlerini izlemeye olanak tanır. Her etkinlik sonrasında ebeveynler bu formları doldurarak çocuklarının hangi alanlarda başarı gösterdiğini ve hangi becerilerin daha fazla geliştirilmesi gerektiğini gözlemleyebilir. Bu sayede çocukların gelişim süreçleri öğretmen ve veli iş birliği ile yakından izlenir ve gerekli yönlendirmeler yapılır.</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272B69" w:rsidRPr="00272B69" w:rsidRDefault="00272B69" w:rsidP="00272B69">
      <w:pPr>
        <w:spacing w:before="1"/>
        <w:ind w:right="203"/>
        <w:jc w:val="center"/>
      </w:pPr>
    </w:p>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272B69" w:rsidRPr="00272B69" w:rsidRDefault="00272B69" w:rsidP="00272B69"/>
    <w:p w:rsidR="00587B05" w:rsidRPr="00272B69" w:rsidRDefault="00587B05" w:rsidP="00272B69">
      <w:pPr>
        <w:sectPr w:rsidR="00587B05" w:rsidRPr="00272B69" w:rsidSect="00272B69">
          <w:pgSz w:w="11907" w:h="16839" w:code="9"/>
          <w:pgMar w:top="0" w:right="20" w:bottom="280" w:left="0" w:header="708" w:footer="708" w:gutter="0"/>
          <w:cols w:space="708"/>
        </w:sectPr>
      </w:pPr>
    </w:p>
    <w:p w:rsidR="00587B05" w:rsidRPr="00272B69" w:rsidRDefault="006F4465">
      <w:pPr>
        <w:pStyle w:val="GvdeMetni"/>
        <w:rPr>
          <w:sz w:val="22"/>
          <w:szCs w:val="22"/>
        </w:rPr>
      </w:pPr>
      <w:r w:rsidRPr="00272B69">
        <w:rPr>
          <w:sz w:val="22"/>
          <w:szCs w:val="22"/>
        </w:rPr>
        <w:pict>
          <v:group id="docshapegroup46" o:spid="_x0000_s1248" style="position:absolute;margin-left:.95pt;margin-top:21.35pt;width:595.35pt;height:841.95pt;z-index:-16387072;mso-position-horizontal-relative:page;mso-position-vertical-relative:page" coordorigin="19,427" coordsize="11907,16839">
            <v:shape id="docshape47" o:spid="_x0000_s1252" type="#_x0000_t75" style="position:absolute;left:19;top:11152;width:9812;height:4721">
              <v:imagedata r:id="rId13" o:title=""/>
            </v:shape>
            <v:shape id="docshape48" o:spid="_x0000_s1251" type="#_x0000_t75" style="position:absolute;left:9820;top:11152;width:2105;height:6113">
              <v:imagedata r:id="rId14" o:title=""/>
            </v:shape>
            <v:shape id="docshape49" o:spid="_x0000_s1250" type="#_x0000_t75" style="position:absolute;left:19;top:15864;width:9812;height:1402">
              <v:imagedata r:id="rId15" o:title=""/>
            </v:shape>
            <v:shape id="docshape50" o:spid="_x0000_s1249" type="#_x0000_t75" style="position:absolute;left:19;top:427;width:11907;height:10726">
              <v:imagedata r:id="rId16" o:title=""/>
            </v:shape>
            <w10:wrap anchorx="page" anchory="page"/>
          </v:group>
        </w:pic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ind w:right="203"/>
        <w:jc w:val="center"/>
      </w:pPr>
    </w:p>
    <w:p w:rsidR="00587B05" w:rsidRPr="00272B69" w:rsidRDefault="00587B05">
      <w:pPr>
        <w:jc w:val="center"/>
        <w:sectPr w:rsidR="00587B05" w:rsidRPr="00272B69" w:rsidSect="00272B69">
          <w:pgSz w:w="11907" w:h="16839" w:code="9"/>
          <w:pgMar w:top="2000" w:right="20" w:bottom="280" w:left="0" w:header="708" w:footer="708" w:gutter="0"/>
          <w:cols w:space="708"/>
        </w:sectPr>
      </w:pPr>
    </w:p>
    <w:p w:rsidR="00587B05" w:rsidRPr="00272B69" w:rsidRDefault="00E70C4A">
      <w:pPr>
        <w:spacing w:before="77"/>
        <w:ind w:right="1101"/>
        <w:jc w:val="right"/>
        <w:rPr>
          <w:rFonts w:ascii="Times New Roman"/>
        </w:rPr>
      </w:pPr>
      <w:r w:rsidRPr="00272B69">
        <w:rPr>
          <w:rFonts w:ascii="Times New Roman"/>
          <w:color w:val="FFFFFF"/>
          <w:spacing w:val="-2"/>
        </w:rPr>
        <w:t>Ek-</w:t>
      </w:r>
      <w:r w:rsidRPr="00272B69">
        <w:rPr>
          <w:rFonts w:ascii="Times New Roman"/>
          <w:color w:val="FFFFFF"/>
          <w:spacing w:val="-10"/>
        </w:rPr>
        <w:t>3</w:t>
      </w:r>
    </w:p>
    <w:p w:rsidR="00587B05" w:rsidRPr="00272B69" w:rsidRDefault="00587B05">
      <w:pPr>
        <w:pStyle w:val="GvdeMetni"/>
        <w:rPr>
          <w:rFonts w:ascii="Times New Roman"/>
          <w:sz w:val="22"/>
          <w:szCs w:val="22"/>
        </w:rPr>
      </w:pPr>
    </w:p>
    <w:p w:rsidR="00587B05" w:rsidRPr="00272B69" w:rsidRDefault="006F4465">
      <w:pPr>
        <w:pStyle w:val="GvdeMetni"/>
        <w:spacing w:before="103"/>
        <w:rPr>
          <w:rFonts w:ascii="Times New Roman"/>
          <w:sz w:val="22"/>
          <w:szCs w:val="22"/>
        </w:rPr>
      </w:pPr>
      <w:r w:rsidRPr="00272B69">
        <w:rPr>
          <w:sz w:val="22"/>
          <w:szCs w:val="22"/>
        </w:rPr>
        <w:pict>
          <v:group id="docshapegroup51" o:spid="_x0000_s1239" style="position:absolute;margin-left:113.65pt;margin-top:17.85pt;width:326.3pt;height:106.45pt;z-index:-15720960;mso-wrap-distance-left:0;mso-wrap-distance-right:0;mso-position-horizontal-relative:page" coordorigin="2273,357" coordsize="6526,2129">
            <v:shape id="docshape52" o:spid="_x0000_s1247" type="#_x0000_t75" style="position:absolute;left:2272;top:357;width:2904;height:2079">
              <v:imagedata r:id="rId17" o:title=""/>
            </v:shape>
            <v:shape id="docshape53" o:spid="_x0000_s1246" type="#_x0000_t75" style="position:absolute;left:2272;top:357;width:6526;height:2129">
              <v:imagedata r:id="rId18" o:title=""/>
            </v:shape>
            <v:shape id="docshape54" o:spid="_x0000_s1245" type="#_x0000_t75" style="position:absolute;left:2921;top:1263;width:277;height:175">
              <v:imagedata r:id="rId19" o:title=""/>
            </v:shape>
            <v:shape id="docshape55" o:spid="_x0000_s1244" type="#_x0000_t75" style="position:absolute;left:3304;top:1188;width:855;height:312">
              <v:imagedata r:id="rId20" o:title=""/>
            </v:shape>
            <v:shape id="docshape56" o:spid="_x0000_s1243" type="#_x0000_t75" style="position:absolute;left:4268;top:1188;width:1550;height:250">
              <v:imagedata r:id="rId21" o:title=""/>
            </v:shape>
            <v:shape id="docshape57" o:spid="_x0000_s1242" style="position:absolute;left:5910;top:1188;width:839;height:249" coordorigin="5910,1188" coordsize="839,249" o:spt="100" adj="0,,0" path="m6008,1194r-98,l5910,1200r10,l5926,1201r7,4l5935,1208r1,3l5938,1215r,6l5939,1403r-1,8l5936,1415r-1,2l5935,1418r,l5933,1421r-4,2l5926,1425r-6,1l5910,1426r,6l6013,1432r21,-1l6051,1427r15,-7l6068,1419r-72,l5992,1418r-2,-3l5987,1411r-1,-2l5986,1406r,-11l5986,1315r79,l6054,1310r-14,-4l6053,1302r1,-1l5986,1301r,-94l6068,1207r-1,-1l6057,1201r-2,-1l6048,1198r-11,-2l6024,1194r-16,xm6065,1315r-63,l6012,1316r8,4l6028,1323r6,7l6043,1347r2,10l6045,1378r-2,9l6039,1395r-3,8l6031,1409r-7,4l6017,1417r-7,2l6068,1419r10,-8l6081,1409r6,-7l6093,1391r1,-4l6096,1379r1,-13l6096,1354r-3,-11l6088,1334r-7,-9l6074,1320r-9,-5xm6068,1207r-67,l6011,1209r6,3l6024,1216r5,5l6033,1228r3,6l6038,1243r,21l6036,1273r-4,7l6029,1286r-5,6l6017,1295r-7,4l6000,1301r54,l6063,1297r8,-6l6077,1284r8,-9l6088,1265r,-22l6085,1233r-5,-10l6074,1213r-6,-6xm6158,1188r-12,l6140,1191r-4,5l6131,1202r-2,6l6129,1223r2,6l6136,1235r4,5l6146,1243r12,l6164,1240r4,-5l6173,1229r2,-6l6175,1208r-2,-6l6168,1196r-4,-5l6158,1188xm6173,1268r-59,l6114,1274r7,1l6125,1277r3,3l6130,1283r1,8l6131,1410r-1,7l6128,1420r-3,4l6120,1426r-6,l6114,1432r76,l6190,1426r-4,l6183,1426r-4,-2l6176,1420r-2,-3l6173,1410r,-142xm6257,1194r-59,l6198,1200r7,1l6209,1203r3,3l6214,1209r1,7l6215,1410r-1,7l6212,1420r-3,4l6205,1426r-7,l6198,1432r76,l6274,1426r-3,l6268,1426r-5,-2l6260,1420r-2,-3l6257,1410r,-216xm6326,1188r-12,l6308,1191r-4,5l6299,1202r-2,6l6297,1223r2,6l6304,1235r4,5l6314,1243r12,l6332,1240r4,-5l6341,1229r2,-6l6343,1208r-2,-6l6336,1196r-4,-5l6326,1188xm6341,1268r-59,l6282,1274r7,1l6293,1277r3,3l6298,1283r1,8l6299,1410r-1,7l6296,1420r-3,4l6288,1426r-6,l6282,1432r76,l6358,1426r-4,l6351,1426r-4,-2l6344,1420r-2,-3l6341,1410r,-142xm6430,1268r-57,l6373,1274r6,1l6383,1277r2,3l6387,1283r1,8l6388,1409r-1,6l6387,1417r-2,2l6383,1423r-4,2l6373,1426r,6l6444,1432r,-6l6440,1425r-1,l6435,1423r-2,-3l6431,1417r,-2l6430,1409r,-101l6437,1294r5,-5l6430,1289r,-21xm6519,1425r-62,l6453,1426r,6l6524,1432r,-6l6519,1425xm6505,1287r-49,l6459,1288r2,2l6463,1291r1,3l6464,1294r1,4l6466,1301r,l6467,1308r-1,101l6466,1415r-2,3l6462,1422r-4,3l6518,1425r-5,-2l6511,1420r-2,-3l6509,1409r,-96l6508,1301r,l6505,1287xm6481,1263r-17,l6457,1265r-13,8l6437,1280r-7,9l6442,1289r3,-2l6505,1287r-1,-2l6500,1278r-12,-12l6481,1263xm6625,1263r-15,l6595,1265r-13,6l6570,1280r-9,12l6560,1294r-7,13l6548,1321r-3,16l6544,1353r1,17l6548,1384r1,1l6554,1399r7,13l6570,1423r11,8l6593,1436r13,1l6617,1437r10,-3l6637,1426r7,-6l6651,1413r2,-4l6620,1409r-6,-2l6608,1402r-7,-7l6595,1384r-4,-14l6588,1359r-2,-11l6585,1337r,-11l6585,1321r,-5l6585,1313r2,-12l6589,1292r4,-8l6596,1278r4,-3l6644,1275r-8,-8l6625,1263xm6657,1390r-6,7l6646,1402r-4,3l6637,1408r-4,1l6653,1409r4,-5l6662,1394r-5,-4xm6644,1275r-36,l6611,1277r2,3l6615,1283r2,5l6618,1307r2,8l6628,1324r5,2l6644,1326r5,-2l6656,1316r2,-5l6658,1294r-5,-10l6644,1275xm6718,1188r-13,l6699,1191r-4,5l6690,1202r-2,6l6688,1223r2,6l6695,1235r4,5l6705,1243r13,l6723,1240r4,-5l6732,1229r2,-6l6734,1208r-2,-6l6728,1196r-5,-5l6718,1188xm6732,1268r-59,l6673,1274r7,1l6684,1277r3,3l6689,1283r1,8l6690,1410r-1,7l6687,1420r-3,4l6680,1426r-7,l6673,1432r76,l6749,1426r-3,l6743,1426r-5,-2l6735,1420r-2,-3l6732,1410r,-142xe" stroked="f">
              <v:stroke joinstyle="round"/>
              <v:formulas/>
              <v:path arrowok="t" o:connecttype="segments"/>
            </v:shape>
            <v:shape id="docshape58" o:spid="_x0000_s1241" type="#_x0000_t75" style="position:absolute;left:6857;top:1188;width:1355;height:312">
              <v:imagedata r:id="rId22" o:title=""/>
            </v:shape>
            <v:shape id="docshape59" o:spid="_x0000_s1240" type="#_x0000_t202" style="position:absolute;left:2272;top:357;width:6526;height:2129" filled="f" stroked="f">
              <v:textbox inset="0,0,0,0">
                <w:txbxContent>
                  <w:p w:rsidR="00A26931" w:rsidRDefault="00A26931">
                    <w:pPr>
                      <w:spacing w:before="286"/>
                      <w:ind w:left="653"/>
                      <w:rPr>
                        <w:rFonts w:ascii="Times New Roman" w:hAnsi="Times New Roman"/>
                        <w:b/>
                        <w:sz w:val="36"/>
                      </w:rPr>
                    </w:pPr>
                    <w:r>
                      <w:rPr>
                        <w:rFonts w:ascii="Times New Roman" w:hAnsi="Times New Roman"/>
                        <w:b/>
                        <w:color w:val="FFFFFF"/>
                        <w:spacing w:val="-4"/>
                        <w:sz w:val="36"/>
                      </w:rPr>
                      <w:t>Düzenli Bir Yaşam Alanı Oluşturma</w:t>
                    </w:r>
                  </w:p>
                </w:txbxContent>
              </v:textbox>
            </v:shape>
            <w10:wrap type="topAndBottom" anchorx="page"/>
          </v:group>
        </w:pict>
      </w:r>
    </w:p>
    <w:p w:rsidR="00587B05" w:rsidRPr="00272B69" w:rsidRDefault="00E70C4A">
      <w:pPr>
        <w:tabs>
          <w:tab w:val="left" w:pos="6248"/>
        </w:tabs>
        <w:spacing w:line="266" w:lineRule="auto"/>
        <w:ind w:left="624" w:right="4333"/>
      </w:pPr>
      <w:r w:rsidRPr="00272B69">
        <w:rPr>
          <w:b/>
          <w:color w:val="221F1F"/>
          <w:w w:val="90"/>
        </w:rPr>
        <w:t>Amaç:</w:t>
      </w:r>
      <w:r w:rsidRPr="00272B69">
        <w:rPr>
          <w:color w:val="221F1F"/>
          <w:w w:val="90"/>
        </w:rPr>
        <w:t>Öğrencilerin</w:t>
      </w:r>
      <w:r w:rsidR="00A26931" w:rsidRPr="00272B69">
        <w:rPr>
          <w:color w:val="221F1F"/>
          <w:w w:val="90"/>
        </w:rPr>
        <w:t xml:space="preserve"> </w:t>
      </w:r>
      <w:r w:rsidRPr="00272B69">
        <w:rPr>
          <w:color w:val="221F1F"/>
          <w:w w:val="90"/>
        </w:rPr>
        <w:t>kişisel</w:t>
      </w:r>
      <w:r w:rsidR="00A26931" w:rsidRPr="00272B69">
        <w:rPr>
          <w:color w:val="221F1F"/>
          <w:w w:val="90"/>
        </w:rPr>
        <w:t xml:space="preserve"> </w:t>
      </w:r>
      <w:r w:rsidRPr="00272B69">
        <w:rPr>
          <w:color w:val="221F1F"/>
          <w:w w:val="90"/>
        </w:rPr>
        <w:t>alanlarını</w:t>
      </w:r>
      <w:r w:rsidR="00A26931" w:rsidRPr="00272B69">
        <w:rPr>
          <w:color w:val="221F1F"/>
          <w:w w:val="90"/>
        </w:rPr>
        <w:t xml:space="preserve"> </w:t>
      </w:r>
      <w:r w:rsidRPr="00272B69">
        <w:rPr>
          <w:color w:val="221F1F"/>
          <w:w w:val="90"/>
        </w:rPr>
        <w:t>düzenli</w:t>
      </w:r>
      <w:r w:rsidR="00A26931" w:rsidRPr="00272B69">
        <w:rPr>
          <w:color w:val="221F1F"/>
          <w:w w:val="90"/>
        </w:rPr>
        <w:t xml:space="preserve"> </w:t>
      </w:r>
      <w:r w:rsidRPr="00272B69">
        <w:rPr>
          <w:color w:val="221F1F"/>
          <w:w w:val="90"/>
        </w:rPr>
        <w:t xml:space="preserve">tutma alışkanlığı kazanmalarını ve yaşam alanlarının </w:t>
      </w:r>
      <w:r w:rsidRPr="00272B69">
        <w:rPr>
          <w:color w:val="221F1F"/>
          <w:spacing w:val="-8"/>
        </w:rPr>
        <w:t>temizliğinden</w:t>
      </w:r>
      <w:r w:rsidR="00A26931" w:rsidRPr="00272B69">
        <w:rPr>
          <w:color w:val="221F1F"/>
          <w:spacing w:val="-8"/>
        </w:rPr>
        <w:t xml:space="preserve"> </w:t>
      </w:r>
      <w:r w:rsidRPr="00272B69">
        <w:rPr>
          <w:color w:val="221F1F"/>
          <w:spacing w:val="-8"/>
        </w:rPr>
        <w:t>sorumlu</w:t>
      </w:r>
      <w:r w:rsidR="00A26931" w:rsidRPr="00272B69">
        <w:rPr>
          <w:color w:val="221F1F"/>
          <w:spacing w:val="-8"/>
        </w:rPr>
        <w:t xml:space="preserve"> </w:t>
      </w:r>
      <w:r w:rsidRPr="00272B69">
        <w:rPr>
          <w:color w:val="221F1F"/>
          <w:spacing w:val="-8"/>
        </w:rPr>
        <w:t>olduklarını</w:t>
      </w:r>
      <w:r w:rsidR="00A26931" w:rsidRPr="00272B69">
        <w:rPr>
          <w:color w:val="221F1F"/>
          <w:spacing w:val="-8"/>
        </w:rPr>
        <w:t xml:space="preserve"> </w:t>
      </w:r>
      <w:r w:rsidRPr="00272B69">
        <w:rPr>
          <w:color w:val="221F1F"/>
          <w:spacing w:val="-8"/>
        </w:rPr>
        <w:t>fark</w:t>
      </w:r>
      <w:r w:rsidRPr="00272B69">
        <w:rPr>
          <w:color w:val="221F1F"/>
          <w:spacing w:val="-2"/>
        </w:rPr>
        <w:t>etmelerini</w:t>
      </w:r>
    </w:p>
    <w:p w:rsidR="00587B05" w:rsidRPr="00272B69" w:rsidRDefault="006F4465">
      <w:pPr>
        <w:tabs>
          <w:tab w:val="left" w:pos="2719"/>
          <w:tab w:val="left" w:pos="3785"/>
        </w:tabs>
        <w:spacing w:line="266" w:lineRule="auto"/>
        <w:ind w:left="624" w:right="3800"/>
      </w:pPr>
      <w:r w:rsidRPr="00272B69">
        <w:pict>
          <v:group id="docshapegroup60" o:spid="_x0000_s1236" style="position:absolute;left:0;text-align:left;margin-left:383.4pt;margin-top:-11.35pt;width:210.4pt;height:187.45pt;z-index:-16385536;mso-position-horizontal-relative:page" coordorigin="7668,-227" coordsize="4208,3749">
            <v:shape id="docshape61" o:spid="_x0000_s1238" type="#_x0000_t75" style="position:absolute;left:7668;top:-227;width:4208;height:3749">
              <v:imagedata r:id="rId23" o:title=""/>
            </v:shape>
            <v:rect id="docshape62" o:spid="_x0000_s1237" style="position:absolute;left:9314;top:891;width:1191;height:264" stroked="f"/>
            <w10:wrap anchorx="page"/>
          </v:group>
        </w:pict>
      </w:r>
      <w:r w:rsidR="00E70C4A" w:rsidRPr="00272B69">
        <w:rPr>
          <w:color w:val="221F1F"/>
          <w:spacing w:val="-2"/>
        </w:rPr>
        <w:t>sağlamaktır.</w:t>
      </w:r>
      <w:r w:rsidR="00E70C4A" w:rsidRPr="00272B69">
        <w:rPr>
          <w:color w:val="221F1F"/>
          <w:spacing w:val="-4"/>
        </w:rPr>
        <w:t>Bu,</w:t>
      </w:r>
      <w:r w:rsidR="00E70C4A" w:rsidRPr="00272B69">
        <w:rPr>
          <w:color w:val="221F1F"/>
          <w:spacing w:val="-8"/>
        </w:rPr>
        <w:t>kişisel</w:t>
      </w:r>
      <w:r w:rsidR="00A26931" w:rsidRPr="00272B69">
        <w:rPr>
          <w:color w:val="221F1F"/>
          <w:spacing w:val="-8"/>
        </w:rPr>
        <w:t xml:space="preserve"> </w:t>
      </w:r>
      <w:r w:rsidR="00E70C4A" w:rsidRPr="00272B69">
        <w:rPr>
          <w:color w:val="221F1F"/>
          <w:spacing w:val="-8"/>
        </w:rPr>
        <w:t>disiplinin</w:t>
      </w:r>
      <w:r w:rsidR="00A26931" w:rsidRPr="00272B69">
        <w:rPr>
          <w:color w:val="221F1F"/>
          <w:spacing w:val="-8"/>
        </w:rPr>
        <w:t xml:space="preserve"> </w:t>
      </w:r>
      <w:r w:rsidR="00E70C4A" w:rsidRPr="00272B69">
        <w:rPr>
          <w:color w:val="221F1F"/>
          <w:spacing w:val="-8"/>
        </w:rPr>
        <w:t>ve</w:t>
      </w:r>
      <w:r w:rsidR="00A26931" w:rsidRPr="00272B69">
        <w:rPr>
          <w:color w:val="221F1F"/>
          <w:spacing w:val="-8"/>
        </w:rPr>
        <w:t xml:space="preserve"> </w:t>
      </w:r>
      <w:r w:rsidR="00E70C4A" w:rsidRPr="00272B69">
        <w:rPr>
          <w:color w:val="221F1F"/>
          <w:spacing w:val="-8"/>
        </w:rPr>
        <w:t xml:space="preserve">sorumluluk </w:t>
      </w:r>
      <w:r w:rsidR="00E70C4A" w:rsidRPr="00272B69">
        <w:rPr>
          <w:color w:val="221F1F"/>
          <w:spacing w:val="-2"/>
        </w:rPr>
        <w:t>duygusunun</w:t>
      </w:r>
      <w:r w:rsidR="00272B69">
        <w:rPr>
          <w:color w:val="221F1F"/>
        </w:rPr>
        <w:t xml:space="preserve"> </w:t>
      </w:r>
      <w:r w:rsidR="00E70C4A" w:rsidRPr="00272B69">
        <w:rPr>
          <w:color w:val="221F1F"/>
          <w:spacing w:val="-8"/>
        </w:rPr>
        <w:t>gelişmesine</w:t>
      </w:r>
      <w:r w:rsidR="00A26931" w:rsidRPr="00272B69">
        <w:rPr>
          <w:color w:val="221F1F"/>
          <w:spacing w:val="-8"/>
        </w:rPr>
        <w:t xml:space="preserve"> </w:t>
      </w:r>
      <w:r w:rsidR="00E70C4A" w:rsidRPr="00272B69">
        <w:rPr>
          <w:color w:val="221F1F"/>
          <w:spacing w:val="-8"/>
        </w:rPr>
        <w:t>katkı</w:t>
      </w:r>
      <w:r w:rsidR="00A26931" w:rsidRPr="00272B69">
        <w:rPr>
          <w:color w:val="221F1F"/>
          <w:spacing w:val="-8"/>
        </w:rPr>
        <w:t xml:space="preserve"> </w:t>
      </w:r>
      <w:r w:rsidR="00E70C4A" w:rsidRPr="00272B69">
        <w:rPr>
          <w:color w:val="221F1F"/>
          <w:spacing w:val="-8"/>
        </w:rPr>
        <w:t>sağlar.</w:t>
      </w:r>
    </w:p>
    <w:p w:rsidR="00587B05" w:rsidRPr="00272B69" w:rsidRDefault="00587B05">
      <w:pPr>
        <w:pStyle w:val="GvdeMetni"/>
        <w:spacing w:before="14"/>
        <w:rPr>
          <w:sz w:val="22"/>
          <w:szCs w:val="22"/>
        </w:rPr>
      </w:pPr>
    </w:p>
    <w:p w:rsidR="00587B05" w:rsidRPr="00272B69" w:rsidRDefault="00E70C4A">
      <w:pPr>
        <w:spacing w:line="266" w:lineRule="auto"/>
        <w:ind w:left="624" w:right="3978"/>
      </w:pPr>
      <w:r w:rsidRPr="00272B69">
        <w:rPr>
          <w:b/>
          <w:color w:val="221F1F"/>
        </w:rPr>
        <w:t>Faaliyet:</w:t>
      </w:r>
      <w:r w:rsidRPr="00272B69">
        <w:rPr>
          <w:color w:val="221F1F"/>
        </w:rPr>
        <w:t>Öğrenciler;her</w:t>
      </w:r>
      <w:r w:rsidR="00A26931" w:rsidRPr="00272B69">
        <w:rPr>
          <w:color w:val="221F1F"/>
        </w:rPr>
        <w:t xml:space="preserve"> </w:t>
      </w:r>
      <w:r w:rsidRPr="00272B69">
        <w:rPr>
          <w:color w:val="221F1F"/>
        </w:rPr>
        <w:t>hafta</w:t>
      </w:r>
      <w:r w:rsidR="00A26931" w:rsidRPr="00272B69">
        <w:rPr>
          <w:color w:val="221F1F"/>
        </w:rPr>
        <w:t xml:space="preserve"> </w:t>
      </w:r>
      <w:r w:rsidRPr="00272B69">
        <w:rPr>
          <w:color w:val="221F1F"/>
        </w:rPr>
        <w:t>odalarını organize</w:t>
      </w:r>
      <w:r w:rsidR="00A26931" w:rsidRPr="00272B69">
        <w:rPr>
          <w:color w:val="221F1F"/>
        </w:rPr>
        <w:t xml:space="preserve"> </w:t>
      </w:r>
      <w:r w:rsidRPr="00272B69">
        <w:rPr>
          <w:color w:val="221F1F"/>
        </w:rPr>
        <w:t xml:space="preserve">eder ve kişisel eşyalarını düzenler. </w:t>
      </w:r>
      <w:r w:rsidRPr="00272B69">
        <w:rPr>
          <w:color w:val="221F1F"/>
          <w:w w:val="90"/>
        </w:rPr>
        <w:t>Oda</w:t>
      </w:r>
      <w:r w:rsidR="00A26931" w:rsidRPr="00272B69">
        <w:rPr>
          <w:color w:val="221F1F"/>
          <w:w w:val="90"/>
        </w:rPr>
        <w:t xml:space="preserve"> </w:t>
      </w:r>
      <w:r w:rsidRPr="00272B69">
        <w:rPr>
          <w:color w:val="221F1F"/>
          <w:w w:val="90"/>
        </w:rPr>
        <w:t xml:space="preserve">temizliği sırasında kullanılmayan eşyaları geri </w:t>
      </w:r>
      <w:r w:rsidRPr="00272B69">
        <w:rPr>
          <w:color w:val="221F1F"/>
          <w:spacing w:val="-6"/>
        </w:rPr>
        <w:t>dönüşüme</w:t>
      </w:r>
      <w:r w:rsidR="00A26931" w:rsidRPr="00272B69">
        <w:rPr>
          <w:color w:val="221F1F"/>
          <w:spacing w:val="-6"/>
        </w:rPr>
        <w:t xml:space="preserve"> </w:t>
      </w:r>
      <w:r w:rsidRPr="00272B69">
        <w:rPr>
          <w:color w:val="221F1F"/>
          <w:spacing w:val="-6"/>
        </w:rPr>
        <w:t>ayırır</w:t>
      </w:r>
    </w:p>
    <w:p w:rsidR="00587B05" w:rsidRPr="00272B69" w:rsidRDefault="00E70C4A">
      <w:pPr>
        <w:spacing w:before="3" w:line="266" w:lineRule="auto"/>
        <w:ind w:left="624" w:right="3355"/>
      </w:pPr>
      <w:r w:rsidRPr="00272B69">
        <w:rPr>
          <w:color w:val="221F1F"/>
          <w:w w:val="90"/>
        </w:rPr>
        <w:t>ve</w:t>
      </w:r>
      <w:r w:rsidR="00A26931" w:rsidRPr="00272B69">
        <w:rPr>
          <w:color w:val="221F1F"/>
          <w:w w:val="90"/>
        </w:rPr>
        <w:t xml:space="preserve"> </w:t>
      </w:r>
      <w:r w:rsidRPr="00272B69">
        <w:rPr>
          <w:color w:val="221F1F"/>
          <w:w w:val="90"/>
        </w:rPr>
        <w:t>düzeni</w:t>
      </w:r>
      <w:r w:rsidR="00A26931" w:rsidRPr="00272B69">
        <w:rPr>
          <w:color w:val="221F1F"/>
          <w:w w:val="90"/>
        </w:rPr>
        <w:t xml:space="preserve"> </w:t>
      </w:r>
      <w:r w:rsidRPr="00272B69">
        <w:rPr>
          <w:color w:val="221F1F"/>
          <w:w w:val="90"/>
        </w:rPr>
        <w:t>sürdürür.Faaliyet</w:t>
      </w:r>
      <w:r w:rsidR="00A26931" w:rsidRPr="00272B69">
        <w:rPr>
          <w:color w:val="221F1F"/>
          <w:w w:val="90"/>
        </w:rPr>
        <w:t xml:space="preserve"> </w:t>
      </w:r>
      <w:r w:rsidRPr="00272B69">
        <w:rPr>
          <w:color w:val="221F1F"/>
          <w:w w:val="90"/>
        </w:rPr>
        <w:t>sırasında</w:t>
      </w:r>
      <w:r w:rsidR="00A26931" w:rsidRPr="00272B69">
        <w:rPr>
          <w:color w:val="221F1F"/>
          <w:w w:val="90"/>
        </w:rPr>
        <w:t xml:space="preserve"> </w:t>
      </w:r>
      <w:r w:rsidRPr="00272B69">
        <w:rPr>
          <w:color w:val="221F1F"/>
          <w:w w:val="90"/>
        </w:rPr>
        <w:t>düzenli</w:t>
      </w:r>
      <w:r w:rsidR="00A26931" w:rsidRPr="00272B69">
        <w:rPr>
          <w:color w:val="221F1F"/>
          <w:w w:val="90"/>
        </w:rPr>
        <w:t xml:space="preserve"> </w:t>
      </w:r>
      <w:r w:rsidRPr="00272B69">
        <w:rPr>
          <w:color w:val="221F1F"/>
          <w:w w:val="90"/>
        </w:rPr>
        <w:t xml:space="preserve">olmanın </w:t>
      </w:r>
      <w:r w:rsidRPr="00272B69">
        <w:rPr>
          <w:color w:val="221F1F"/>
          <w:w w:val="85"/>
        </w:rPr>
        <w:t>günlük yaşamdaki etkileri hakkında farkındalık kazandırılır.</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6F4465">
      <w:pPr>
        <w:pStyle w:val="GvdeMetni"/>
        <w:spacing w:before="146"/>
        <w:rPr>
          <w:sz w:val="22"/>
          <w:szCs w:val="22"/>
        </w:rPr>
      </w:pPr>
      <w:r w:rsidRPr="00272B69">
        <w:rPr>
          <w:sz w:val="22"/>
          <w:szCs w:val="22"/>
        </w:rPr>
        <w:pict>
          <v:group id="docshapegroup63" o:spid="_x0000_s1232" style="position:absolute;margin-left:142.7pt;margin-top:20.05pt;width:309.85pt;height:94.8pt;z-index:-15720448;mso-wrap-distance-left:0;mso-wrap-distance-right:0;mso-position-horizontal-relative:page" coordorigin="2854,401" coordsize="6197,1896">
            <v:shape id="docshape64" o:spid="_x0000_s1235" type="#_x0000_t75" style="position:absolute;left:2853;top:400;width:5513;height:1853">
              <v:imagedata r:id="rId24" o:title=""/>
            </v:shape>
            <v:shape id="docshape65" o:spid="_x0000_s1234" type="#_x0000_t75" style="position:absolute;left:2853;top:400;width:6197;height:1896">
              <v:imagedata r:id="rId25" o:title=""/>
            </v:shape>
            <v:shape id="docshape66" o:spid="_x0000_s1233" style="position:absolute;left:3816;top:659;width:3380;height:653" coordorigin="3817,659" coordsize="3380,653" o:spt="100" adj="0,,0" path="m4000,1233r,-10l4000,1222r-2,-10l3994,1203r-4,-8l3990,1194r-8,-11l3972,1175r-13,-4l3968,1166r8,-8l3979,1153r2,-5l3987,1138r3,-11l3989,1103r-2,-9l3987,1093r-9,-17l3973,1069r-14,-11l3955,1056r,184l3953,1247r-5,6l3944,1258r-5,3l3928,1264r-10,l3861,1264r,-69l3917,1195r13,2l3942,1202r5,4l3953,1216r1,6l3955,1240r,-184l3952,1054r-5,-1l3947,1114r,17l3944,1137r-4,5l3936,1148r-6,3l3922,1152r-4,l3907,1153r-46,l3861,1093r59,l3924,1094r8,1l3937,1098r4,5l3945,1108r2,6l3947,1053r-4,l3935,1051r-13,-1l3817,1050r,258l3891,1308r20,l3926,1307r11,l3945,1306r11,-1l3966,1300r16,-13l3989,1278r6,-14l3998,1256r2,-11l4000,1233xm4202,1229r-1,-27l4201,1198r-3,-19l4191,1160r-3,-5l4182,1144r-11,-12l4160,1125r,73l4097,1198r,-13l4100,1174r1,-1l4112,1159r8,-4l4138,1155r7,4l4145,1159r12,14l4160,1184r,14l4160,1125r-2,-1l4143,1119r-17,-2l4111,1119r,l4098,1123r-13,9l4074,1143r-9,15l4059,1174r-4,20l4054,1216r1,18l4058,1251r5,16l4069,1280r12,14l4095,1304r16,6l4131,1312r12,-1l4155,1308r10,-4l4174,1298r8,-8l4189,1280r3,-5l4195,1269r5,-12l4158,1248r-2,10l4152,1265r-4,4l4143,1273r-5,2l4121,1275r-8,-4l4107,1263r-7,-8l4097,1243r,-14l4202,1229xm4394,878r-132,l4389,704r,-40l4220,664r,43l4328,707,4206,874r,47l4394,921r,-43xm4406,1245r-41,-9l4364,1236r-2,13l4359,1258r,l4354,1264r-5,5l4342,1272r-19,l4315,1267r-6,-9l4304,1250r-3,-11l4300,1227r-1,-12l4299,1211r1,-14l4301,1186r3,-10l4304,1176r4,-8l4315,1160r8,-4l4341,1156r7,2l4353,1163r5,5l4361,1175r1,10l4404,1176r-5,-14l4396,1156r-2,-6l4387,1140r-8,-8l4370,1125r-11,-4l4347,1118r-14,-1l4316,1119r-15,4l4288,1131r-11,12l4268,1157r-7,16l4257,1193r-1,18l4256,1215r1,21l4261,1255r6,17l4268,1272r9,14l4288,1297r13,9l4316,1310r16,2l4347,1311r13,-3l4371,1302r10,-7l4389,1285r7,-11l4397,1272r,l4402,1260r4,-15xm4595,921r-4,-9l4588,904r,-2l4588,902r,-1l4587,896r-1,-5l4585,889r,-7l4585,832r,-32l4585,792r,-4l4584,778r,-1l4584,775r-2,-7l4582,765r-3,-7l4575,750r-6,-6l4559,738r-8,-3l4541,733r-12,-2l4515,731r-16,l4486,734r-12,4l4465,744r-8,7l4451,760r-5,11l4442,783r,1l4482,792r3,-8l4485,783r3,-6l4493,773r4,-3l4503,768r20,l4531,770r8,8l4542,785r,15l4542,832r,21l4541,858r,2l4541,861r-1,5l4538,872r-3,6l4522,888r-8,3l4499,891r-6,-3l4484,878r-2,-6l4482,858r3,-6l4490,848r4,-3l4502,842r13,-3l4527,836r9,-2l4542,832r,-32l4534,802r-9,3l4513,809r-15,3l4483,815r-12,4l4455,828r-7,6l4444,842r-5,8l4438,858r-1,2l4437,872r1,10l4441,892r5,10l4452,910r8,7l4470,922r11,3l4493,926r10,l4512,924r9,-5l4529,915r8,-6l4545,901r,1l4545,902r1,2l4547,907r3,11l4551,921r44,xm4600,1229r,-27l4599,1198r-3,-19l4590,1160r-3,-5l4581,1144r-11,-12l4559,1125r,73l4496,1198r,-13l4499,1174r1,-1l4511,1159r7,-4l4536,1155r8,4l4543,1159r12,14l4558,1184r,1l4559,1198r,-73l4557,1124r-15,-5l4525,1117r-16,2l4510,1119r-14,4l4484,1132r-11,11l4464,1158r-7,16l4453,1194r-1,22l4453,1234r3,17l4461,1267r7,13l4479,1294r14,10l4510,1310r19,2l4542,1311r11,-3l4563,1304r10,-6l4581,1290r7,-10l4590,1275r3,-6l4598,1257r-42,-9l4554,1258r-3,7l4546,1269r-4,4l4536,1275r-16,l4512,1271r-7,-8l4499,1255r-4,-12l4495,1234r,-5l4600,1229xm4765,1126r-9,-6l4746,1117r-16,l4724,1119r-11,8l4707,1135r-6,13l4701,1121r-39,l4662,1308r42,l4704,1250r,-22l4705,1211r1,-14l4707,1188r3,-10l4713,1171r4,-4l4721,1163r5,-2l4738,1161r6,3l4752,1169r2,-8l4758,1148r6,-21l4765,1126xm4854,1121r-42,l4812,1308r42,l4854,1121xm4854,1050r-42,l4812,1096r42,l4854,1050xm4897,784r-2,-12l4895,771r-1,-3l4891,760r-3,-7l4881,744r-8,-5l4864,733r-10,-2l4832,731r-10,2l4822,733r-8,5l4806,743r-8,7l4790,760r-5,-10l4779,743r-16,-10l4764,733r-10,-2l4743,731r-15,1l4715,738r-13,9l4691,760r,-25l4650,735r,186l4694,921r,-108l4695,801r,-1l4700,785r,-1l4704,779r5,-4l4715,770r6,-2l4734,768r4,2l4741,772r4,3l4747,779r2,5l4750,789r1,7l4751,800r,121l4796,921r,-108l4797,801r5,-16l4806,779r5,-4l4817,770r5,-2l4837,768r6,4l4848,779r3,5l4852,796r,125l4897,921r,-137xm4967,1050r-42,l4925,1308r42,l4967,1050xm5111,921r-4,-9l5104,904r,-2l5104,902r,-1l5103,896r-1,-5l5101,889r,-7l5101,832r,-32l5101,792r,-4l5100,778r,-1l5100,775r-2,-7l5098,765r-3,-7l5091,750r-6,-6l5075,738r-8,-3l5057,733r-12,-2l5031,731r-16,l5002,734r-12,4l4981,744r-8,7l4967,760r-5,11l4958,783r,1l4998,792r3,-8l5001,783r3,-6l5009,773r4,-3l5019,768r20,l5047,770r8,8l5058,785r,15l5058,832r,21l5057,858r,2l5057,861r-1,5l5054,872r-3,6l5038,888r-8,3l5015,891r-6,-3l5000,878r-2,-6l4998,858r3,-6l5006,848r4,-3l5018,842r13,-3l5043,836r9,-2l5058,832r,-32l5050,802r-9,3l5029,809r-15,3l4999,815r-12,4l4971,828r-7,6l4960,842r-5,8l4954,858r-1,2l4953,872r1,10l4957,892r5,10l4968,910r8,7l4986,922r11,3l5009,926r10,l5028,924r9,-5l5045,915r8,-6l5061,901r,1l5061,902r1,2l5063,907r3,11l5067,921r44,xm5174,1229r-1,-27l5173,1198r-3,-19l5163,1160r-3,-5l5154,1144r-11,-12l5132,1125r,73l5069,1198r,-13l5072,1174r1,-1l5084,1159r8,-4l5110,1155r7,4l5117,1159r12,14l5132,1184r,14l5132,1125r-2,-1l5115,1119r-17,-2l5083,1119r,l5070,1123r-13,9l5046,1143r-9,15l5031,1174r-4,20l5026,1216r1,18l5030,1251r5,16l5041,1280r12,14l5067,1304r16,6l5103,1312r12,-1l5127,1308r10,-4l5146,1298r8,-8l5161,1280r3,-5l5167,1269r5,-12l5130,1248r-2,10l5124,1265r-4,4l5115,1273r-5,2l5093,1275r-8,-4l5079,1263r-7,-8l5069,1243r,-14l5174,1229xm5322,791r-1,-10l5321,780r-3,-12l5318,764r-1,-2l5315,758r-4,-7l5306,745r-6,-5l5292,736r-8,-3l5285,733r-10,-2l5265,731r-16,2l5235,738r-14,10l5210,762r,-27l5169,735r,186l5213,921r,-84l5213,822r1,-12l5215,801r1,-7l5219,786r4,-6l5229,775r6,-4l5242,768r14,l5261,770r4,3l5269,776r3,5l5274,787r2,6l5277,806r,115l5322,921r,-130xm5338,1126r-9,-6l5320,1117r-16,l5298,1119r-11,8l5281,1135r-7,13l5274,1121r-39,l5235,1308r42,l5277,1250r1,-22l5278,1211r1,-14l5281,1188r2,-10l5286,1171r5,-4l5295,1163r5,-2l5312,1161r6,3l5325,1169r3,-8l5332,1148r6,-21l5338,1126xm5428,1121r-42,l5386,1308r42,l5428,1121xm5428,1050r-42,l5386,1096r42,l5428,1050xm5729,664r-54,l5622,766,5567,664r-55,l5597,813r,108l5644,921r,-108l5671,766r58,-102xm5838,659r-38,l5800,702r38,l5838,659xm5894,1308r-67,-121l5815,1165r-8,-15l5890,1050r-60,l5741,1165r,-115l5696,1050r,258l5741,1308r,-78l5777,1187r60,121l5894,1308xm5906,659r-38,l5868,702r38,l5906,659xm5942,828r-1,-3l5940,807r-4,-18l5935,789r-7,-16l5926,771r-9,-13l5904,746r-8,-5l5896,828r-1,13l5893,853r-4,9l5884,871r-8,9l5866,885r-23,l5834,880r-8,-9l5820,862r-3,-9l5815,841r-1,-13l5815,815r2,-11l5820,794r6,-8l5834,776r9,-5l5866,771r10,5l5884,786r5,8l5893,804r2,11l5896,825r,3l5896,741r-7,-4l5873,732r-18,-1l5843,731r-12,3l5820,737r-10,6l5801,749r-9,8l5785,767r-6,11l5774,789r,l5771,801r-2,12l5768,825r1,16l5771,855r3,13l5779,880r6,11l5793,900r8,8l5811,914r11,5l5832,923r12,2l5855,926r18,-2l5889,919r15,-9l5917,898r9,-13l5928,883r7,-17l5940,848r2,-20xm6085,1308r-3,-9l6079,1291r,-3l6079,1287r-1,-4l6077,1277r,-2l6076,1268r,-50l6076,1174r-1,-9l6075,1163r,-1l6074,1155r-1,-3l6071,1145r-4,-8l6061,1130r-10,-5l6044,1121r-10,-2l6023,1117r-13,l5995,1118r-13,2l5972,1124r-9,6l5956,1137r-6,9l5945,1157r-4,12l5941,1170r38,8l5981,1170r1,-1l5985,1163r8,-7l5999,1155r19,l6025,1157r8,8l6035,1172r,14l6035,1218r,22l6035,1245r,1l6035,1248r-2,4l6032,1259r-3,5l6017,1274r-8,3l5995,1277r-6,-2l5981,1265r-3,-6l5978,1245r3,-6l5987,1234r3,-2l5998,1229r12,-3l6021,1223r8,-3l6035,1218r,-32l6028,1189r-9,3l6008,1195r-14,3l5980,1201r-11,4l5961,1210r-8,4l5947,1220r-4,9l5939,1237r-2,8l5937,1246r,13l5937,1268r3,11l5944,1288r7,8l5958,1303r9,5l5978,1311r11,1l5999,1312r8,-2l6015,1306r9,-4l6031,1296r7,-9l6039,1288r,l6039,1290r1,3l6041,1299r,1l6043,1305r1,3l6085,1308xm6154,791r,-10l6154,780r-3,-12l6150,764r-1,-2l6147,758r-4,-7l6139,745r-6,-5l6125,736r-8,-3l6118,733r-10,-2l6098,731r-16,2l6067,738r-13,10l6043,762r,-27l6001,735r,186l6046,921r,-84l6046,822r1,-12l6048,801r1,-7l6051,786r5,-6l6062,775r6,-4l6075,768r14,l6094,770r4,3l6102,776r3,5l6107,787r2,6l6110,806r,115l6154,921r,-130xm6276,1264r-67,l6201,1265r-11,1l6211,1238r57,-77l6272,1156r,-35l6141,1121r,41l6189,1162r24,-1l6211,1161r5,l6211,1167r-7,9l6135,1269r,39l6276,1308r,-42l6276,1264xm6371,842r-1,-26l6370,812r-3,-19l6360,774r-3,-6l6350,758r-11,-12l6327,739r,73l6261,812r,-13l6264,788r1,-1l6276,772r8,-4l6303,768r8,4l6311,772r6,7l6323,787r4,11l6327,799r,13l6327,739r-2,-2l6309,732r-18,-1l6275,732r,l6261,737r-13,8l6236,757r-9,14l6220,788r-4,20l6214,829r1,19l6218,865r6,15l6231,894r12,14l6258,918r17,6l6296,926r13,-1l6321,922r11,-4l6342,911r8,-7l6358,894r3,-5l6364,883r5,-13l6325,862r-3,9l6319,878r-10,9l6303,889r-17,l6277,885r-6,-9l6264,868r-4,-11l6260,848r,-6l6371,842xm6474,1308r-3,-9l6468,1291r,-3l6468,1287r-1,-4l6466,1277r-1,-2l6465,1268r,-50l6465,1174r-1,-9l6464,1163r,-1l6462,1155r,-3l6460,1145r-4,-8l6449,1130r-9,-5l6432,1121r-9,-2l6411,1117r-13,l6384,1118r-13,2l6361,1124r-9,6l6344,1137r-6,9l6333,1157r-3,12l6330,1170r38,8l6370,1170r,-1l6374,1163r8,-7l6388,1155r18,l6414,1157r8,8l6424,1172r,14l6424,1218r,22l6424,1245r,1l6423,1248r-1,4l6421,1259r-4,5l6405,1274r-7,3l6384,1277r-6,-2l6369,1265r-2,-6l6367,1245r3,-6l6376,1234r3,-2l6387,1229r11,-3l6410,1223r8,-3l6424,1218r,-32l6417,1189r-9,3l6397,1195r-14,3l6369,1201r-12,4l6350,1210r-8,4l6336,1220r-4,9l6327,1237r-1,8l6325,1246r1,13l6326,1268r3,11l6333,1288r6,8l6347,1303r9,5l6366,1311r12,1l6387,1312r9,-2l6404,1306r8,-4l6420,1296r7,-9l6427,1288r1,l6428,1290r1,3l6430,1299r,1l6432,1305r1,3l6474,1308xm6514,918r-3,-33l6511,883r,-1l6511,881r,-1l6503,883r-6,2l6490,885r-3,-1l6485,882r-2,-1l6482,878r-1,-2l6481,873r-1,-99l6511,774r,-39l6480,735r,-66l6436,698r,37l6415,735r,39l6436,774r,102l6436,880r,5l6437,890r1,8l6440,905r3,5l6446,914r5,4l6464,924r7,2l6492,926r12,-3l6514,918xm6615,735r-45,l6570,921r45,l6615,735xm6615,664r-45,l6570,709r45,l6615,664xm6682,1177r,-10l6682,1166r-3,-11l6678,1151r-1,-2l6676,1144r-4,-6l6668,1132r-6,-5l6654,1123r-7,-4l6647,1119r-9,-2l6629,1117r-15,2l6600,1125r-12,10l6577,1149r,-28l6538,1121r,187l6580,1308r,-85l6580,1209r,-12l6581,1187r2,-7l6585,1173r4,-7l6595,1162r6,-5l6607,1155r13,l6625,1156r4,4l6633,1163r3,4l6639,1179r1,13l6640,1308r42,l6682,1177xm6932,784r-2,-12l6930,771r-1,-3l6926,760r-3,-7l6917,744r-9,-5l6900,733r-11,-2l6867,731r-10,2l6858,733r-9,5l6841,743r-8,7l6826,760r-6,-10l6814,743r-15,-10l6799,733r-10,-2l6778,731r-15,1l6750,738r-13,9l6726,760r,-25l6685,735r,186l6729,921r,-108l6730,801r,-1l6735,785r,-1l6739,779r5,-4l6750,770r6,-2l6769,768r4,2l6777,772r3,3l6782,779r2,5l6786,789r,7l6786,800r,121l6831,921r,-108l6832,801r5,-16l6841,779r5,-4l6852,770r6,-2l6872,768r7,4l6883,779r3,5l6887,796r,125l6932,921r,-137xm6987,1171r-2,-12l6985,1158r-1,-3l6981,1147r-3,-8l6972,1131r-16,-11l6946,1117r-21,l6916,1120r,l6901,1129r-8,8l6886,1147r-5,-10l6875,1129r-7,-5l6861,1120r,l6852,1117r-11,l6828,1119r-13,5l6803,1134r-11,13l6792,1121r-39,l6753,1308r42,l6795,1199r1,-11l6796,1186r5,-15l6801,1171r3,-6l6805,1165r10,-8l6821,1155r12,l6837,1156r3,3l6843,1161r2,4l6847,1171r1,5l6849,1186r,122l6891,1308r,-109l6892,1188r3,-8l6897,1171r4,-6l6911,1157r5,-2l6930,1155r6,3l6943,1171r2,12l6945,1308r42,l6987,1171xm7047,735r-45,l7002,921r45,l7047,735xm7047,664r-45,l7002,709r45,l7047,664xm7197,1308r-4,-9l7190,1291r,-3l7190,1287r-1,-4l7188,1277r,-2l7187,1268r,-50l7187,1174r-1,-9l7186,1163r,-1l7185,1155r-1,-3l7182,1145r-4,-8l7172,1130r-9,-5l7155,1121r-10,-2l7134,1117r-13,l7106,1118r-12,2l7083,1124r-9,6l7067,1137r-6,9l7056,1157r-4,12l7052,1170r38,8l7093,1170r,-1l7096,1163r8,-7l7110,1155r19,l7136,1157r8,8l7146,1172r,14l7146,1218r,22l7146,1245r,1l7146,1248r-1,4l7143,1259r-3,5l7128,1274r-7,3l7106,1277r-5,-2l7092,1265r-2,-6l7090,1245r2,-6l7098,1234r3,-2l7109,1229r12,-3l7132,1223r8,-3l7146,1218r,-32l7140,1189r-9,3l7119,1195r-13,3l7091,1201r-11,4l7072,1210r-8,4l7058,1220r-4,9l7050,1237r-2,8l7048,1246r,13l7049,1268r2,11l7056,1288r6,8l7070,1303r9,5l7089,1311r11,1l7110,1312r8,-2l7127,1306r8,-4l7142,1296r8,-9l7150,1288r,l7150,1290r1,3l7152,1299r1,1l7154,1305r1,3l7197,1308xe" stroked="f">
              <v:stroke joinstyle="round"/>
              <v:formulas/>
              <v:path arrowok="t" o:connecttype="segments"/>
            </v:shape>
            <w10:wrap type="topAndBottom" anchorx="page"/>
          </v:group>
        </w:pict>
      </w:r>
    </w:p>
    <w:p w:rsidR="00587B05" w:rsidRPr="00272B69" w:rsidRDefault="00E70C4A">
      <w:pPr>
        <w:spacing w:line="266" w:lineRule="auto"/>
        <w:ind w:left="624" w:right="3355"/>
      </w:pPr>
      <w:r w:rsidRPr="00272B69">
        <w:rPr>
          <w:b/>
          <w:spacing w:val="-2"/>
        </w:rPr>
        <w:t>Amaç:</w:t>
      </w:r>
      <w:r w:rsidRPr="00272B69">
        <w:rPr>
          <w:spacing w:val="-2"/>
        </w:rPr>
        <w:t>Öğrencilerin</w:t>
      </w:r>
      <w:r w:rsidR="00A26931" w:rsidRPr="00272B69">
        <w:rPr>
          <w:spacing w:val="-2"/>
        </w:rPr>
        <w:t xml:space="preserve"> </w:t>
      </w:r>
      <w:r w:rsidRPr="00272B69">
        <w:rPr>
          <w:spacing w:val="-2"/>
        </w:rPr>
        <w:t>sorumluluklarını</w:t>
      </w:r>
      <w:r w:rsidR="00A26931" w:rsidRPr="00272B69">
        <w:rPr>
          <w:spacing w:val="-2"/>
        </w:rPr>
        <w:t xml:space="preserve"> </w:t>
      </w:r>
      <w:r w:rsidRPr="00272B69">
        <w:rPr>
          <w:spacing w:val="-2"/>
        </w:rPr>
        <w:t>zamanında</w:t>
      </w:r>
      <w:r w:rsidR="00A26931" w:rsidRPr="00272B69">
        <w:rPr>
          <w:spacing w:val="-2"/>
        </w:rPr>
        <w:t xml:space="preserve"> </w:t>
      </w:r>
      <w:r w:rsidRPr="00272B69">
        <w:rPr>
          <w:spacing w:val="-2"/>
        </w:rPr>
        <w:t xml:space="preserve">yerine </w:t>
      </w:r>
      <w:r w:rsidRPr="00272B69">
        <w:t>getirmeleri ve hayatlarındaki farklı görevler arasında denge</w:t>
      </w:r>
      <w:r w:rsidR="00A26931" w:rsidRPr="00272B69">
        <w:t xml:space="preserve"> </w:t>
      </w:r>
      <w:r w:rsidRPr="00272B69">
        <w:t>kurabilmeleri</w:t>
      </w:r>
      <w:r w:rsidR="00A26931" w:rsidRPr="00272B69">
        <w:t xml:space="preserve"> </w:t>
      </w:r>
      <w:r w:rsidRPr="00272B69">
        <w:t>için</w:t>
      </w:r>
      <w:r w:rsidR="00A26931" w:rsidRPr="00272B69">
        <w:t xml:space="preserve"> </w:t>
      </w:r>
      <w:r w:rsidRPr="00272B69">
        <w:t>zaman</w:t>
      </w:r>
      <w:r w:rsidR="00A26931" w:rsidRPr="00272B69">
        <w:t xml:space="preserve"> </w:t>
      </w:r>
      <w:r w:rsidRPr="00272B69">
        <w:t>yönetimi</w:t>
      </w:r>
      <w:r w:rsidR="00A26931" w:rsidRPr="00272B69">
        <w:t xml:space="preserve"> </w:t>
      </w:r>
      <w:r w:rsidRPr="00272B69">
        <w:t xml:space="preserve">becerilerini </w:t>
      </w:r>
      <w:r w:rsidRPr="00272B69">
        <w:rPr>
          <w:spacing w:val="-2"/>
        </w:rPr>
        <w:t>geliştirmektir.</w:t>
      </w:r>
    </w:p>
    <w:p w:rsidR="00587B05" w:rsidRPr="00272B69" w:rsidRDefault="00587B05">
      <w:pPr>
        <w:pStyle w:val="GvdeMetni"/>
        <w:rPr>
          <w:sz w:val="22"/>
          <w:szCs w:val="22"/>
        </w:rPr>
      </w:pPr>
    </w:p>
    <w:p w:rsidR="00587B05" w:rsidRPr="00272B69" w:rsidRDefault="006F4465">
      <w:pPr>
        <w:tabs>
          <w:tab w:val="left" w:pos="3768"/>
          <w:tab w:val="left" w:pos="4760"/>
          <w:tab w:val="left" w:pos="6500"/>
        </w:tabs>
        <w:spacing w:line="266" w:lineRule="auto"/>
        <w:ind w:left="624" w:right="4450"/>
      </w:pPr>
      <w:r w:rsidRPr="00272B69">
        <w:pict>
          <v:group id="docshapegroup67" o:spid="_x0000_s1218" style="position:absolute;left:0;text-align:left;margin-left:440.75pt;margin-top:-98.35pt;width:166.7pt;height:167.65pt;z-index:15737856;mso-position-horizontal-relative:page" coordorigin="8815,-1967" coordsize="3334,3353">
            <v:shape id="docshape68" o:spid="_x0000_s1231" type="#_x0000_t75" style="position:absolute;left:9342;top:-1540;width:30;height:30">
              <v:imagedata r:id="rId26" o:title=""/>
            </v:shape>
            <v:shape id="docshape69" o:spid="_x0000_s1230" type="#_x0000_t75" style="position:absolute;left:9376;top:-1867;width:543;height:454">
              <v:imagedata r:id="rId27" o:title=""/>
            </v:shape>
            <v:shape id="docshape70" o:spid="_x0000_s1229" type="#_x0000_t75" style="position:absolute;left:9926;top:-1968;width:1114;height:555">
              <v:imagedata r:id="rId28" o:title=""/>
            </v:shape>
            <v:shape id="docshape71" o:spid="_x0000_s1228" type="#_x0000_t75" style="position:absolute;left:11052;top:-1867;width:543;height:454">
              <v:imagedata r:id="rId29" o:title=""/>
            </v:shape>
            <v:shape id="docshape72" o:spid="_x0000_s1227" type="#_x0000_t75" style="position:absolute;left:11601;top:-1540;width:127;height:127">
              <v:imagedata r:id="rId30" o:title=""/>
            </v:shape>
            <v:shape id="docshape73" o:spid="_x0000_s1226" type="#_x0000_t75" style="position:absolute;left:8906;top:-1416;width:3161;height:562">
              <v:imagedata r:id="rId31" o:title=""/>
            </v:shape>
            <v:shape id="docshape74" o:spid="_x0000_s1225" type="#_x0000_t75" style="position:absolute;left:8815;top:-857;width:3334;height:1124">
              <v:imagedata r:id="rId32" o:title=""/>
            </v:shape>
            <v:shape id="docshape75" o:spid="_x0000_s1224" type="#_x0000_t75" style="position:absolute;left:8899;top:264;width:3168;height:562">
              <v:imagedata r:id="rId33" o:title=""/>
            </v:shape>
            <v:shape id="docshape76" o:spid="_x0000_s1223" type="#_x0000_t75" style="position:absolute;left:9297;top:899;width:45;height:44">
              <v:imagedata r:id="rId34" o:title=""/>
            </v:shape>
            <v:shape id="docshape77" o:spid="_x0000_s1222" type="#_x0000_t75" style="position:absolute;left:9376;top:971;width:536;height:321">
              <v:imagedata r:id="rId35" o:title=""/>
            </v:shape>
            <v:shape id="docshape78" o:spid="_x0000_s1221" type="#_x0000_t75" style="position:absolute;left:9926;top:1290;width:1114;height:95">
              <v:imagedata r:id="rId36" o:title=""/>
            </v:shape>
            <v:shape id="docshape79" o:spid="_x0000_s1220" type="#_x0000_t75" style="position:absolute;left:11059;top:971;width:536;height:321">
              <v:imagedata r:id="rId37" o:title=""/>
            </v:shape>
            <v:shape id="docshape80" o:spid="_x0000_s1219" type="#_x0000_t75" style="position:absolute;left:11624;top:833;width:112;height:118">
              <v:imagedata r:id="rId38" o:title=""/>
            </v:shape>
            <w10:wrap anchorx="page"/>
          </v:group>
        </w:pict>
      </w:r>
      <w:r w:rsidR="00E70C4A" w:rsidRPr="00272B69">
        <w:rPr>
          <w:b/>
        </w:rPr>
        <w:t xml:space="preserve">Faaliyet: </w:t>
      </w:r>
      <w:r w:rsidR="00E70C4A" w:rsidRPr="00272B69">
        <w:t>Haftalık</w:t>
      </w:r>
      <w:r w:rsidR="00A26931" w:rsidRPr="00272B69">
        <w:t xml:space="preserve"> </w:t>
      </w:r>
      <w:r w:rsidR="00E70C4A" w:rsidRPr="00272B69">
        <w:rPr>
          <w:spacing w:val="-4"/>
        </w:rPr>
        <w:t>bir</w:t>
      </w:r>
      <w:r w:rsidR="00272B69">
        <w:t xml:space="preserve"> </w:t>
      </w:r>
      <w:r w:rsidR="00E70C4A" w:rsidRPr="00272B69">
        <w:t>görev</w:t>
      </w:r>
      <w:r w:rsidR="00A26931" w:rsidRPr="00272B69">
        <w:t xml:space="preserve"> </w:t>
      </w:r>
      <w:r w:rsidR="00E70C4A" w:rsidRPr="00272B69">
        <w:t xml:space="preserve">planı </w:t>
      </w:r>
      <w:r w:rsidR="00E70C4A" w:rsidRPr="00272B69">
        <w:rPr>
          <w:w w:val="90"/>
        </w:rPr>
        <w:t xml:space="preserve">hazırlanır, yapılacak işlerin (çamaşır yıkama, masa </w:t>
      </w:r>
      <w:r w:rsidR="00E70C4A" w:rsidRPr="00272B69">
        <w:t>kurma</w:t>
      </w:r>
      <w:r w:rsidR="00272B69">
        <w:t xml:space="preserve"> </w:t>
      </w:r>
      <w:r w:rsidR="00E70C4A" w:rsidRPr="00272B69">
        <w:t>vb.)zamanları belirlenir. Öğrenciler, bu plana</w:t>
      </w:r>
      <w:r w:rsidR="00272B69">
        <w:t xml:space="preserve"> uyarak sorumluluklarını yerine </w:t>
      </w:r>
      <w:r w:rsidR="00E70C4A" w:rsidRPr="00272B69">
        <w:rPr>
          <w:spacing w:val="-2"/>
        </w:rPr>
        <w:t>getirir</w:t>
      </w:r>
    </w:p>
    <w:p w:rsidR="00587B05" w:rsidRPr="00272B69" w:rsidRDefault="00E70C4A">
      <w:pPr>
        <w:spacing w:before="2"/>
        <w:ind w:left="624"/>
      </w:pPr>
      <w:r w:rsidRPr="00272B69">
        <w:rPr>
          <w:spacing w:val="-12"/>
        </w:rPr>
        <w:t>ve</w:t>
      </w:r>
      <w:r w:rsidR="00A26931" w:rsidRPr="00272B69">
        <w:rPr>
          <w:spacing w:val="-12"/>
        </w:rPr>
        <w:t xml:space="preserve"> </w:t>
      </w:r>
      <w:r w:rsidRPr="00272B69">
        <w:rPr>
          <w:spacing w:val="-12"/>
        </w:rPr>
        <w:t>tamamladıkları</w:t>
      </w:r>
      <w:r w:rsidR="00A26931" w:rsidRPr="00272B69">
        <w:rPr>
          <w:spacing w:val="-12"/>
        </w:rPr>
        <w:t xml:space="preserve"> </w:t>
      </w:r>
      <w:r w:rsidRPr="00272B69">
        <w:rPr>
          <w:spacing w:val="-12"/>
        </w:rPr>
        <w:t>görevleri</w:t>
      </w:r>
      <w:r w:rsidR="00A26931" w:rsidRPr="00272B69">
        <w:rPr>
          <w:spacing w:val="-12"/>
        </w:rPr>
        <w:t xml:space="preserve"> </w:t>
      </w:r>
      <w:r w:rsidRPr="00272B69">
        <w:rPr>
          <w:spacing w:val="-12"/>
        </w:rPr>
        <w:t>kontrol</w:t>
      </w:r>
      <w:r w:rsidR="00A26931" w:rsidRPr="00272B69">
        <w:rPr>
          <w:spacing w:val="-12"/>
        </w:rPr>
        <w:t xml:space="preserve"> </w:t>
      </w:r>
      <w:r w:rsidRPr="00272B69">
        <w:rPr>
          <w:spacing w:val="-12"/>
        </w:rPr>
        <w:t>listesine</w:t>
      </w:r>
      <w:r w:rsidR="00A26931" w:rsidRPr="00272B69">
        <w:rPr>
          <w:spacing w:val="-12"/>
        </w:rPr>
        <w:t xml:space="preserve"> </w:t>
      </w:r>
      <w:r w:rsidRPr="00272B69">
        <w:rPr>
          <w:spacing w:val="-12"/>
        </w:rPr>
        <w:t>işaretler.</w:t>
      </w:r>
    </w:p>
    <w:p w:rsidR="00587B05" w:rsidRPr="00272B69" w:rsidRDefault="00587B05">
      <w:pPr>
        <w:sectPr w:rsidR="00587B05" w:rsidRPr="00272B69" w:rsidSect="00272B69">
          <w:pgSz w:w="11907" w:h="16839" w:code="9"/>
          <w:pgMar w:top="240" w:right="20" w:bottom="280" w:left="0" w:header="708" w:footer="708" w:gutter="0"/>
          <w:cols w:space="708"/>
        </w:sectPr>
      </w:pPr>
    </w:p>
    <w:p w:rsidR="00587B05" w:rsidRPr="00272B69" w:rsidRDefault="006F4465">
      <w:pPr>
        <w:spacing w:before="72"/>
        <w:ind w:right="1101"/>
        <w:jc w:val="right"/>
        <w:rPr>
          <w:rFonts w:ascii="Times New Roman"/>
        </w:rPr>
      </w:pPr>
      <w:r w:rsidRPr="00272B69">
        <w:pict>
          <v:group id="docshapegroup81" o:spid="_x0000_s1201" style="position:absolute;left:0;text-align:left;margin-left:0;margin-top:0;width:596.3pt;height:864.85pt;z-index:-16384512;mso-position-horizontal-relative:page;mso-position-vertical-relative:page" coordsize="11926,17297">
            <v:shape id="docshape82" o:spid="_x0000_s1217" type="#_x0000_t75" style="position:absolute;left:19;top:465;width:4906;height:4906">
              <v:imagedata r:id="rId39" o:title=""/>
            </v:shape>
            <v:shape id="docshape83" o:spid="_x0000_s1216" type="#_x0000_t75" style="position:absolute;left:4915;top:458;width:4918;height:4260">
              <v:imagedata r:id="rId40" o:title=""/>
            </v:shape>
            <v:shape id="docshape84" o:spid="_x0000_s1215" type="#_x0000_t75" style="position:absolute;left:9823;top:458;width:2103;height:4913">
              <v:imagedata r:id="rId41" o:title=""/>
            </v:shape>
            <v:shape id="docshape85" o:spid="_x0000_s1214" type="#_x0000_t75" style="position:absolute;left:19;top:5361;width:1402;height:11936">
              <v:imagedata r:id="rId42" o:title=""/>
            </v:shape>
            <v:shape id="docshape86" o:spid="_x0000_s1213" type="#_x0000_t75" style="position:absolute;left:10524;top:5361;width:1402;height:11936">
              <v:imagedata r:id="rId43" o:title=""/>
            </v:shape>
            <v:shape id="docshape87" o:spid="_x0000_s1212" type="#_x0000_t75" style="position:absolute;left:1411;top:10867;width:4916;height:4330">
              <v:imagedata r:id="rId44" o:title=""/>
            </v:shape>
            <v:shape id="docshape88" o:spid="_x0000_s1211" type="#_x0000_t75" style="position:absolute;left:6316;top:10867;width:4217;height:5038">
              <v:imagedata r:id="rId45" o:title=""/>
            </v:shape>
            <v:shape id="docshape89" o:spid="_x0000_s1210" type="#_x0000_t75" style="position:absolute;left:1411;top:15187;width:4916;height:2110">
              <v:imagedata r:id="rId46" o:title=""/>
            </v:shape>
            <v:shape id="docshape90" o:spid="_x0000_s1209" type="#_x0000_t75" style="position:absolute;left:6316;top:15892;width:4217;height:1404">
              <v:imagedata r:id="rId47" o:title=""/>
            </v:shape>
            <v:shape id="docshape91" o:spid="_x0000_s1208" type="#_x0000_t75" style="position:absolute;left:1053;top:4718;width:8434;height:2052">
              <v:imagedata r:id="rId48" o:title=""/>
            </v:shape>
            <v:shape id="docshape92" o:spid="_x0000_s1207" type="#_x0000_t75" style="position:absolute;left:9482;top:4718;width:1407;height:4102">
              <v:imagedata r:id="rId49" o:title=""/>
            </v:shape>
            <v:shape id="docshape93" o:spid="_x0000_s1206" type="#_x0000_t75" style="position:absolute;left:1053;top:6765;width:8434;height:2055">
              <v:imagedata r:id="rId50" o:title=""/>
            </v:shape>
            <v:shape id="docshape94" o:spid="_x0000_s1205" type="#_x0000_t75" style="position:absolute;left:1053;top:8815;width:9836;height:2052">
              <v:imagedata r:id="rId51" o:title=""/>
            </v:shape>
            <v:rect id="docshape95" o:spid="_x0000_s1204" style="position:absolute;width:564;height:16839" fillcolor="#076f39" stroked="f"/>
            <v:shape id="docshape96" o:spid="_x0000_s1203" type="#_x0000_t75" style="position:absolute;left:564;width:2105;height:1318">
              <v:imagedata r:id="rId52" o:title=""/>
            </v:shape>
            <v:rect id="docshape97" o:spid="_x0000_s1202" style="position:absolute;left:11791;width:115;height:16839" fillcolor="#076f39" stroked="f"/>
            <w10:wrap anchorx="page" anchory="page"/>
          </v:group>
        </w:pict>
      </w:r>
      <w:r w:rsidR="00E70C4A" w:rsidRPr="00272B69">
        <w:rPr>
          <w:rFonts w:ascii="Times New Roman"/>
          <w:color w:val="9BBA58"/>
          <w:spacing w:val="-2"/>
        </w:rPr>
        <w:t>Ek-</w:t>
      </w:r>
      <w:r w:rsidR="00E70C4A" w:rsidRPr="00272B69">
        <w:rPr>
          <w:rFonts w:ascii="Times New Roman"/>
          <w:color w:val="9BBA58"/>
          <w:spacing w:val="-10"/>
        </w:rPr>
        <w:t>3</w:t>
      </w:r>
    </w:p>
    <w:p w:rsidR="00587B05" w:rsidRPr="00272B69" w:rsidRDefault="00587B05">
      <w:pPr>
        <w:jc w:val="right"/>
        <w:rPr>
          <w:rFonts w:ascii="Times New Roman"/>
        </w:rPr>
        <w:sectPr w:rsidR="00587B05" w:rsidRPr="00272B69" w:rsidSect="00272B69">
          <w:pgSz w:w="11907" w:h="16839" w:code="9"/>
          <w:pgMar w:top="500" w:right="20" w:bottom="280" w:left="0" w:header="708" w:footer="708" w:gutter="0"/>
          <w:cols w:space="708"/>
        </w:sectPr>
      </w:pPr>
    </w:p>
    <w:p w:rsidR="00587B05" w:rsidRPr="00272B69" w:rsidRDefault="006F4465">
      <w:pPr>
        <w:pStyle w:val="GvdeMetni"/>
        <w:ind w:left="2800"/>
        <w:rPr>
          <w:rFonts w:ascii="Times New Roman"/>
          <w:sz w:val="22"/>
          <w:szCs w:val="22"/>
        </w:rPr>
      </w:pPr>
      <w:r w:rsidRPr="00272B69">
        <w:rPr>
          <w:rFonts w:ascii="Times New Roman"/>
          <w:sz w:val="22"/>
          <w:szCs w:val="22"/>
        </w:rPr>
      </w:r>
      <w:r w:rsidRPr="00272B69">
        <w:rPr>
          <w:rFonts w:ascii="Times New Roman"/>
          <w:sz w:val="22"/>
          <w:szCs w:val="22"/>
        </w:rPr>
        <w:pict>
          <v:group id="docshapegroup98" o:spid="_x0000_s1197" style="width:309.5pt;height:82.1pt;mso-position-horizontal-relative:char;mso-position-vertical-relative:line" coordsize="6190,1642">
            <v:shape id="docshape99" o:spid="_x0000_s1200" type="#_x0000_t75" style="position:absolute;width:6190;height:1642">
              <v:imagedata r:id="rId53" o:title=""/>
            </v:shape>
            <v:shape id="docshape100" o:spid="_x0000_s1199" style="position:absolute;left:252;top:209;width:4929;height:1136" coordorigin="252,210" coordsize="4929,1136" o:spt="100" adj="0,,0" path="m593,1231r-31,-91l539,1073,489,924,467,860r,213l374,1073,420,924r47,149l467,860,457,831r-72,l252,1231r73,l353,1140r136,l519,1231r74,xm707,831r-66,l641,1231r66,l707,831xm853,941r-65,l788,1231r65,l853,941xm1141,1141r-1,-18l1136,1108r-6,-13l1121,1083r-12,-9l1092,1065r-20,-8l1048,1049r-23,-6l1007,1037r-13,-5l987,1028r-4,-4l981,1019r,-12l983,1002r5,-4l995,993r,l1008,990r31,l1049,993r8,6l1064,1005r5,8l1071,1024r,l1072,1025r61,-14l1127,994r-1,-4l1120,978r-9,-13l1099,954r-14,-8l1068,939r-20,-3l1024,935r-25,1l978,941r-18,8l945,960r-11,14l926,989r-4,17l920,1024r2,19l922,1043r6,18l937,1076r12,13l964,1098r21,9l1014,1116r35,10l1061,1129r7,4l1071,1136r3,4l1076,1145r,15l1073,1166r-6,5l1059,1179r-13,3l1014,1182r-11,-3l1002,1179r-17,-16l979,1152r-2,-15l911,1148r6,20l925,1185r11,16l950,1214r16,10l984,1232r21,4l1014,1237r,l1014,1237r15,1l1014,1237r-12,5l996,1269r10,-4l1016,1263r20,l1044,1266r9,9l1056,1280r,13l1053,1299r-5,4l1041,1309r-10,3l1011,1312r-15,-1l985,1310r-10,-1l973,1309r,32l982,1343r10,2l1005,1345r14,1l1035,1345r2,l1056,1341r15,-7l1083,1325r7,-8l1093,1312r3,-4l1099,1298r1,-12l1100,1272r-4,-9l1095,1260r-10,-11l1076,1243r-10,-5l1065,1238r-9,-2l1062,1234r16,-3l1097,1222r16,-13l1125,1194r7,-12l1134,1178r6,-18l1141,1141xm1436,1231r-64,-130l1345,1047r3,-4l1430,941r-81,l1273,1043r,-212l1208,831r,400l1273,1231r,-93l1303,1101r62,130l1436,1231xm1484,402r-157,l1327,470r84,l1411,520r-9,7l1393,534r-11,5l1371,545r-11,4l1348,552r-11,2l1325,555r-22,-3l1284,546r-18,-11l1251,519r-13,-20l1229,474r-5,-29l1222,415r,-3l1224,381r5,-27l1238,331r12,-19l1266,298r17,-11l1304,281r22,-2l1341,280r14,3l1367,288r12,8l1388,305r8,11l1403,328r4,14l1480,327r-7,-26l1462,279r,-1l1448,258r-17,-17l1410,227r-24,-10l1358,212r-32,-2l1301,211r-22,4l1258,221r-18,9l1219,244r-19,17l1184,281r-13,23l1161,329r-8,27l1149,385r-2,27l1147,415r2,29l1152,470r1,1l1159,497r9,25l1180,545r15,20l1212,583r20,14l1254,609r23,8l1303,622r27,2l1352,622r22,-3l1396,613r22,-8l1438,595r18,-10l1471,574r13,-12l1484,555r,-153xm1656,210r-59,l1597,275r59,l1656,210xm1703,1231r-4,-10l1696,1211r-3,-10l1693,1201r,-1l1693,1200r-2,-8l1690,1184r,-2l1689,1170r,-1l1688,1155r,-63l1688,1074r,-32l1688,1030r,-7l1686,1004r-2,-11l1684,989r-4,-11l1675,969r-7,-8l1660,953r-10,-6l1638,942r-15,-4l1605,935r-20,l1562,936r-19,4l1526,946r-14,9l1501,966r-9,15l1484,997r-6,20l1537,1030r4,-14l1547,1007r6,-6l1560,996r9,-3l1597,993r12,4l1621,1009r4,11l1625,1042r,50l1625,1126r-1,10l1624,1138r-2,7l1620,1154r-1,1l1614,1163r-8,7l1596,1179r-11,5l1562,1184r-8,-4l1540,1164r-3,-9l1537,1133r4,-9l1549,1117r6,-4l1567,1108r31,-8l1608,1097r9,-2l1625,1092r,-50l1614,1046r-14,5l1582,1056r-21,5l1545,1065r-14,4l1519,1074r-10,5l1501,1084r-8,7l1487,1099r-6,9l1477,1118r-3,11l1472,1140r-1,12l1473,1169r,1l1477,1186r7,14l1493,1213r12,11l1519,1232r16,4l1553,1238r11,-1l1574,1235r10,-3l1594,1228r9,-5l1612,1216r9,-7l1630,1200r2,9l1634,1219r3,7l1638,1231r65,xm1762,210r-59,l1703,275r59,l1762,210xm1798,327r-69,l1729,460r,17l1728,500r-2,17l1724,527r-3,11l1714,547r-9,7l1696,561r-11,4l1663,565r-8,-3l1641,551r-5,-7l1634,535r-2,-10l1631,510r,-1l1630,488r,-11l1630,327r-69,l1561,517r,8l1562,530r1,17l1566,561r,1l1570,574r6,11l1583,595r8,9l1601,611r10,5l1623,620r12,3l1648,623r12,l1660,623r12,-3l1673,620r12,-4l1697,610r11,-7l1718,594r9,-10l1734,573r,44l1798,617r,-44l1798,565r,-238xm1989,1231r,-187l1989,1035r-1,-13l1988,1021r-1,-12l1985,999r-1,-6l1983,987r-2,-3l1978,977r-6,-10l1966,958r-9,-8l1945,944r-9,-4l1927,937r-11,-2l1906,935r-24,3l1861,947r-19,15l1825,984r,-43l1764,941r,290l1829,1231r,-131l1829,1083r1,-6l1830,1062r1,-3l1832,1044r,l1834,1033r4,-12l1844,1012r18,-15l1872,993r20,l1899,996r7,5l1912,1006r5,7l1919,1022r2,9l1922,1044r1,15l1923,1062r,15l1923,1231r66,xm2119,617r,-187l2119,421r-1,-13l2118,407r-1,-12l2115,385r-1,-6l2113,373r-2,-4l2108,362r-6,-9l2095,343r-9,-7l2073,329r-10,-4l2053,323r-10,-2l2031,320r-24,3l1984,332r-20,16l1945,369r,-42l1881,327r,290l1950,617r,-132l1950,469r1,-6l1951,447r1,-3l1953,430r,l1956,419r3,-12l1966,397r19,-14l1995,379r22,l2025,382r6,5l2038,392r5,7l2046,408r2,9l2049,430r,l2050,444r,3l2050,463r,154l2119,617xm2132,831r-65,l2067,1231r65,l2132,831xm2268,217r-69,l2199,617r69,l2268,217xm2279,941r-66,l2213,1231r66,l2279,941xm2446,210r-59,l2387,275r59,l2446,210xm2552,210r-60,l2492,275r60,l2552,210xm2585,1231r-64,-130l2495,1047r3,-4l2579,941r-80,l2423,1043r,-212l2357,831r,400l2423,1231r,-93l2453,1101r62,130l2585,1231xm2588,327r-69,l2519,460r,17l2518,500r-2,17l2514,527r-4,11l2504,547r-9,7l2485,561r-10,4l2453,565r-9,-3l2431,551r-5,-7l2424,535r-2,-10l2421,510r,-1l2420,488r,-11l2420,327r-69,l2351,517r,8l2351,530r2,17l2356,561r,1l2360,574r5,11l2372,595r8,9l2390,611r11,5l2412,620r13,3l2437,623r13,l2450,623r12,-3l2462,620r13,-4l2486,610r12,-7l2507,594r9,-10l2524,573r,44l2588,617r,-44l2588,565r,-238xm2703,831r-65,l2638,1231r65,l2703,831xm2908,617l2840,487r-28,-54l2815,429r86,-102l2816,327r-80,102l2736,217r-70,l2666,617r70,l2736,524r32,-37l2833,617r75,xm2999,1231r-4,-10l2992,1211r-3,-10l2989,1201r,-1l2989,1200r-2,-8l2986,1184r,-2l2985,1170r,-1l2984,1155r,-63l2984,1074r,-32l2984,1030r,-7l2982,1004r-2,-11l2980,989r-4,-11l2971,969r-7,-8l2956,953r-10,-6l2934,942r-15,-4l2901,935r-20,l2858,936r-19,4l2822,946r-14,9l2797,966r-9,15l2780,997r-6,20l2833,1030r4,-14l2843,1007r6,-6l2856,996r9,-3l2893,993r12,4l2917,1009r4,11l2921,1042r,50l2921,1126r-1,10l2920,1138r-2,7l2916,1154r-1,1l2910,1163r-8,7l2892,1179r-11,5l2858,1184r-8,-4l2836,1164r-3,-9l2833,1133r4,-9l2845,1117r6,-4l2863,1108r31,-8l2904,1097r9,-2l2921,1092r,-50l2910,1046r-14,5l2878,1056r-21,5l2841,1065r-14,4l2815,1074r-10,5l2797,1084r-8,7l2783,1099r-6,9l2773,1118r-3,11l2768,1140r-1,12l2769,1169r,1l2773,1186r7,14l2789,1213r12,11l2815,1232r16,4l2849,1238r11,-1l2870,1235r10,-3l2890,1228r9,-5l2908,1216r9,-7l2926,1200r2,9l2930,1219r3,7l2934,1231r65,xm3217,949r-10,-6l3196,938r-10,-2l3174,935r-10,l3155,938r-9,6l3140,950r-7,8l3126,969r-8,13l3118,941r-60,l3058,1231r65,l3123,1142r,-34l3124,1080r2,-21l3128,1044r4,-15l3137,1018r6,-6l3150,1006r7,-3l3176,1003r10,5l3197,1016r4,-13l3207,982r10,-33xm3323,941r-66,l3257,1231r66,l3323,941xm3441,217r-286,l3155,284r107,l3262,617r72,l3334,284r107,l3441,217xm3718,494r-1,-41l3716,447r-5,-28l3711,418r,-1l3701,387r-5,-8l3686,363r-18,-19l3650,333r,114l3546,447r1,-15l3550,419r4,-12l3561,397r8,-8l3578,384r9,-4l3598,379r14,l3624,385r10,11l3641,406r4,12l3648,431r2,16l3650,333r-4,-2l3622,323r-28,-3l3568,323r1,l3547,330r-21,13l3508,361r-15,23l3483,410r-6,30l3474,474r2,29l3481,529r8,24l3500,574r19,22l3542,611r27,9l3601,623r21,-1l3640,618r17,-7l3673,601r13,-12l3697,574r5,-8l3707,557r7,-20l3646,525r-4,14l3636,550r-14,13l3612,566r-10,l3590,565r-10,-4l3570,555r-8,-8l3555,537r-5,-12l3550,524r-4,-14l3545,494r173,xm4161,617r,-194l4161,416r,-5l4159,396r-2,-14l4156,379r-2,-8l4152,366r-3,-6l4142,349r-8,-9l4124,333r-10,-5l4102,323r-13,-2l4076,320r-13,1l4064,321r-10,2l4043,327r-10,5l4023,338r-9,8l4005,356r-9,10l3990,356r-7,-10l3975,338r-9,-6l3956,327r-10,-4l3935,321r1,l3922,320r-22,3l3878,332r-19,14l3841,366r,-39l3777,327r,290l3846,617r,-141l3847,458r,-1l3848,442r,-2l3850,427r2,-11l3856,404r6,-9l3870,389r9,-7l3888,379r20,l3915,381r10,8l3929,395r2,8l3933,411r1,12l3935,439r,3l3935,617r69,l4004,476r1,-18l4006,442r1,-14l4010,418r4,-13l4020,396r,-1l4028,389r9,-7l4046,379r23,l4079,384r6,11l4088,403r,1l4090,416r2,15l4092,451r,166l4161,617xm4305,327r-69,l4236,617r69,l4305,327xm4305,217r-69,l4236,288r69,l4305,217xm4590,549r-111,l4467,550r-19,1l4483,509r94,-120l4583,381r,-54l4367,327r,63l4472,390r11,-1l4491,389r-7,7l4476,406r-10,12l4455,432r-98,125l4357,617r233,l4590,551r,-2xm4713,217r-69,l4644,617r69,l4713,217xm4862,327r-69,l4793,617r69,l4862,327xm4862,217r-69,l4793,288r69,l4862,217xm5181,617l5113,487r-28,-54l5088,429r86,-102l5089,327r-81,102l5008,217r-69,l4939,617r69,l5008,524r33,-37l5106,617r75,xe" stroked="f">
              <v:stroke joinstyle="round"/>
              <v:formulas/>
              <v:path arrowok="t" o:connecttype="segments"/>
            </v:shape>
            <v:shape id="docshape101" o:spid="_x0000_s1198" type="#_x0000_t75" style="position:absolute;left:3680;top:831;width:2355;height:407">
              <v:imagedata r:id="rId54" o:title=""/>
            </v:shape>
            <w10:wrap type="none"/>
            <w10:anchorlock/>
          </v:group>
        </w:pict>
      </w:r>
    </w:p>
    <w:p w:rsidR="00587B05" w:rsidRPr="00272B69" w:rsidRDefault="006F4465">
      <w:pPr>
        <w:spacing w:before="161" w:line="228" w:lineRule="auto"/>
        <w:ind w:left="624" w:right="4333"/>
      </w:pPr>
      <w:r w:rsidRPr="00272B69">
        <w:pict>
          <v:group id="docshapegroup102" o:spid="_x0000_s1191" style="position:absolute;left:0;text-align:left;margin-left:370.55pt;margin-top:20.45pt;width:212.65pt;height:211pt;z-index:-16382976;mso-position-horizontal-relative:page" coordorigin="7411,409" coordsize="4253,4220">
            <v:shape id="docshape103" o:spid="_x0000_s1196" type="#_x0000_t75" style="position:absolute;left:7968;top:409;width:3156;height:704">
              <v:imagedata r:id="rId55" o:title=""/>
            </v:shape>
            <v:shape id="docshape104" o:spid="_x0000_s1195" type="#_x0000_t75" style="position:absolute;left:7540;top:1109;width:4004;height:706">
              <v:imagedata r:id="rId56" o:title=""/>
            </v:shape>
            <v:shape id="docshape105" o:spid="_x0000_s1194" type="#_x0000_t75" style="position:absolute;left:7411;top:1813;width:4253;height:1409">
              <v:imagedata r:id="rId57" o:title=""/>
            </v:shape>
            <v:shape id="docshape106" o:spid="_x0000_s1193" type="#_x0000_t75" style="position:absolute;left:7533;top:3219;width:4011;height:708">
              <v:imagedata r:id="rId58" o:title=""/>
            </v:shape>
            <v:shape id="docshape107" o:spid="_x0000_s1192" type="#_x0000_t75" style="position:absolute;left:7953;top:3925;width:3168;height:704">
              <v:imagedata r:id="rId59" o:title=""/>
            </v:shape>
            <w10:wrap anchorx="page"/>
          </v:group>
        </w:pict>
      </w:r>
      <w:r w:rsidR="00E70C4A" w:rsidRPr="00272B69">
        <w:rPr>
          <w:b/>
          <w:color w:val="221F1F"/>
          <w:w w:val="90"/>
        </w:rPr>
        <w:t xml:space="preserve">Amaç: </w:t>
      </w:r>
      <w:r w:rsidR="00E70C4A" w:rsidRPr="00272B69">
        <w:rPr>
          <w:color w:val="221F1F"/>
          <w:w w:val="90"/>
        </w:rPr>
        <w:t xml:space="preserve">Öğrencilerin kişisel temizlik </w:t>
      </w:r>
      <w:r w:rsidR="00E70C4A" w:rsidRPr="00272B69">
        <w:rPr>
          <w:color w:val="221F1F"/>
          <w:w w:val="85"/>
        </w:rPr>
        <w:t>sorumluluğu almalarını sağlayarak günlük</w:t>
      </w:r>
      <w:r w:rsidR="00A26931" w:rsidRPr="00272B69">
        <w:rPr>
          <w:color w:val="221F1F"/>
          <w:w w:val="85"/>
        </w:rPr>
        <w:t xml:space="preserve"> </w:t>
      </w:r>
      <w:r w:rsidR="00E70C4A" w:rsidRPr="00272B69">
        <w:rPr>
          <w:color w:val="221F1F"/>
          <w:w w:val="90"/>
        </w:rPr>
        <w:t>temizlik alışkanlıkları kazandırmak.</w:t>
      </w:r>
    </w:p>
    <w:p w:rsidR="00587B05" w:rsidRPr="00272B69" w:rsidRDefault="00E70C4A">
      <w:pPr>
        <w:spacing w:before="483" w:line="228" w:lineRule="auto"/>
        <w:ind w:left="624" w:right="3978"/>
      </w:pPr>
      <w:r w:rsidRPr="00272B69">
        <w:rPr>
          <w:b/>
          <w:color w:val="221F1F"/>
          <w:spacing w:val="-4"/>
        </w:rPr>
        <w:t>Faaliyet:</w:t>
      </w:r>
      <w:r w:rsidRPr="00272B69">
        <w:rPr>
          <w:color w:val="221F1F"/>
          <w:spacing w:val="-4"/>
        </w:rPr>
        <w:t>Öğrenciler,sabah</w:t>
      </w:r>
      <w:r w:rsidR="00A26931" w:rsidRPr="00272B69">
        <w:rPr>
          <w:color w:val="221F1F"/>
          <w:spacing w:val="-4"/>
        </w:rPr>
        <w:t xml:space="preserve"> </w:t>
      </w:r>
      <w:r w:rsidRPr="00272B69">
        <w:rPr>
          <w:color w:val="221F1F"/>
          <w:spacing w:val="-4"/>
        </w:rPr>
        <w:t>ve</w:t>
      </w:r>
      <w:r w:rsidR="00A26931" w:rsidRPr="00272B69">
        <w:rPr>
          <w:color w:val="221F1F"/>
          <w:spacing w:val="-4"/>
        </w:rPr>
        <w:t xml:space="preserve"> </w:t>
      </w:r>
      <w:r w:rsidRPr="00272B69">
        <w:rPr>
          <w:color w:val="221F1F"/>
          <w:spacing w:val="-4"/>
        </w:rPr>
        <w:t xml:space="preserve">akşam </w:t>
      </w:r>
      <w:r w:rsidRPr="00272B69">
        <w:rPr>
          <w:color w:val="221F1F"/>
          <w:w w:val="90"/>
        </w:rPr>
        <w:t>olmak</w:t>
      </w:r>
      <w:r w:rsidR="00A26931" w:rsidRPr="00272B69">
        <w:rPr>
          <w:color w:val="221F1F"/>
          <w:w w:val="90"/>
        </w:rPr>
        <w:t xml:space="preserve"> </w:t>
      </w:r>
      <w:r w:rsidRPr="00272B69">
        <w:rPr>
          <w:color w:val="221F1F"/>
          <w:w w:val="90"/>
        </w:rPr>
        <w:t>üzere</w:t>
      </w:r>
      <w:r w:rsidR="00A26931" w:rsidRPr="00272B69">
        <w:rPr>
          <w:color w:val="221F1F"/>
          <w:w w:val="90"/>
        </w:rPr>
        <w:t xml:space="preserve"> </w:t>
      </w:r>
      <w:r w:rsidRPr="00272B69">
        <w:rPr>
          <w:color w:val="221F1F"/>
          <w:w w:val="90"/>
        </w:rPr>
        <w:t>diş</w:t>
      </w:r>
      <w:r w:rsidR="00A26931" w:rsidRPr="00272B69">
        <w:rPr>
          <w:color w:val="221F1F"/>
          <w:w w:val="90"/>
        </w:rPr>
        <w:t xml:space="preserve"> </w:t>
      </w:r>
      <w:r w:rsidRPr="00272B69">
        <w:rPr>
          <w:color w:val="221F1F"/>
          <w:w w:val="90"/>
        </w:rPr>
        <w:t>fırçalama,yüz</w:t>
      </w:r>
      <w:r w:rsidR="00A26931" w:rsidRPr="00272B69">
        <w:rPr>
          <w:color w:val="221F1F"/>
          <w:w w:val="90"/>
        </w:rPr>
        <w:t xml:space="preserve"> </w:t>
      </w:r>
      <w:r w:rsidRPr="00272B69">
        <w:rPr>
          <w:color w:val="221F1F"/>
          <w:w w:val="90"/>
        </w:rPr>
        <w:t>yıkama</w:t>
      </w:r>
      <w:r w:rsidR="00A26931" w:rsidRPr="00272B69">
        <w:rPr>
          <w:color w:val="221F1F"/>
          <w:w w:val="90"/>
        </w:rPr>
        <w:t xml:space="preserve"> </w:t>
      </w:r>
      <w:r w:rsidRPr="00272B69">
        <w:rPr>
          <w:color w:val="221F1F"/>
          <w:w w:val="90"/>
        </w:rPr>
        <w:t xml:space="preserve">ve </w:t>
      </w:r>
      <w:r w:rsidRPr="00272B69">
        <w:rPr>
          <w:color w:val="221F1F"/>
          <w:spacing w:val="-4"/>
        </w:rPr>
        <w:t>el</w:t>
      </w:r>
      <w:r w:rsidR="00A26931" w:rsidRPr="00272B69">
        <w:rPr>
          <w:color w:val="221F1F"/>
          <w:spacing w:val="-4"/>
        </w:rPr>
        <w:t xml:space="preserve"> </w:t>
      </w:r>
      <w:r w:rsidRPr="00272B69">
        <w:rPr>
          <w:color w:val="221F1F"/>
          <w:spacing w:val="-4"/>
        </w:rPr>
        <w:t>yıkama</w:t>
      </w:r>
      <w:r w:rsidR="00A26931" w:rsidRPr="00272B69">
        <w:rPr>
          <w:color w:val="221F1F"/>
          <w:spacing w:val="-4"/>
        </w:rPr>
        <w:t xml:space="preserve"> </w:t>
      </w:r>
      <w:r w:rsidRPr="00272B69">
        <w:rPr>
          <w:color w:val="221F1F"/>
          <w:spacing w:val="-4"/>
        </w:rPr>
        <w:t>rutinleri</w:t>
      </w:r>
      <w:r w:rsidR="00A26931" w:rsidRPr="00272B69">
        <w:rPr>
          <w:color w:val="221F1F"/>
          <w:spacing w:val="-4"/>
        </w:rPr>
        <w:t xml:space="preserve"> </w:t>
      </w:r>
      <w:r w:rsidRPr="00272B69">
        <w:rPr>
          <w:color w:val="221F1F"/>
          <w:spacing w:val="-4"/>
        </w:rPr>
        <w:t xml:space="preserve">oluşturur.Günlük </w:t>
      </w:r>
      <w:r w:rsidRPr="00272B69">
        <w:rPr>
          <w:color w:val="221F1F"/>
        </w:rPr>
        <w:t>temizlik</w:t>
      </w:r>
      <w:r w:rsidR="00A26931" w:rsidRPr="00272B69">
        <w:rPr>
          <w:color w:val="221F1F"/>
        </w:rPr>
        <w:t xml:space="preserve"> </w:t>
      </w:r>
      <w:r w:rsidRPr="00272B69">
        <w:rPr>
          <w:color w:val="221F1F"/>
        </w:rPr>
        <w:t>çizelgesi hazırlanır ve her gün yapılması</w:t>
      </w:r>
      <w:r w:rsidR="00A26931" w:rsidRPr="00272B69">
        <w:rPr>
          <w:color w:val="221F1F"/>
        </w:rPr>
        <w:t xml:space="preserve"> </w:t>
      </w:r>
      <w:r w:rsidRPr="00272B69">
        <w:rPr>
          <w:color w:val="221F1F"/>
        </w:rPr>
        <w:t>gerekenler</w:t>
      </w:r>
      <w:r w:rsidR="00A26931" w:rsidRPr="00272B69">
        <w:rPr>
          <w:color w:val="221F1F"/>
        </w:rPr>
        <w:t xml:space="preserve"> </w:t>
      </w:r>
      <w:r w:rsidRPr="00272B69">
        <w:rPr>
          <w:color w:val="221F1F"/>
        </w:rPr>
        <w:t>işaretlenir.</w:t>
      </w:r>
    </w:p>
    <w:p w:rsidR="00587B05" w:rsidRPr="00272B69" w:rsidRDefault="00E70C4A">
      <w:pPr>
        <w:spacing w:line="228" w:lineRule="auto"/>
        <w:ind w:left="624" w:right="4333"/>
      </w:pPr>
      <w:r w:rsidRPr="00272B69">
        <w:rPr>
          <w:color w:val="221F1F"/>
          <w:spacing w:val="-6"/>
        </w:rPr>
        <w:t>Haftalık</w:t>
      </w:r>
      <w:r w:rsidR="00A26931" w:rsidRPr="00272B69">
        <w:rPr>
          <w:color w:val="221F1F"/>
          <w:spacing w:val="-6"/>
        </w:rPr>
        <w:t xml:space="preserve"> </w:t>
      </w:r>
      <w:r w:rsidRPr="00272B69">
        <w:rPr>
          <w:color w:val="221F1F"/>
          <w:spacing w:val="-6"/>
        </w:rPr>
        <w:t>değerlendirme</w:t>
      </w:r>
      <w:r w:rsidR="00A26931" w:rsidRPr="00272B69">
        <w:rPr>
          <w:color w:val="221F1F"/>
          <w:spacing w:val="-6"/>
        </w:rPr>
        <w:t xml:space="preserve"> </w:t>
      </w:r>
      <w:r w:rsidRPr="00272B69">
        <w:rPr>
          <w:color w:val="221F1F"/>
          <w:spacing w:val="-6"/>
        </w:rPr>
        <w:t xml:space="preserve">yapılarak </w:t>
      </w:r>
      <w:r w:rsidRPr="00272B69">
        <w:rPr>
          <w:color w:val="221F1F"/>
          <w:w w:val="90"/>
        </w:rPr>
        <w:t>alışkanlıkların</w:t>
      </w:r>
      <w:r w:rsidR="00A26931" w:rsidRPr="00272B69">
        <w:rPr>
          <w:color w:val="221F1F"/>
          <w:w w:val="90"/>
        </w:rPr>
        <w:t xml:space="preserve"> </w:t>
      </w:r>
      <w:r w:rsidRPr="00272B69">
        <w:rPr>
          <w:color w:val="221F1F"/>
          <w:w w:val="90"/>
        </w:rPr>
        <w:t xml:space="preserve">sürdürülebilirliği gözden </w:t>
      </w:r>
      <w:r w:rsidRPr="00272B69">
        <w:rPr>
          <w:color w:val="221F1F"/>
          <w:spacing w:val="-2"/>
        </w:rPr>
        <w:t>geçirilir.</w:t>
      </w:r>
    </w:p>
    <w:p w:rsidR="00587B05" w:rsidRPr="00272B69" w:rsidRDefault="006F4465">
      <w:pPr>
        <w:pStyle w:val="GvdeMetni"/>
        <w:spacing w:before="146"/>
        <w:rPr>
          <w:sz w:val="22"/>
          <w:szCs w:val="22"/>
        </w:rPr>
      </w:pPr>
      <w:r w:rsidRPr="00272B69">
        <w:rPr>
          <w:sz w:val="22"/>
          <w:szCs w:val="22"/>
        </w:rPr>
        <w:pict>
          <v:group id="docshapegroup108" o:spid="_x0000_s1186" style="position:absolute;margin-left:81.05pt;margin-top:44.65pt;width:309.5pt;height:82pt;z-index:-15717888;mso-wrap-distance-left:0;mso-wrap-distance-right:0;mso-position-horizontal-relative:page" coordorigin="2854,401" coordsize="6190,1640">
            <v:shape id="docshape109" o:spid="_x0000_s1190" type="#_x0000_t75" style="position:absolute;left:2853;top:400;width:6190;height:1640">
              <v:imagedata r:id="rId53" o:title=""/>
            </v:shape>
            <v:shape id="docshape110" o:spid="_x0000_s1189" type="#_x0000_t75" style="position:absolute;left:5120;top:1293;width:1989;height:463">
              <v:imagedata r:id="rId60" o:title=""/>
            </v:shape>
            <v:shape id="docshape111" o:spid="_x0000_s1188" style="position:absolute;left:3571;top:1913;width:3572;height:127" coordorigin="3571,1913" coordsize="3572,127" o:spt="100" adj="0,,0" path="m3692,1913r-121,l3571,2040r61,l3632,1973r174,l3805,1971r-4,-10l3795,1949r-8,-10l3769,1924r-11,-5l3746,1917r-10,-2l3724,1914r-15,-1l3692,1913xm3806,1973r-119,l3702,1973r11,l3720,1974r10,1l3738,1980r5,7l3748,1993r3,9l3751,2025r-3,9l3743,2040r60,l3804,2039r4,-12l3810,2015r1,-12l3810,1993r,-1l3808,1981r-2,-7l3806,1973r,xm3962,2006r-22,2l3940,2008r-18,7l3905,2026r-14,14l4035,2040r-11,-13l4006,2015r-21,-7l3962,2006xm4209,2006r-23,2l4165,2015r-18,11l4133,2040r153,l4284,2038r-11,-12l4260,2017r-15,-6l4228,2007r-19,-1xm4434,2006r-22,2l4413,2008r-19,7l4377,2026r-13,14l4508,2040r-12,-13l4478,2015r-20,-7l4434,2006xm4640,2012r-54,l4586,2040r54,l4640,2012xm4690,2006r-10,l4672,2009r-7,5l4659,2019r-6,8l4646,2037r-2,3l4722,2040r6,-21l4728,2019r-9,-6l4709,2009r-9,-2l4690,2006xm4812,1913r-58,l4754,1977r58,l4812,1913xm4812,2012r-58,l4754,2040r58,l4812,2012xm4951,2006r-22,1l4910,2012r-16,7l4881,2029r-9,11l5034,2040r-5,-7l5019,2023r-13,-7l4991,2010r-18,-3l4951,2006xm5167,1913r-58,l5109,1977r58,l5167,1913xm5167,2012r-58,l5109,2040r58,l5167,2012xm5407,1913r-62,l5345,2040r62,l5407,1913xm5613,1913r-82,l5431,2040r78,l5613,1913xm5737,2006r-20,1l5700,2010r-15,6l5673,2024r-11,10l5658,2040r162,l5817,2033r-9,-9l5795,2017r-11,-5l5771,2009r-16,-3l5737,2006xm6053,2012r-182,l5871,2040r182,l6053,2012xm6186,2006r-20,1l6148,2010r-14,6l6121,2024r-10,10l6107,2040r162,l6266,2033r-9,-9l6244,2017r-11,-5l6220,2009r-16,-3l6186,2006xm6389,2012r-54,l6335,2040r54,l6389,2012xm6474,2006r-13,l6440,2009r-19,8l6404,2031r-7,9l6524,2040r-3,-5l6515,2026r-8,-7l6486,2009r-12,-3xm6729,2006r-14,l6696,2008r-18,8l6661,2029r-9,11l6773,2040r-1,-3l6766,2029r-7,-7l6751,2016r-10,-7l6729,2006xm6844,2006r-13,l6819,2009r-11,7l6800,2022r-8,7l6784,2037r-2,3l6905,2040r-5,-8l6893,2024r-8,-7l6876,2012r-10,-3l6856,2006r-12,xm6646,2012r-53,l6593,2040r53,l6646,2012xm7060,2006r-21,1l7022,2010r-15,6l6995,2024r-10,10l6981,2040r162,l7139,2033r-9,-9l7118,2017r-11,-5l7094,2009r-16,-3l7060,2006xe" stroked="f">
              <v:stroke joinstyle="round"/>
              <v:formulas/>
              <v:path arrowok="t" o:connecttype="segments"/>
            </v:shape>
            <v:shape id="docshape112" o:spid="_x0000_s1187" type="#_x0000_t202" style="position:absolute;left:2853;top:400;width:6190;height:1640" filled="f" stroked="f">
              <v:textbox inset="0,0,0,0">
                <w:txbxContent>
                  <w:p w:rsidR="00A26931" w:rsidRDefault="00A26931">
                    <w:pPr>
                      <w:spacing w:before="163" w:line="259" w:lineRule="auto"/>
                      <w:ind w:left="687" w:right="914" w:firstLine="835"/>
                      <w:rPr>
                        <w:b/>
                        <w:sz w:val="50"/>
                      </w:rPr>
                    </w:pPr>
                    <w:r>
                      <w:rPr>
                        <w:b/>
                        <w:color w:val="FFFFFF"/>
                        <w:spacing w:val="-10"/>
                        <w:sz w:val="50"/>
                      </w:rPr>
                      <w:t xml:space="preserve">El Hijyenini </w:t>
                    </w:r>
                    <w:r>
                      <w:rPr>
                        <w:b/>
                        <w:color w:val="FFFFFF"/>
                        <w:spacing w:val="-2"/>
                        <w:sz w:val="50"/>
                      </w:rPr>
                      <w:t>Doğru</w:t>
                    </w:r>
                  </w:p>
                </w:txbxContent>
              </v:textbox>
            </v:shape>
            <w10:wrap type="topAndBottom" anchorx="page"/>
          </v:group>
        </w:pict>
      </w:r>
    </w:p>
    <w:p w:rsidR="00272B69" w:rsidRDefault="00272B69">
      <w:pPr>
        <w:spacing w:before="176" w:line="249" w:lineRule="auto"/>
        <w:ind w:left="624" w:right="3355"/>
        <w:rPr>
          <w:b/>
        </w:rPr>
      </w:pPr>
      <w:r>
        <w:rPr>
          <w:b/>
        </w:rPr>
        <w:t xml:space="preserve"> </w:t>
      </w:r>
    </w:p>
    <w:p w:rsidR="00272B69" w:rsidRDefault="00272B69">
      <w:pPr>
        <w:spacing w:before="176" w:line="249" w:lineRule="auto"/>
        <w:ind w:left="624" w:right="3355"/>
        <w:rPr>
          <w:b/>
        </w:rPr>
      </w:pPr>
    </w:p>
    <w:p w:rsidR="00587B05" w:rsidRPr="00272B69" w:rsidRDefault="00E70C4A">
      <w:pPr>
        <w:spacing w:before="176" w:line="249" w:lineRule="auto"/>
        <w:ind w:left="624" w:right="3355"/>
      </w:pPr>
      <w:r w:rsidRPr="00272B69">
        <w:rPr>
          <w:b/>
        </w:rPr>
        <w:t xml:space="preserve">Amaç: </w:t>
      </w:r>
      <w:r w:rsidRPr="00272B69">
        <w:t xml:space="preserve">Öğrencilere doğru el yıkama </w:t>
      </w:r>
      <w:r w:rsidRPr="00272B69">
        <w:rPr>
          <w:w w:val="85"/>
        </w:rPr>
        <w:t>tekniklerini</w:t>
      </w:r>
      <w:r w:rsidR="00A26931" w:rsidRPr="00272B69">
        <w:rPr>
          <w:w w:val="85"/>
        </w:rPr>
        <w:t xml:space="preserve"> </w:t>
      </w:r>
      <w:r w:rsidRPr="00272B69">
        <w:rPr>
          <w:w w:val="85"/>
        </w:rPr>
        <w:t>öğreterek</w:t>
      </w:r>
      <w:r w:rsidR="00A26931" w:rsidRPr="00272B69">
        <w:rPr>
          <w:w w:val="85"/>
        </w:rPr>
        <w:t xml:space="preserve"> </w:t>
      </w:r>
      <w:r w:rsidRPr="00272B69">
        <w:rPr>
          <w:w w:val="85"/>
        </w:rPr>
        <w:t>hijyen</w:t>
      </w:r>
      <w:r w:rsidR="00A26931" w:rsidRPr="00272B69">
        <w:rPr>
          <w:w w:val="85"/>
        </w:rPr>
        <w:t xml:space="preserve"> </w:t>
      </w:r>
      <w:r w:rsidRPr="00272B69">
        <w:rPr>
          <w:w w:val="85"/>
        </w:rPr>
        <w:t>bilinci</w:t>
      </w:r>
      <w:r w:rsidR="00A26931" w:rsidRPr="00272B69">
        <w:rPr>
          <w:w w:val="85"/>
        </w:rPr>
        <w:t xml:space="preserve"> </w:t>
      </w:r>
      <w:r w:rsidRPr="00272B69">
        <w:rPr>
          <w:w w:val="85"/>
        </w:rPr>
        <w:t>kazandırmak.</w:t>
      </w:r>
    </w:p>
    <w:p w:rsidR="00587B05" w:rsidRPr="00272B69" w:rsidRDefault="00587B05">
      <w:pPr>
        <w:pStyle w:val="GvdeMetni"/>
        <w:spacing w:before="15"/>
        <w:rPr>
          <w:sz w:val="22"/>
          <w:szCs w:val="22"/>
        </w:rPr>
      </w:pPr>
    </w:p>
    <w:p w:rsidR="00587B05" w:rsidRPr="00272B69" w:rsidRDefault="00E70C4A">
      <w:pPr>
        <w:ind w:left="772" w:right="1043"/>
      </w:pPr>
      <w:r w:rsidRPr="00272B69">
        <w:rPr>
          <w:b/>
          <w:spacing w:val="-8"/>
        </w:rPr>
        <w:t>Faaliyet:</w:t>
      </w:r>
      <w:r w:rsidRPr="00272B69">
        <w:rPr>
          <w:spacing w:val="-8"/>
        </w:rPr>
        <w:t>Öğrencilere</w:t>
      </w:r>
      <w:r w:rsidR="00A26931" w:rsidRPr="00272B69">
        <w:rPr>
          <w:spacing w:val="-8"/>
        </w:rPr>
        <w:t xml:space="preserve"> </w:t>
      </w:r>
      <w:r w:rsidRPr="00272B69">
        <w:rPr>
          <w:spacing w:val="-8"/>
        </w:rPr>
        <w:t>ellerin</w:t>
      </w:r>
      <w:r w:rsidR="00A26931" w:rsidRPr="00272B69">
        <w:rPr>
          <w:spacing w:val="-8"/>
        </w:rPr>
        <w:t xml:space="preserve"> </w:t>
      </w:r>
      <w:r w:rsidRPr="00272B69">
        <w:rPr>
          <w:spacing w:val="-8"/>
        </w:rPr>
        <w:t>doğru</w:t>
      </w:r>
      <w:r w:rsidR="00A26931" w:rsidRPr="00272B69">
        <w:rPr>
          <w:spacing w:val="-8"/>
        </w:rPr>
        <w:t xml:space="preserve"> </w:t>
      </w:r>
      <w:r w:rsidRPr="00272B69">
        <w:rPr>
          <w:spacing w:val="-8"/>
        </w:rPr>
        <w:t>şekilde</w:t>
      </w:r>
      <w:r w:rsidR="00A26931" w:rsidRPr="00272B69">
        <w:rPr>
          <w:spacing w:val="-8"/>
        </w:rPr>
        <w:t xml:space="preserve"> </w:t>
      </w:r>
      <w:r w:rsidRPr="00272B69">
        <w:rPr>
          <w:spacing w:val="-8"/>
        </w:rPr>
        <w:t xml:space="preserve">nasıl </w:t>
      </w:r>
      <w:r w:rsidRPr="00272B69">
        <w:rPr>
          <w:spacing w:val="-4"/>
        </w:rPr>
        <w:t>yıkanacağı,su</w:t>
      </w:r>
      <w:r w:rsidR="00A26931" w:rsidRPr="00272B69">
        <w:rPr>
          <w:spacing w:val="-4"/>
        </w:rPr>
        <w:t xml:space="preserve"> </w:t>
      </w:r>
      <w:r w:rsidRPr="00272B69">
        <w:rPr>
          <w:spacing w:val="-4"/>
        </w:rPr>
        <w:t>ve</w:t>
      </w:r>
      <w:r w:rsidR="00A26931" w:rsidRPr="00272B69">
        <w:rPr>
          <w:spacing w:val="-4"/>
        </w:rPr>
        <w:t xml:space="preserve"> </w:t>
      </w:r>
      <w:r w:rsidRPr="00272B69">
        <w:rPr>
          <w:spacing w:val="-4"/>
        </w:rPr>
        <w:t>sabun</w:t>
      </w:r>
      <w:r w:rsidR="00A26931" w:rsidRPr="00272B69">
        <w:rPr>
          <w:spacing w:val="-4"/>
        </w:rPr>
        <w:t xml:space="preserve"> </w:t>
      </w:r>
      <w:r w:rsidRPr="00272B69">
        <w:rPr>
          <w:spacing w:val="-4"/>
        </w:rPr>
        <w:t>kullanımı</w:t>
      </w:r>
      <w:r w:rsidR="00A26931" w:rsidRPr="00272B69">
        <w:rPr>
          <w:spacing w:val="-4"/>
        </w:rPr>
        <w:t xml:space="preserve"> </w:t>
      </w:r>
      <w:r w:rsidRPr="00272B69">
        <w:rPr>
          <w:spacing w:val="-4"/>
        </w:rPr>
        <w:t>konusunda</w:t>
      </w:r>
    </w:p>
    <w:p w:rsidR="00587B05" w:rsidRPr="00272B69" w:rsidRDefault="00272B69">
      <w:pPr>
        <w:spacing w:before="2"/>
        <w:ind w:left="441"/>
      </w:pPr>
      <w:r w:rsidRPr="00272B69">
        <w:pict>
          <v:group id="docshapegroup113" o:spid="_x0000_s1178" style="position:absolute;left:0;text-align:left;margin-left:393.35pt;margin-top:8.15pt;width:207.4pt;height:205.35pt;z-index:-16382464;mso-position-horizontal-relative:page" coordorigin="7517,-1194" coordsize="4148,4107">
            <v:shape id="docshape114" o:spid="_x0000_s1185" type="#_x0000_t75" style="position:absolute;left:7641;top:-1072;width:1260;height:1244">
              <v:imagedata r:id="rId61" o:title=""/>
            </v:shape>
            <v:shape id="docshape115" o:spid="_x0000_s1184" type="#_x0000_t75" style="position:absolute;left:8899;top:-1194;width:1385;height:1366">
              <v:imagedata r:id="rId62" o:title=""/>
            </v:shape>
            <v:shape id="docshape116" o:spid="_x0000_s1183" type="#_x0000_t75" style="position:absolute;left:10281;top:-1072;width:1265;height:1244">
              <v:imagedata r:id="rId63" o:title=""/>
            </v:shape>
            <v:shape id="docshape117" o:spid="_x0000_s1182" type="#_x0000_t75" style="position:absolute;left:7516;top:167;width:4148;height:1376">
              <v:imagedata r:id="rId64" o:title=""/>
            </v:shape>
            <v:shape id="docshape118" o:spid="_x0000_s1181" type="#_x0000_t75" style="position:absolute;left:7641;top:1547;width:1260;height:1248">
              <v:imagedata r:id="rId65" o:title=""/>
            </v:shape>
            <v:shape id="docshape119" o:spid="_x0000_s1180" type="#_x0000_t75" style="position:absolute;left:8899;top:1547;width:1385;height:1366">
              <v:imagedata r:id="rId66" o:title=""/>
            </v:shape>
            <v:shape id="docshape120" o:spid="_x0000_s1179" type="#_x0000_t75" style="position:absolute;left:10281;top:1547;width:1265;height:1248">
              <v:imagedata r:id="rId67" o:title=""/>
            </v:shape>
            <w10:wrap anchorx="page"/>
          </v:group>
        </w:pict>
      </w:r>
      <w:r w:rsidR="00E70C4A" w:rsidRPr="00272B69">
        <w:rPr>
          <w:spacing w:val="-12"/>
        </w:rPr>
        <w:t>uygulamalı</w:t>
      </w:r>
      <w:r w:rsidR="00A26931" w:rsidRPr="00272B69">
        <w:rPr>
          <w:spacing w:val="-12"/>
        </w:rPr>
        <w:t xml:space="preserve"> </w:t>
      </w:r>
      <w:r w:rsidR="00E70C4A" w:rsidRPr="00272B69">
        <w:rPr>
          <w:spacing w:val="-12"/>
        </w:rPr>
        <w:t>eğitimler</w:t>
      </w:r>
      <w:r w:rsidR="00A26931" w:rsidRPr="00272B69">
        <w:rPr>
          <w:spacing w:val="-12"/>
        </w:rPr>
        <w:t xml:space="preserve"> </w:t>
      </w:r>
      <w:r w:rsidR="00E70C4A" w:rsidRPr="00272B69">
        <w:rPr>
          <w:spacing w:val="-12"/>
        </w:rPr>
        <w:t>verilir.</w:t>
      </w:r>
    </w:p>
    <w:p w:rsidR="00587B05" w:rsidRPr="00272B69" w:rsidRDefault="00587B05">
      <w:pPr>
        <w:sectPr w:rsidR="00587B05" w:rsidRPr="00272B69" w:rsidSect="00272B69">
          <w:pgSz w:w="11907" w:h="16839" w:code="9"/>
          <w:pgMar w:top="320" w:right="20" w:bottom="280" w:left="0" w:header="708" w:footer="708" w:gutter="0"/>
          <w:cols w:space="708"/>
        </w:sectPr>
      </w:pPr>
    </w:p>
    <w:p w:rsidR="00587B05" w:rsidRPr="00272B69" w:rsidRDefault="006F4465">
      <w:pPr>
        <w:pStyle w:val="GvdeMetni"/>
        <w:spacing w:before="4"/>
        <w:rPr>
          <w:sz w:val="22"/>
          <w:szCs w:val="22"/>
        </w:rPr>
      </w:pPr>
      <w:r w:rsidRPr="00272B69">
        <w:rPr>
          <w:sz w:val="22"/>
          <w:szCs w:val="22"/>
        </w:rPr>
        <w:pict>
          <v:group id="docshapegroup121" o:spid="_x0000_s1167" style="position:absolute;margin-left:.95pt;margin-top:22.9pt;width:595.35pt;height:841.95pt;z-index:15740928;mso-position-horizontal-relative:page;mso-position-vertical-relative:page" coordorigin="19,458" coordsize="11907,16839">
            <v:shape id="docshape122" o:spid="_x0000_s1177" type="#_x0000_t75" style="position:absolute;left:26;top:458;width:11900;height:3512">
              <v:imagedata r:id="rId68" o:title=""/>
            </v:shape>
            <v:shape id="docshape123" o:spid="_x0000_s1176" type="#_x0000_t75" style="position:absolute;left:19;top:3960;width:1404;height:13337">
              <v:imagedata r:id="rId69" o:title=""/>
            </v:shape>
            <v:shape id="docshape124" o:spid="_x0000_s1175" type="#_x0000_t75" style="position:absolute;left:10521;top:3960;width:1404;height:13337">
              <v:imagedata r:id="rId70" o:title=""/>
            </v:shape>
            <v:shape id="docshape125" o:spid="_x0000_s1174" type="#_x0000_t75" style="position:absolute;left:1413;top:12607;width:9118;height:4690">
              <v:imagedata r:id="rId71" o:title=""/>
            </v:shape>
            <v:shape id="docshape126" o:spid="_x0000_s1173" type="#_x0000_t75" style="position:absolute;left:1039;top:3871;width:7052;height:3363">
              <v:imagedata r:id="rId72" o:title=""/>
            </v:shape>
            <v:shape id="docshape127" o:spid="_x0000_s1172" type="#_x0000_t75" style="position:absolute;left:8083;top:3871;width:2820;height:4037">
              <v:imagedata r:id="rId73" o:title=""/>
            </v:shape>
            <v:shape id="docshape128" o:spid="_x0000_s1171" type="#_x0000_t75" style="position:absolute;left:1039;top:7226;width:7052;height:3372">
              <v:imagedata r:id="rId74" o:title=""/>
            </v:shape>
            <v:shape id="docshape129" o:spid="_x0000_s1170" type="#_x0000_t75" style="position:absolute;left:8083;top:7900;width:2820;height:4044">
              <v:imagedata r:id="rId75" o:title=""/>
            </v:shape>
            <v:shape id="docshape130" o:spid="_x0000_s1169" type="#_x0000_t75" style="position:absolute;left:1039;top:10591;width:7052;height:2016">
              <v:imagedata r:id="rId76" o:title=""/>
            </v:shape>
            <v:shape id="docshape131" o:spid="_x0000_s1168" type="#_x0000_t75" style="position:absolute;left:8083;top:11937;width:2820;height:670">
              <v:imagedata r:id="rId77" o:title=""/>
            </v:shape>
            <w10:wrap anchorx="page" anchory="page"/>
          </v:group>
        </w:pict>
      </w:r>
    </w:p>
    <w:p w:rsidR="00587B05" w:rsidRPr="00272B69" w:rsidRDefault="00587B05">
      <w:pPr>
        <w:sectPr w:rsidR="00587B05" w:rsidRPr="00272B69" w:rsidSect="00272B69">
          <w:pgSz w:w="11907" w:h="16839" w:code="9"/>
          <w:pgMar w:top="2000" w:right="20" w:bottom="280" w:left="0" w:header="708" w:footer="708" w:gutter="0"/>
          <w:cols w:space="708"/>
        </w:sectPr>
      </w:pPr>
    </w:p>
    <w:p w:rsidR="00587B05" w:rsidRPr="00272B69" w:rsidRDefault="00E70C4A">
      <w:pPr>
        <w:spacing w:line="133" w:lineRule="exact"/>
        <w:ind w:right="1101"/>
        <w:jc w:val="right"/>
        <w:rPr>
          <w:rFonts w:ascii="Times New Roman"/>
        </w:rPr>
      </w:pPr>
      <w:r w:rsidRPr="00272B69">
        <w:rPr>
          <w:rFonts w:ascii="Times New Roman"/>
          <w:spacing w:val="-2"/>
        </w:rPr>
        <w:t>Ek-</w:t>
      </w:r>
      <w:r w:rsidRPr="00272B69">
        <w:rPr>
          <w:rFonts w:ascii="Times New Roman"/>
          <w:spacing w:val="-10"/>
        </w:rPr>
        <w:t>3</w:t>
      </w:r>
    </w:p>
    <w:p w:rsidR="00587B05" w:rsidRPr="00272B69" w:rsidRDefault="00587B05">
      <w:pPr>
        <w:pStyle w:val="GvdeMetni"/>
        <w:rPr>
          <w:rFonts w:ascii="Times New Roman"/>
          <w:sz w:val="22"/>
          <w:szCs w:val="22"/>
        </w:rPr>
      </w:pPr>
    </w:p>
    <w:p w:rsidR="00587B05" w:rsidRPr="00272B69" w:rsidRDefault="006F4465">
      <w:pPr>
        <w:pStyle w:val="GvdeMetni"/>
        <w:spacing w:before="102"/>
        <w:rPr>
          <w:rFonts w:ascii="Times New Roman"/>
          <w:sz w:val="22"/>
          <w:szCs w:val="22"/>
        </w:rPr>
      </w:pPr>
      <w:r w:rsidRPr="00272B69">
        <w:rPr>
          <w:sz w:val="22"/>
          <w:szCs w:val="22"/>
        </w:rPr>
        <w:pict>
          <v:group id="docshapegroup132" o:spid="_x0000_s1162" style="position:absolute;margin-left:111pt;margin-top:17.85pt;width:309.85pt;height:94.8pt;z-index:-15715840;mso-wrap-distance-left:0;mso-wrap-distance-right:0;mso-position-horizontal-relative:page" coordorigin="2220,357" coordsize="6197,1896">
            <v:shape id="docshape133" o:spid="_x0000_s1166" type="#_x0000_t75" style="position:absolute;left:2220;top:356;width:2758;height:1836">
              <v:imagedata r:id="rId78" o:title=""/>
            </v:shape>
            <v:shape id="docshape134" o:spid="_x0000_s1165" type="#_x0000_t75" style="position:absolute;left:2220;top:356;width:6197;height:1896">
              <v:imagedata r:id="rId79" o:title=""/>
            </v:shape>
            <v:shape id="docshape135" o:spid="_x0000_s1164" style="position:absolute;left:2914;top:1316;width:1724;height:350" coordorigin="2915,1316" coordsize="1724,350" o:spt="100" adj="0,,0" path="m3031,1316r-116,l2915,1660r99,l3060,1659r15,-1l3085,1657r11,-2l3107,1652r9,-5l3125,1641r7,-7l3139,1626r6,-10l3150,1606r1,-4l2974,1602r,-92l3146,1510r-1,-2l3137,1498r-9,-8l3117,1483r-13,-6l3113,1471r8,-6l3128,1456r2,-3l2974,1453r,-80l3140,1373r,-1l3136,1362r-6,-11l3123,1341r-18,-14l3094,1322r-11,-2l3074,1318r-12,-1l3048,1316r-17,xm3146,1510r-125,l3040,1510r14,1l3066,1513r8,2l3082,1518r6,5l3096,1538r2,8l3098,1569r-2,10l3090,1586r-5,7l3077,1598r-8,2l3063,1601r-9,l3039,1602r112,l3154,1595r3,-12l3159,1572r,-12l3159,1547r-1,-1l3156,1532r-5,-12l3146,1510r,xm3140,1373r-114,l3041,1374r10,l3058,1375r10,1l3075,1380r10,13l3088,1402r,22l3085,1433r-12,13l3065,1450r-10,2l3049,1452r-9,l3024,1453r106,l3134,1447r5,-10l3142,1426r2,-12l3145,1403r,-10l3144,1392r-1,-11l3141,1375r,-1l3140,1373xm3316,1405r-20,2l3296,1407r-18,7l3261,1425r-14,15l3235,1459r-9,23l3221,1508r-2,29l3221,1562r4,23l3231,1605r9,18l3255,1641r19,14l3296,1663r26,2l3339,1664r15,-3l3368,1655r12,-8l3391,1636r9,-13l3404,1616r-94,l3299,1611r-9,-11l3285,1591r-4,-10l3280,1580r-2,-12l3277,1554r140,l3416,1519r-1,-5l3278,1514r,-13l3281,1490r3,-10l3289,1471r8,-10l3308,1456r91,l3391,1442r-15,-16l3359,1414r-20,-7l3316,1405xm3358,1581r-3,12l3351,1602r-12,11l3331,1616r73,l3408,1608r6,-16l3358,1581xm3399,1456r-68,l3341,1461r,l3349,1471r5,8l3358,1488r,1l3360,1500r1,14l3415,1514r-4,-24l3411,1489r,-1l3403,1463r-4,-7xm3580,1405r-22,2l3538,1414r-18,11l3505,1440r-12,18l3485,1481r-5,25l3478,1536r2,28l3485,1590r8,22l3493,1612r12,19l3520,1646r18,11l3557,1663r22,2l3599,1664r17,-4l3631,1652r13,-9l3656,1630r9,-16l3666,1612r,l3568,1612r-12,-6l3548,1593r-6,-10l3539,1569r-3,-18l3536,1536r-1,-5l3536,1512r2,-15l3542,1484r,l3548,1474r8,-11l3567,1457r98,l3661,1449r-9,-13l3642,1425r-13,-9l3615,1410r-16,-4l3580,1405xm3622,1564r-2,18l3615,1594r-7,7l3601,1608r-8,4l3666,1612r6,-16l3677,1575r-55,-11xm3665,1457r-73,l3600,1460r7,7l3613,1473r5,10l3619,1496r56,-12l3669,1466r-4,-9xm3825,1405r-21,2l3805,1407r-18,7l3770,1425r-14,15l3744,1459r-9,23l3730,1508r-2,29l3730,1562r3,23l3740,1605r9,18l3764,1641r19,14l3805,1663r26,2l3847,1664r16,-3l3877,1655r12,-8l3900,1636r9,-13l3913,1616r-95,l3808,1611r-9,-11l3793,1591r-4,-10l3789,1580r-2,-12l3786,1554r140,l3925,1519r-1,-5l3787,1514r,-13l3789,1490r4,-10l3798,1471r8,-10l3816,1456r91,l3900,1442r-15,-16l3867,1414r-19,-7l3825,1405xm3867,1581r-3,12l3859,1602r-12,11l3840,1616r73,l3917,1608r6,-16l3867,1581xm3907,1456r-67,l3850,1461r,l3858,1471r5,8l3867,1488r,1l3869,1500r1,14l3924,1514r-4,-24l3920,1489r,-1l3911,1463r-4,-7xm4048,1411r-52,l3996,1660r56,l4052,1583r1,-29l4054,1530r1,-18l4057,1499r3,-13l4065,1477r5,-5l4075,1467r7,-3l4119,1464r6,-18l4048,1446r,-35xm4119,1464r-21,l4107,1468r9,7l4119,1464xm4109,1405r-21,l4080,1408r-8,5l4067,1418r-6,7l4055,1435r-7,11l4125,1446r9,-28l4122,1409r-13,-4xm4242,1316r-56,l4186,1377r56,l4242,1316xm4242,1411r-56,l4186,1660r56,l4242,1411xm4364,1579r-56,10l4313,1605r7,15l4329,1633r12,12l4355,1654r16,6l4389,1664r20,1l4432,1664r19,-5l4468,1651r13,-10l4492,1628r5,-10l4396,1618r-9,-3l4386,1615r-15,-14l4367,1592r-3,-13xm4405,1405r-22,1l4365,1411r-15,7l4337,1427r-9,12l4321,1452r-4,14l4317,1466r-1,16l4317,1498r,l4322,1513r8,13l4341,1538r12,7l4371,1553r25,8l4427,1570r9,2l4443,1575r2,3l4448,1582r1,4l4449,1598r-2,6l4435,1615r-11,3l4497,1618r2,-4l4504,1598r2,-16l4505,1572r,-2l4505,1567r-4,-13l4496,1543r-8,-10l4477,1525r-13,-8l4446,1510r-20,-6l4406,1498r-16,-5l4379,1489r-6,-4l4370,1482r-2,-4l4368,1468r2,-5l4374,1460r6,-5l4380,1455r11,-2l4492,1453r-5,-11l4479,1431r-10,-9l4457,1415r-14,-6l4425,1406r-20,-1xm4492,1453r-75,l4426,1455r7,5l4439,1466r4,7l4445,1482r,l4446,1483r52,-12l4494,1456r-2,-3xm4638,1316r-56,l4582,1377r56,l4638,1316xm4638,1411r-56,l4582,1660r56,l4638,1411xe" stroked="f">
              <v:stroke joinstyle="round"/>
              <v:formulas/>
              <v:path arrowok="t" o:connecttype="segments"/>
            </v:shape>
            <v:shape id="docshape136" o:spid="_x0000_s1163" type="#_x0000_t202" style="position:absolute;left:2220;top:356;width:6197;height:1896" filled="f" stroked="f">
              <v:textbox inset="0,0,0,0">
                <w:txbxContent>
                  <w:p w:rsidR="00A26931" w:rsidRDefault="00A26931">
                    <w:pPr>
                      <w:spacing w:before="241"/>
                      <w:ind w:left="1484"/>
                      <w:rPr>
                        <w:b/>
                        <w:sz w:val="48"/>
                      </w:rPr>
                    </w:pPr>
                    <w:r>
                      <w:rPr>
                        <w:b/>
                        <w:color w:val="FFFFFF"/>
                        <w:spacing w:val="18"/>
                        <w:sz w:val="48"/>
                      </w:rPr>
                      <w:t xml:space="preserve">Aktif </w:t>
                    </w:r>
                    <w:r>
                      <w:rPr>
                        <w:b/>
                        <w:color w:val="FFFFFF"/>
                        <w:spacing w:val="14"/>
                        <w:sz w:val="48"/>
                      </w:rPr>
                      <w:t>Dinleme</w:t>
                    </w:r>
                  </w:p>
                  <w:p w:rsidR="00A26931" w:rsidRDefault="00A26931">
                    <w:pPr>
                      <w:spacing w:before="60"/>
                      <w:ind w:left="2672"/>
                      <w:rPr>
                        <w:b/>
                        <w:sz w:val="48"/>
                      </w:rPr>
                    </w:pPr>
                    <w:r>
                      <w:rPr>
                        <w:b/>
                        <w:color w:val="FFFFFF"/>
                        <w:spacing w:val="22"/>
                        <w:sz w:val="48"/>
                      </w:rPr>
                      <w:t>Kazandırma</w:t>
                    </w:r>
                  </w:p>
                </w:txbxContent>
              </v:textbox>
            </v:shape>
            <w10:wrap type="topAndBottom" anchorx="page"/>
          </v:group>
        </w:pict>
      </w:r>
    </w:p>
    <w:p w:rsidR="00587B05" w:rsidRPr="00272B69" w:rsidRDefault="00E70C4A">
      <w:pPr>
        <w:spacing w:before="3" w:line="225" w:lineRule="auto"/>
        <w:ind w:left="624" w:right="3800"/>
      </w:pPr>
      <w:r w:rsidRPr="00272B69">
        <w:rPr>
          <w:b/>
          <w:color w:val="221F1F"/>
          <w:w w:val="90"/>
        </w:rPr>
        <w:t xml:space="preserve">Amaç: </w:t>
      </w:r>
      <w:r w:rsidRPr="00272B69">
        <w:rPr>
          <w:color w:val="221F1F"/>
          <w:w w:val="90"/>
        </w:rPr>
        <w:t>Öğrencilere aktif dinleme becerileri kazandırarak öğrencilerin iletişimde etkili olma yeteneğini geliştirmek.</w:t>
      </w:r>
    </w:p>
    <w:p w:rsidR="00587B05" w:rsidRPr="00272B69" w:rsidRDefault="006F4465">
      <w:pPr>
        <w:spacing w:before="453" w:line="225" w:lineRule="auto"/>
        <w:ind w:left="624" w:right="4333"/>
      </w:pPr>
      <w:r w:rsidRPr="00272B69">
        <w:pict>
          <v:group id="docshapegroup137" o:spid="_x0000_s1152" style="position:absolute;left:0;text-align:left;margin-left:366.6pt;margin-top:-64.55pt;width:213.15pt;height:212.8pt;z-index:-16380416;mso-position-horizontal-relative:page" coordorigin="7332,-1291" coordsize="4263,4256">
            <v:shape id="docshape138" o:spid="_x0000_s1161" type="#_x0000_t75" style="position:absolute;left:7888;top:-1161;width:864;height:576">
              <v:imagedata r:id="rId80" o:title=""/>
            </v:shape>
            <v:shape id="docshape139" o:spid="_x0000_s1160" type="#_x0000_t75" style="position:absolute;left:8750;top:-1291;width:1424;height:706">
              <v:imagedata r:id="rId81" o:title=""/>
            </v:shape>
            <v:shape id="docshape140" o:spid="_x0000_s1159" type="#_x0000_t75" style="position:absolute;left:10173;top:-1154;width:879;height:569">
              <v:imagedata r:id="rId82" o:title=""/>
            </v:shape>
            <v:shape id="docshape141" o:spid="_x0000_s1158" type="#_x0000_t75" style="position:absolute;left:7459;top:-588;width:4013;height:713">
              <v:imagedata r:id="rId83" o:title=""/>
            </v:shape>
            <v:shape id="docshape142" o:spid="_x0000_s1157" type="#_x0000_t75" style="position:absolute;left:7332;top:123;width:4263;height:1424">
              <v:imagedata r:id="rId84" o:title=""/>
            </v:shape>
            <v:shape id="docshape143" o:spid="_x0000_s1156" type="#_x0000_t75" style="position:absolute;left:7459;top:1543;width:4013;height:713">
              <v:imagedata r:id="rId85" o:title=""/>
            </v:shape>
            <v:shape id="docshape144" o:spid="_x0000_s1155" type="#_x0000_t75" style="position:absolute;left:7888;top:2268;width:864;height:576">
              <v:imagedata r:id="rId86" o:title=""/>
            </v:shape>
            <v:shape id="docshape145" o:spid="_x0000_s1154" type="#_x0000_t75" style="position:absolute;left:8750;top:2261;width:1424;height:704">
              <v:imagedata r:id="rId87" o:title=""/>
            </v:shape>
            <v:shape id="docshape146" o:spid="_x0000_s1153" type="#_x0000_t75" style="position:absolute;left:10173;top:2261;width:879;height:584">
              <v:imagedata r:id="rId88" o:title=""/>
            </v:shape>
            <w10:wrap anchorx="page"/>
          </v:group>
        </w:pict>
      </w:r>
      <w:r w:rsidR="00E70C4A" w:rsidRPr="00272B69">
        <w:rPr>
          <w:b/>
          <w:color w:val="221F1F"/>
        </w:rPr>
        <w:t xml:space="preserve">Faaliyet: </w:t>
      </w:r>
      <w:r w:rsidR="00E70C4A" w:rsidRPr="00272B69">
        <w:rPr>
          <w:color w:val="221F1F"/>
        </w:rPr>
        <w:t>Öğrenciler,dinlediklerini özetleme</w:t>
      </w:r>
      <w:r w:rsidR="00A26931" w:rsidRPr="00272B69">
        <w:rPr>
          <w:color w:val="221F1F"/>
        </w:rPr>
        <w:t xml:space="preserve"> </w:t>
      </w:r>
      <w:r w:rsidR="00E70C4A" w:rsidRPr="00272B69">
        <w:rPr>
          <w:color w:val="221F1F"/>
        </w:rPr>
        <w:t>ve</w:t>
      </w:r>
      <w:r w:rsidR="00A26931" w:rsidRPr="00272B69">
        <w:rPr>
          <w:color w:val="221F1F"/>
        </w:rPr>
        <w:t xml:space="preserve"> </w:t>
      </w:r>
      <w:r w:rsidR="00E70C4A" w:rsidRPr="00272B69">
        <w:rPr>
          <w:color w:val="221F1F"/>
        </w:rPr>
        <w:t>geribildirim verme alıştırmaları</w:t>
      </w:r>
      <w:r w:rsidR="00A26931" w:rsidRPr="00272B69">
        <w:rPr>
          <w:color w:val="221F1F"/>
        </w:rPr>
        <w:t xml:space="preserve"> </w:t>
      </w:r>
      <w:r w:rsidR="00E70C4A" w:rsidRPr="00272B69">
        <w:rPr>
          <w:color w:val="221F1F"/>
        </w:rPr>
        <w:t>yaparlar.Öğrencilere</w:t>
      </w:r>
    </w:p>
    <w:p w:rsidR="00587B05" w:rsidRPr="00272B69" w:rsidRDefault="00E70C4A">
      <w:pPr>
        <w:spacing w:line="225" w:lineRule="auto"/>
        <w:ind w:left="624" w:right="3800"/>
      </w:pPr>
      <w:r w:rsidRPr="00272B69">
        <w:rPr>
          <w:color w:val="221F1F"/>
          <w:w w:val="90"/>
        </w:rPr>
        <w:t xml:space="preserve">yönelik olarak birinin hikâye anlatması ve diğerinin dikkatle dinleyip sorular sorması </w:t>
      </w:r>
      <w:r w:rsidRPr="00272B69">
        <w:rPr>
          <w:color w:val="221F1F"/>
          <w:spacing w:val="-2"/>
        </w:rPr>
        <w:t>gibi</w:t>
      </w:r>
      <w:r w:rsidR="00A26931" w:rsidRPr="00272B69">
        <w:rPr>
          <w:color w:val="221F1F"/>
          <w:spacing w:val="-2"/>
        </w:rPr>
        <w:t xml:space="preserve"> </w:t>
      </w:r>
      <w:r w:rsidRPr="00272B69">
        <w:rPr>
          <w:color w:val="221F1F"/>
          <w:spacing w:val="-2"/>
        </w:rPr>
        <w:t>uygulamalar</w:t>
      </w:r>
      <w:r w:rsidR="00A26931" w:rsidRPr="00272B69">
        <w:rPr>
          <w:color w:val="221F1F"/>
          <w:spacing w:val="-2"/>
        </w:rPr>
        <w:t xml:space="preserve"> </w:t>
      </w:r>
      <w:r w:rsidRPr="00272B69">
        <w:rPr>
          <w:color w:val="221F1F"/>
          <w:spacing w:val="-2"/>
        </w:rPr>
        <w:t>gerçekleştirilir.</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6F4465">
      <w:pPr>
        <w:pStyle w:val="GvdeMetni"/>
        <w:spacing w:before="203"/>
        <w:rPr>
          <w:sz w:val="22"/>
          <w:szCs w:val="22"/>
        </w:rPr>
      </w:pPr>
      <w:r w:rsidRPr="00272B69">
        <w:rPr>
          <w:sz w:val="22"/>
          <w:szCs w:val="22"/>
        </w:rPr>
        <w:pict>
          <v:group id="docshapegroup147" o:spid="_x0000_s1147" style="position:absolute;margin-left:111pt;margin-top:22.85pt;width:309.85pt;height:94.8pt;z-index:-15715328;mso-wrap-distance-left:0;mso-wrap-distance-right:0;mso-position-horizontal-relative:page" coordorigin="2220,457" coordsize="6197,1896">
            <v:shape id="docshape148" o:spid="_x0000_s1151" type="#_x0000_t75" style="position:absolute;left:2220;top:457;width:2758;height:1841">
              <v:imagedata r:id="rId89" o:title=""/>
            </v:shape>
            <v:shape id="docshape149" o:spid="_x0000_s1150" type="#_x0000_t75" style="position:absolute;left:2220;top:457;width:6197;height:1896">
              <v:imagedata r:id="rId90" o:title=""/>
            </v:shape>
            <v:shape id="docshape150" o:spid="_x0000_s1149" style="position:absolute;left:3605;top:648;width:4195;height:572" coordorigin="3605,648" coordsize="4195,572" o:spt="100" adj="0,,0" path="m3878,1002r-1,-13l3877,986r,-1l3874,969r-4,-14l3864,942r-7,-11l3848,921r-10,-9l3827,904r-13,-7l3797,891r-20,-7l3732,871r-18,-6l3701,859r-9,-6l3685,846r-3,-7l3682,820r3,-7l3693,807r9,-6l3713,797r12,-3l3739,793r14,1l3752,794r13,3l3764,797r10,3l3782,806r6,7l3793,822r5,12l3800,846r,1l3868,844r-2,-22l3866,821r-1,-1l3859,798r-2,-5l3849,778r-14,-16l3817,748r-22,-9l3769,733r-29,-2l3721,732r-17,2l3688,738r-15,6l3661,751r-12,9l3640,770r-8,12l3625,794r,l3621,807r-3,13l3618,820r,1l3617,834r,1l3619,856r6,20l3634,894r14,16l3661,920r17,10l3699,939r25,8l3744,952r15,5l3771,960r8,3l3790,968r8,5l3808,986r2,7l3810,1016r-6,12l3793,1038r-9,7l3773,1049r-14,3l3744,1053r-13,-1l3730,1052r-14,-3l3705,1043r-10,-7l3687,1026r-7,-12l3675,999r-4,-17l3605,989r5,28l3610,1018r8,25l3618,1044r12,22l3646,1084r19,14l3687,1109r26,6l3743,1117r21,-1l3784,1113r17,-4l3816,1103r14,-8l3842,1086r11,-11l3862,1062r4,-9l3869,1047r5,-14l3877,1018r,-1l3878,1002xm4166,1110r-5,-13l4157,1085r-1,-3l4156,1082r,-1l4155,1074r-1,-8l4154,1064r-1,-11l4153,1052r-1,-13l4152,981r,-18l4152,934r,-11l4152,916r-2,-17l4149,889r-1,-5l4144,874r-5,-8l4132,858r-8,-7l4114,845r-12,-5l4088,837r-18,-2l4050,834r-22,1l4009,839r-17,6l3979,853r-11,10l3958,877r-7,15l3945,911r58,12l4007,910r5,-9l4025,891r9,-2l4063,889r11,3l4086,903r3,10l4089,934r,47l4089,1012r,7l4089,1021r,2l4087,1030r-3,9l4079,1047r-7,6l4061,1062r-11,4l4028,1066r-9,-4l4006,1048r-3,-9l4003,1019r4,-8l4021,1000r11,-4l4063,988r10,-3l4082,983r7,-2l4089,934r-10,4l4065,942r-17,5l4011,955r-14,4l3986,963r-10,5l3964,975r-9,9l3948,996r-4,9l3941,1015r-2,10l3938,1036r2,16l3940,1053r4,15l3951,1082r9,12l3972,1104r14,7l4001,1115r18,1l4030,1116r10,-2l4050,1111r9,-4l4068,1102r9,-6l4086,1089r8,-8l4095,1082r1,3l4097,1089r2,9l4101,1105r2,5l4166,1110xm4456,840r-67,l4332,1032,4274,840r-68,l4298,1111r-3,11l4291,1131r-4,9l4282,1148r-8,10l4263,1163r-23,l4231,1162r-10,-2l4227,1215r12,3l4251,1220r24,l4286,1218r10,-3l4306,1213r8,-4l4327,1198r6,-7l4338,1183r5,-8l4349,1163r5,-16l4370,1100r22,-68l4456,840xm4742,840r-60,l4682,878r-3,-4l4679,970r,4l4678,990r,l4675,1007r-5,14l4663,1032r-9,9l4648,1045r-4,2l4634,1051r,l4623,1052r-11,-1l4602,1047r-8,-6l4586,1033r-7,-12l4575,1007r-3,-17l4572,990r-1,-16l4571,970r1,-18l4572,950r2,-15l4575,934r4,-14l4586,909r8,-9l4603,894r10,-4l4624,889r11,1l4646,894r9,6l4663,909r7,11l4675,935r3,17l4679,970r,-96l4666,859r-18,-14l4629,837r-22,-3l4586,836r-19,7l4550,854r-16,16l4521,890r-9,24l4507,942r-2,28l4505,971r,3l4506,1000r4,23l4517,1045r10,19l4543,1084r18,15l4582,1107r1,l4605,1110r21,-3l4645,1099r17,-13l4678,1066r,56l4677,1133r-2,6l4672,1147r-5,6l4662,1157r-9,6l4653,1163r-12,2l4611,1165r-10,-2l4595,1157r-4,-3l4588,1147r-1,-8l4587,1138r-74,-10l4513,1141r2,12l4515,1154r4,16l4528,1184r11,12l4554,1206r20,8l4598,1218r29,2l4642,1219r14,-1l4669,1215r12,-3l4691,1208r9,-5l4708,1197r7,-6l4721,1184r5,-9l4731,1165r,l4735,1154r3,-13l4740,1124r1,-14l4741,1107r1,-2l4742,1086r,-20l4742,1052r,-163l4742,878r,-38xm4891,840r-65,l4826,1110r65,l4891,840xm5042,737r-64,l4978,1110r64,l5042,737xm5196,840r-65,l5131,1110r65,l5196,840xm5476,648r-63,l5413,716r63,l5476,648xm5478,737r-68,l5410,1110r68,l5478,737xm5628,737r-65,l5563,1110r65,l5628,737xm5925,996r-1,-39l5923,952r-4,-26l5918,925r,-1l5909,896r-5,-7l5895,874r-17,-18l5861,846r,106l5765,952r1,-14l5768,926r5,-11l5779,906r9,-12l5799,889r28,l5838,894r9,11l5853,914r4,11l5860,937r1,15l5861,846r-3,-2l5835,836r-25,-2l5786,836r,l5765,843r-18,12l5730,872r-14,21l5706,917r-6,28l5698,977r2,27l5704,1028r8,22l5722,1070r17,20l5761,1105r25,8l5816,1116r19,-1l5853,1111r15,-6l5883,1096r12,-12l5906,1071r4,-8l5915,1055r7,-19l5858,1024r-4,14l5849,1048r-7,6l5835,1060r-8,3l5817,1063r-11,-1l5796,1058r-9,-5l5780,1045r-7,-10l5768,1024r-3,-13l5764,996r161,xm6117,1106r-5,-49l6112,1057r-1,-6l6111,1050r-11,5l6091,1057r-10,l6078,1056r-3,-3l6072,1051r-2,-3l6069,1044r-1,-3l6068,1032r,-135l6112,897r,-57l6068,840r,-95l6003,786r,54l5973,840r,57l6003,897r,135l6003,1041r,3l6004,1048r,2l6004,1053r,2l6004,1057r1,8l6007,1077r3,9l6014,1093r4,7l6025,1105r19,9l6054,1116r12,l6080,1116r13,-2l6105,1110r12,-4xm6242,840r-64,l6178,1110r64,l6242,840xm6242,737r-64,l6178,804r64,l6242,737xm6533,1026r-1,-16l6528,995r-6,-12l6513,973r-12,-10l6485,955r-20,-7l6441,941r-23,-6l6401,929r-13,-4l6381,921r-4,-4l6375,913r,-11l6377,897r5,-4l6389,888r-1,l6402,885r30,l6442,888r15,11l6462,907r2,10l6464,918r61,-13l6519,889r-1,-4l6512,874r-9,-12l6492,852r-14,-8l6461,838r-20,-3l6417,834r-24,1l6372,840r-18,7l6340,858r-11,13l6321,885r-4,15l6316,913r-1,4l6317,935r,l6322,952r9,14l6344,978r14,8l6379,994r28,9l6443,1013r11,2l6461,1019r3,3l6467,1026r2,4l6468,1044r-2,6l6460,1055r-8,6l6439,1065r-31,l6396,1061r,l6379,1047r-6,-11l6371,1022r-65,11l6312,1051r8,17l6331,1082r13,12l6360,1104r18,7l6399,1115r8,l6407,1115r1,l6408,1115r-13,5l6389,1145r11,-3l6410,1140r19,l6437,1142r4,5l6446,1151r3,5l6449,1168r-3,5l6441,1177r-7,6l6424,1185r-20,l6390,1185r-11,-1l6369,1183r-1,l6368,1213r8,1l6386,1216r12,l6412,1217r17,-1l6431,1216r18,-4l6464,1206r12,-8l6487,1188r1,-3l6492,1176r,-28l6489,1140r-2,-3l6477,1127r-8,-6l6459,1117r-1,-1l6450,1115r-2,l6449,1114r6,-1l6471,1110r19,-9l6505,1090r13,-14l6524,1065r2,-5l6531,1044r2,-18xm6674,840r-64,l6610,1110r64,l6674,840xm6674,737r-64,l6610,804r64,l6674,737xm7116,1110r,-180l7116,923r,-4l7114,904r-2,-12l7111,889r-2,-7l7107,877r-3,-6l7098,861r-8,-8l7082,846r-10,-5l7061,837r-12,-2l7036,834r-11,1l7025,835r-9,2l7006,840r-9,5l6988,851r-9,7l6970,867r-8,10l6956,867r-6,-9l6942,851r-8,-6l6925,840r-10,-3l6905,835r1,l6893,834r-21,3l6853,845r-19,13l6818,877r,-37l6758,840r,270l6823,1110r,-131l6823,963r,-2l6824,947r,-2l6826,933r2,-10l6831,912r6,-8l6837,904r-1,l6845,898r8,-6l6852,892r10,-3l6880,889r6,2l6891,894r5,4l6900,904r2,7l6903,919r2,11l6905,944r,3l6905,1110r65,l6970,979r,-16l6971,947r2,-12l6975,925r3,-12l6984,904r,l7000,892r9,-3l7030,889r9,5l7045,904r3,7l7048,912r2,11l7051,938r,6l7051,947r1,163l7116,1110xm7551,840r-66,l7439,978r-5,15l7431,1005r-2,7l7425,1024r-13,-46l7366,840r-67,l7396,1110r58,l7485,1024r66,-184xm7800,996r-2,-39l7797,952r-4,-26l7793,925r,-1l7783,896r-4,-7l7770,874r-18,-18l7736,846r,106l7640,952r,-14l7643,926r4,-11l7653,906r9,-12l7674,889r27,l7712,894r9,11l7727,914r5,11l7734,937r2,15l7736,846r-4,-2l7710,836r-26,-2l7660,836r1,l7640,843r-19,12l7604,872r-14,21l7580,917r-6,28l7572,977r2,27l7578,1028r8,22l7597,1070r17,20l7635,1105r26,8l7690,1116r20,-1l7727,1111r16,-6l7757,1096r12,-12l7780,1071r4,-8l7789,1055r7,-19l7732,1024r-4,14l7723,1048r-7,6l7710,1060r-9,3l7691,1063r-11,-1l7671,1058r-9,-5l7654,1045r-7,-10l7643,1024r-3,-13l7638,996r162,xe" stroked="f">
              <v:stroke joinstyle="round"/>
              <v:formulas/>
              <v:path arrowok="t" o:connecttype="segments"/>
            </v:shape>
            <v:shape id="docshape151" o:spid="_x0000_s1148" type="#_x0000_t202" style="position:absolute;left:2220;top:457;width:6197;height:1896" filled="f" stroked="f">
              <v:textbox inset="0,0,0,0">
                <w:txbxContent>
                  <w:p w:rsidR="00A26931" w:rsidRDefault="00A26931">
                    <w:pPr>
                      <w:spacing w:before="187"/>
                      <w:rPr>
                        <w:sz w:val="52"/>
                      </w:rPr>
                    </w:pPr>
                  </w:p>
                  <w:p w:rsidR="00A26931" w:rsidRDefault="00A26931">
                    <w:pPr>
                      <w:ind w:left="891"/>
                      <w:jc w:val="center"/>
                      <w:rPr>
                        <w:b/>
                        <w:sz w:val="52"/>
                      </w:rPr>
                    </w:pPr>
                    <w:r>
                      <w:rPr>
                        <w:b/>
                        <w:color w:val="FFFFFF"/>
                        <w:spacing w:val="11"/>
                        <w:sz w:val="52"/>
                      </w:rPr>
                      <w:t xml:space="preserve">Ahlaki </w:t>
                    </w:r>
                    <w:r>
                      <w:rPr>
                        <w:b/>
                        <w:color w:val="FFFFFF"/>
                        <w:spacing w:val="15"/>
                        <w:sz w:val="52"/>
                      </w:rPr>
                      <w:t>Değerler</w:t>
                    </w:r>
                  </w:p>
                </w:txbxContent>
              </v:textbox>
            </v:shape>
            <w10:wrap type="topAndBottom" anchorx="page"/>
          </v:group>
        </w:pict>
      </w:r>
    </w:p>
    <w:p w:rsidR="00587B05" w:rsidRPr="00272B69" w:rsidRDefault="00E70C4A">
      <w:pPr>
        <w:spacing w:before="5" w:line="228" w:lineRule="auto"/>
        <w:ind w:left="624" w:right="3800"/>
      </w:pPr>
      <w:r w:rsidRPr="00272B69">
        <w:rPr>
          <w:b/>
          <w:color w:val="221F1F"/>
          <w:w w:val="90"/>
        </w:rPr>
        <w:t>Amaç:</w:t>
      </w:r>
      <w:r w:rsidRPr="00272B69">
        <w:rPr>
          <w:color w:val="221F1F"/>
          <w:w w:val="90"/>
        </w:rPr>
        <w:t>Öğrencilere</w:t>
      </w:r>
      <w:r w:rsidR="00A26931" w:rsidRPr="00272B69">
        <w:rPr>
          <w:color w:val="221F1F"/>
          <w:w w:val="90"/>
        </w:rPr>
        <w:t xml:space="preserve"> </w:t>
      </w:r>
      <w:r w:rsidRPr="00272B69">
        <w:rPr>
          <w:color w:val="221F1F"/>
          <w:w w:val="90"/>
        </w:rPr>
        <w:t>saygılı</w:t>
      </w:r>
      <w:r w:rsidR="00A26931" w:rsidRPr="00272B69">
        <w:rPr>
          <w:color w:val="221F1F"/>
          <w:w w:val="90"/>
        </w:rPr>
        <w:t xml:space="preserve"> </w:t>
      </w:r>
      <w:r w:rsidRPr="00272B69">
        <w:rPr>
          <w:color w:val="221F1F"/>
          <w:w w:val="90"/>
        </w:rPr>
        <w:t>iletişim</w:t>
      </w:r>
      <w:r w:rsidR="00A26931" w:rsidRPr="00272B69">
        <w:rPr>
          <w:color w:val="221F1F"/>
          <w:w w:val="90"/>
        </w:rPr>
        <w:t xml:space="preserve"> </w:t>
      </w:r>
      <w:r w:rsidRPr="00272B69">
        <w:rPr>
          <w:color w:val="221F1F"/>
          <w:w w:val="90"/>
        </w:rPr>
        <w:t>kurma</w:t>
      </w:r>
      <w:r w:rsidR="00A26931" w:rsidRPr="00272B69">
        <w:rPr>
          <w:color w:val="221F1F"/>
          <w:w w:val="90"/>
        </w:rPr>
        <w:t xml:space="preserve"> </w:t>
      </w:r>
      <w:r w:rsidRPr="00272B69">
        <w:rPr>
          <w:color w:val="221F1F"/>
          <w:w w:val="90"/>
        </w:rPr>
        <w:t xml:space="preserve">ve </w:t>
      </w:r>
      <w:r w:rsidRPr="00272B69">
        <w:rPr>
          <w:color w:val="221F1F"/>
        </w:rPr>
        <w:t>ahlaki</w:t>
      </w:r>
      <w:r w:rsidR="00A26931" w:rsidRPr="00272B69">
        <w:rPr>
          <w:color w:val="221F1F"/>
        </w:rPr>
        <w:t xml:space="preserve"> </w:t>
      </w:r>
      <w:r w:rsidRPr="00272B69">
        <w:rPr>
          <w:color w:val="221F1F"/>
        </w:rPr>
        <w:t>değerleri</w:t>
      </w:r>
      <w:r w:rsidR="00A26931" w:rsidRPr="00272B69">
        <w:rPr>
          <w:color w:val="221F1F"/>
        </w:rPr>
        <w:t xml:space="preserve"> </w:t>
      </w:r>
      <w:r w:rsidRPr="00272B69">
        <w:rPr>
          <w:color w:val="221F1F"/>
        </w:rPr>
        <w:t>anlama</w:t>
      </w:r>
      <w:r w:rsidR="00A26931" w:rsidRPr="00272B69">
        <w:rPr>
          <w:color w:val="221F1F"/>
        </w:rPr>
        <w:t xml:space="preserve"> </w:t>
      </w:r>
      <w:r w:rsidRPr="00272B69">
        <w:rPr>
          <w:color w:val="221F1F"/>
        </w:rPr>
        <w:t xml:space="preserve">konusunda </w:t>
      </w:r>
      <w:r w:rsidRPr="00272B69">
        <w:rPr>
          <w:color w:val="221F1F"/>
          <w:spacing w:val="-10"/>
        </w:rPr>
        <w:t>farkındalık</w:t>
      </w:r>
      <w:r w:rsidR="00A26931" w:rsidRPr="00272B69">
        <w:rPr>
          <w:color w:val="221F1F"/>
          <w:spacing w:val="-10"/>
        </w:rPr>
        <w:t xml:space="preserve"> </w:t>
      </w:r>
      <w:r w:rsidRPr="00272B69">
        <w:rPr>
          <w:color w:val="221F1F"/>
          <w:spacing w:val="-10"/>
        </w:rPr>
        <w:t>kazandırmak.</w:t>
      </w:r>
    </w:p>
    <w:p w:rsidR="00587B05" w:rsidRPr="00272B69" w:rsidRDefault="00E70C4A">
      <w:pPr>
        <w:spacing w:before="411" w:line="228" w:lineRule="auto"/>
        <w:ind w:left="624" w:right="4333"/>
      </w:pPr>
      <w:r w:rsidRPr="00272B69">
        <w:rPr>
          <w:noProof/>
          <w:lang w:eastAsia="tr-TR"/>
        </w:rPr>
        <w:drawing>
          <wp:anchor distT="0" distB="0" distL="0" distR="0" simplePos="0" relativeHeight="486936576" behindDoc="1" locked="0" layoutInCell="1" allowOverlap="1">
            <wp:simplePos x="0" y="0"/>
            <wp:positionH relativeFrom="page">
              <wp:posOffset>4706111</wp:posOffset>
            </wp:positionH>
            <wp:positionV relativeFrom="paragraph">
              <wp:posOffset>-806054</wp:posOffset>
            </wp:positionV>
            <wp:extent cx="2706624" cy="2705100"/>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91" cstate="print"/>
                    <a:stretch>
                      <a:fillRect/>
                    </a:stretch>
                  </pic:blipFill>
                  <pic:spPr>
                    <a:xfrm>
                      <a:off x="0" y="0"/>
                      <a:ext cx="2706624" cy="2705100"/>
                    </a:xfrm>
                    <a:prstGeom prst="rect">
                      <a:avLst/>
                    </a:prstGeom>
                  </pic:spPr>
                </pic:pic>
              </a:graphicData>
            </a:graphic>
          </wp:anchor>
        </w:drawing>
      </w:r>
      <w:r w:rsidRPr="00272B69">
        <w:rPr>
          <w:b/>
          <w:color w:val="221F1F"/>
        </w:rPr>
        <w:t>Faaliyet:</w:t>
      </w:r>
      <w:r w:rsidRPr="00272B69">
        <w:rPr>
          <w:color w:val="221F1F"/>
        </w:rPr>
        <w:t>Öğrenciler</w:t>
      </w:r>
      <w:r w:rsidR="00A26931" w:rsidRPr="00272B69">
        <w:rPr>
          <w:color w:val="221F1F"/>
        </w:rPr>
        <w:t xml:space="preserve"> </w:t>
      </w:r>
      <w:r w:rsidRPr="00272B69">
        <w:rPr>
          <w:color w:val="221F1F"/>
        </w:rPr>
        <w:t>arasında</w:t>
      </w:r>
      <w:r w:rsidR="00A26931" w:rsidRPr="00272B69">
        <w:rPr>
          <w:color w:val="221F1F"/>
        </w:rPr>
        <w:t xml:space="preserve"> </w:t>
      </w:r>
      <w:r w:rsidRPr="00272B69">
        <w:rPr>
          <w:color w:val="221F1F"/>
        </w:rPr>
        <w:t xml:space="preserve">saygılı iletişim kurmanın önemi üzerine </w:t>
      </w:r>
      <w:r w:rsidRPr="00272B69">
        <w:rPr>
          <w:color w:val="221F1F"/>
          <w:spacing w:val="-2"/>
        </w:rPr>
        <w:t>tartışmalar</w:t>
      </w:r>
      <w:r w:rsidR="00A26931" w:rsidRPr="00272B69">
        <w:rPr>
          <w:color w:val="221F1F"/>
          <w:spacing w:val="-2"/>
        </w:rPr>
        <w:t xml:space="preserve"> </w:t>
      </w:r>
      <w:r w:rsidRPr="00272B69">
        <w:rPr>
          <w:color w:val="221F1F"/>
          <w:spacing w:val="-2"/>
        </w:rPr>
        <w:t xml:space="preserve">düzenlenir.Öğrenciler, </w:t>
      </w:r>
      <w:r w:rsidRPr="00272B69">
        <w:rPr>
          <w:color w:val="221F1F"/>
          <w:w w:val="90"/>
        </w:rPr>
        <w:t xml:space="preserve">arkadaşlarıyla olan iletişimlerinde saygı, </w:t>
      </w:r>
      <w:r w:rsidRPr="00272B69">
        <w:rPr>
          <w:color w:val="221F1F"/>
          <w:spacing w:val="-4"/>
        </w:rPr>
        <w:t>dürüstlük</w:t>
      </w:r>
      <w:r w:rsidR="00A26931" w:rsidRPr="00272B69">
        <w:rPr>
          <w:color w:val="221F1F"/>
          <w:spacing w:val="-4"/>
        </w:rPr>
        <w:t xml:space="preserve"> </w:t>
      </w:r>
      <w:r w:rsidRPr="00272B69">
        <w:rPr>
          <w:color w:val="221F1F"/>
          <w:spacing w:val="-4"/>
        </w:rPr>
        <w:t>ve</w:t>
      </w:r>
      <w:r w:rsidR="00A26931" w:rsidRPr="00272B69">
        <w:rPr>
          <w:color w:val="221F1F"/>
          <w:spacing w:val="-4"/>
        </w:rPr>
        <w:t xml:space="preserve"> </w:t>
      </w:r>
      <w:r w:rsidRPr="00272B69">
        <w:rPr>
          <w:color w:val="221F1F"/>
          <w:spacing w:val="-4"/>
        </w:rPr>
        <w:t>hoş-görü</w:t>
      </w:r>
      <w:r w:rsidR="00A26931" w:rsidRPr="00272B69">
        <w:rPr>
          <w:color w:val="221F1F"/>
          <w:spacing w:val="-4"/>
        </w:rPr>
        <w:t xml:space="preserve"> </w:t>
      </w:r>
      <w:r w:rsidRPr="00272B69">
        <w:rPr>
          <w:color w:val="221F1F"/>
          <w:spacing w:val="-4"/>
        </w:rPr>
        <w:t>gibi</w:t>
      </w:r>
      <w:r w:rsidR="00A26931" w:rsidRPr="00272B69">
        <w:rPr>
          <w:color w:val="221F1F"/>
          <w:spacing w:val="-4"/>
        </w:rPr>
        <w:t xml:space="preserve"> </w:t>
      </w:r>
      <w:r w:rsidRPr="00272B69">
        <w:rPr>
          <w:color w:val="221F1F"/>
          <w:spacing w:val="-4"/>
        </w:rPr>
        <w:t xml:space="preserve">değerleri </w:t>
      </w:r>
      <w:r w:rsidRPr="00272B69">
        <w:rPr>
          <w:color w:val="221F1F"/>
        </w:rPr>
        <w:t>nasıl</w:t>
      </w:r>
      <w:r w:rsidR="00A26931" w:rsidRPr="00272B69">
        <w:rPr>
          <w:color w:val="221F1F"/>
        </w:rPr>
        <w:t xml:space="preserve"> </w:t>
      </w:r>
      <w:r w:rsidRPr="00272B69">
        <w:rPr>
          <w:color w:val="221F1F"/>
        </w:rPr>
        <w:t>uygulayacaklarını</w:t>
      </w:r>
      <w:r w:rsidR="00A26931" w:rsidRPr="00272B69">
        <w:rPr>
          <w:color w:val="221F1F"/>
        </w:rPr>
        <w:t xml:space="preserve"> </w:t>
      </w:r>
      <w:r w:rsidRPr="00272B69">
        <w:rPr>
          <w:color w:val="221F1F"/>
        </w:rPr>
        <w:t>öğrenirler.</w:t>
      </w:r>
    </w:p>
    <w:p w:rsidR="00587B05" w:rsidRPr="00272B69" w:rsidRDefault="00587B05">
      <w:pPr>
        <w:spacing w:line="228" w:lineRule="auto"/>
        <w:sectPr w:rsidR="00587B05" w:rsidRPr="00272B69" w:rsidSect="00272B69">
          <w:pgSz w:w="11907" w:h="16839" w:code="9"/>
          <w:pgMar w:top="0" w:right="20" w:bottom="280" w:left="0" w:header="708" w:footer="708" w:gutter="0"/>
          <w:cols w:space="708"/>
          <w:docGrid w:linePitch="299"/>
        </w:sectPr>
      </w:pPr>
    </w:p>
    <w:p w:rsidR="00587B05" w:rsidRPr="00272B69" w:rsidRDefault="006F4465">
      <w:pPr>
        <w:pStyle w:val="GvdeMetni"/>
        <w:ind w:left="2872"/>
        <w:rPr>
          <w:sz w:val="22"/>
          <w:szCs w:val="22"/>
        </w:rPr>
      </w:pPr>
      <w:r w:rsidRPr="00272B69">
        <w:rPr>
          <w:sz w:val="22"/>
          <w:szCs w:val="22"/>
        </w:rPr>
      </w:r>
      <w:r w:rsidRPr="00272B69">
        <w:rPr>
          <w:sz w:val="22"/>
          <w:szCs w:val="22"/>
        </w:rPr>
        <w:pict>
          <v:group id="docshapegroup152" o:spid="_x0000_s1144" style="width:309.85pt;height:94.8pt;mso-position-horizontal-relative:char;mso-position-vertical-relative:line" coordsize="6197,1896">
            <v:shape id="docshape153" o:spid="_x0000_s1146" type="#_x0000_t75" style="position:absolute;width:6197;height:1896">
              <v:imagedata r:id="rId92" o:title=""/>
            </v:shape>
            <v:shape id="docshape154" o:spid="_x0000_s1145" style="position:absolute;left:737;top:483;width:5332;height:569" coordorigin="738,484" coordsize="5332,569" o:spt="100" adj="0,,0" path="m1019,838r-1,-15l1018,822r-4,-15l1009,794r-6,-10l1003,783r-1,-2l993,770r-11,-9l969,753r-14,-5l965,741r9,-7l983,725r2,-4l989,715r6,-12l999,692r2,-13l1002,667r,-11l1002,655r-2,-11l997,636r,l997,635r,l996,633r-4,-10l986,614r-6,-9l973,598r-7,-6l956,584r-7,-3l949,823r,24l945,858r-6,8l933,874r-8,4l914,881r-6,1l898,882r-18,1l805,883r,-100l860,783r21,1l898,784r13,2l920,788r9,4l936,798r5,7l946,813r3,10l949,581r-5,-2l936,577r,89l936,689r-3,10l920,714r-10,4l899,720r-7,l882,721r-19,l805,721r,-86l866,635r17,l895,636r7,l913,638r9,4l933,656r3,10l936,577r-5,-1l920,575r-14,-1l890,573r-18,l738,573r,373l852,946r29,-1l905,945r17,-1l933,943r13,-2l958,937r11,-5l979,925r9,-7l995,909r7,-11l1008,887r2,-4l1013,875r3,-12l1018,850r1,-12xm1308,831r-2,-38l1305,787r-4,-26l1301,760r,l1291,732r-4,-8l1278,709r-18,-17l1244,681r,106l1148,787r,-13l1151,761r4,-11l1161,741r9,-11l1182,724r27,l1220,729r9,11l1235,749r5,11l1242,773r2,14l1244,681r-4,-2l1218,672r-26,-3l1168,672r1,l1148,679r-19,12l1112,707r-14,21l1088,753r-6,28l1080,813r2,26l1086,864r8,22l1105,906r17,20l1143,940r26,9l1198,952r20,-2l1235,947r16,-7l1265,931r12,-11l1288,906r4,-8l1297,890r7,-18l1240,860r-4,13l1231,883r-7,6l1218,895r-9,3l1199,898r-11,-1l1179,894r-9,-6l1162,881r-7,-10l1151,860r-3,-14l1146,831r162,xm1608,573r-64,l1544,812r-1,19l1540,848r-5,14l1528,874r-8,9l1511,890r-10,4l1490,895r-12,-1l1478,894r-12,-6l1455,880r-8,-13l1442,856r-3,-14l1437,825r-1,-13l1436,810r,-5l1437,786r3,-16l1445,756r6,-11l1460,736r9,-7l1479,725r11,-1l1501,725r10,4l1521,736r8,9l1535,756r5,16l1543,790r1,20l1544,812r,-239l1543,573r,134l1528,691r-17,-12l1493,672r-20,-3l1451,672r,l1432,678r-17,12l1399,705r-12,20l1378,749r-6,28l1371,805r,7l1372,841r6,28l1387,894r13,20l1416,931r17,11l1452,949r20,3l1482,951r11,-2l1503,945r10,-5l1523,934r9,-8l1540,917r8,-11l1548,946r60,l1608,906r,-11l1608,724r,-17l1608,573xm1905,831r-1,-38l1903,787r-4,-26l1898,760r,l1889,732r-5,-8l1875,709r-17,-17l1841,681r,106l1745,787r1,-13l1748,761r5,-11l1759,741r9,-11l1779,724r28,l1818,729r9,11l1833,749r4,11l1840,773r1,14l1841,681r-3,-2l1815,672r-25,-3l1765,672r1,l1745,679r-18,12l1710,707r-14,21l1686,753r-6,28l1678,813r2,26l1684,864r8,22l1702,906r17,20l1741,940r25,9l1796,952r19,-2l1833,947r15,-7l1863,931r12,-11l1886,906r4,-8l1895,890r7,-18l1838,860r-4,13l1829,883r-7,6l1815,895r-8,3l1797,898r-11,-1l1776,894r-9,-6l1760,881r-7,-10l1748,860r-3,-14l1744,831r161,xm2204,946r,-175l2203,763r,-12l2203,750r-1,-11l2200,730r-1,-6l2198,719r-2,-4l2193,709r-6,-9l2181,691r-9,-7l2149,672r-13,-3l2122,669r-23,3l2078,681r-19,14l2042,715r,-39l1982,676r,270l2046,946r,-123l2046,808r1,-6l2047,788r1,-3l2049,772r,-1l2051,761r3,-11l2061,741r17,-14l2088,724r20,l2116,726r6,5l2128,736r4,7l2135,751r2,9l2138,771r,1l2139,785r,3l2139,802r,144l2204,946xm2792,763r-1,-24l2791,738r-2,-24l2786,693r-5,-18l2775,657r-8,-15l2764,636r,l2759,627r-10,-13l2738,603r-12,-10l2722,591r,168l2722,780r-2,18l2718,814r-3,14l2711,839r-4,10l2703,857r-6,7l2690,871r-9,5l2670,879r-7,2l2653,882r-11,1l2629,883r-51,l2578,636r31,l2628,636r15,1l2656,638r8,1l2677,642r11,6l2696,657r6,7l2707,672r4,10l2715,693r3,13l2720,721r1,17l2722,739r,20l2722,591r-9,-5l2698,580r-12,-3l2671,575r-17,-2l2634,573r-123,l2511,946r127,l2656,945r16,-1l2686,941r12,-3l2712,932r13,-7l2736,917r10,-9l2757,894r7,-11l2766,879r,l2775,862r7,-20l2786,825r3,-19l2791,785r1,-22xm2935,676r-65,l2870,946r65,l2935,676xm2935,573r-65,l2870,639r65,l2935,573xm3088,573r-64,l3024,946r64,l3088,573xm3244,676r-64,l3180,946r64,l3244,676xm3244,573r-64,l3180,639r64,l3244,573xm3769,676r-67,l3656,813r-5,16l3648,840r-2,8l3643,859r-14,-46l3584,676r-68,l3614,946r58,l3703,859r66,-183xm4032,831r-2,-38l4029,787r-4,-26l4025,760r,l4015,732r-4,-8l4002,709r-18,-17l3968,681r,106l3872,787r,-13l3875,761r4,-11l3885,741r9,-11l3906,724r27,l3944,729r9,11l3959,749r5,11l3966,773r2,14l3968,681r-4,-2l3942,672r-26,-3l3892,672r1,l3872,679r-19,12l3836,707r-14,21l3812,753r-6,28l3804,813r2,26l3810,864r8,22l3829,906r17,20l3867,940r26,9l3922,952r20,-2l3959,947r16,-7l3989,931r12,-11l4012,906r4,-8l4021,890r7,-18l3964,860r-4,13l3955,883r-7,6l3942,895r-9,3l3923,898r-11,-1l3903,894r-9,-6l3886,881r-7,-10l3875,860r-3,-14l3870,831r162,xm4372,484r-63,l4309,551r63,l4372,484xm4374,573r-68,l4306,946r68,l4374,573xm4533,573r-64,l4469,946r64,l4533,573xm4838,831r-1,-38l4836,787r-5,-26l4831,760r,l4822,732r-5,-8l4808,709r-17,-17l4774,681r,106l4678,787r1,-13l4681,761r4,-11l4691,741r10,-11l4712,724r27,l4750,729r10,11l4766,749r4,11l4773,773r1,14l4774,681r-3,-2l4748,672r-26,-3l4698,672r1,l4678,679r-19,12l4642,707r-13,21l4619,753r-6,28l4611,813r1,26l4617,864r7,22l4635,906r17,20l4674,940r25,9l4729,952r19,-2l4765,947r16,-7l4795,931r13,-11l4819,906r4,-8l4827,890r7,-18l4770,860r-3,13l4762,883r-7,6l4748,895r-9,3l4729,898r-10,-1l4709,894r-9,-6l4692,881r-6,-10l4681,860r-3,-14l4677,831r161,xm5037,941r-5,-48l5032,892r-1,-5l5031,886r-11,4l5011,892r-10,l4998,891r-3,-2l4992,887r-2,-3l4989,880r-1,-4l4988,868r,-136l5032,732r,-56l4988,676r,-96l4923,622r,54l4893,676r,56l4923,732r,136l4923,876r,4l4924,884r,2l4924,889r,1l4924,893r1,8l4927,912r3,10l4934,928r4,7l4946,941r18,9l4974,952r12,l5000,951r13,-2l5025,946r12,-5xm5172,676r-65,l5107,946r65,l5172,676xm5172,573r-65,l5107,639r65,l5172,573xm5472,861r-1,-16l5467,831r-6,-12l5452,808r-12,-9l5424,791r-20,-8l5381,776r-24,-6l5340,765r-13,-5l5320,756r-4,-3l5314,748r,-11l5316,732r5,-3l5328,724r,l5341,721r30,l5382,724r14,11l5401,743r2,10l5404,753r60,-12l5459,724r-2,-3l5451,710r-9,-12l5431,687r-14,-7l5400,674r-20,-3l5357,669r-25,2l5311,675r-18,8l5279,693r-11,13l5261,720r-5,16l5255,748r-1,5l5256,770r,1l5262,787r9,14l5283,813r14,8l5318,830r28,9l5382,848r11,3l5400,854r4,4l5406,861r2,4l5408,879r-3,6l5399,890r-8,7l5379,900r-32,l5336,897r-1,l5318,882r-5,-10l5310,858r-65,11l5251,887r8,16l5270,917r13,12l5299,939r18,7l5338,950r9,1l5347,951r,l5347,951r-12,5l5329,981r10,-4l5349,976r20,l5376,978r5,4l5385,986r3,5l5388,1003r-3,6l5380,1013r-6,5l5364,1021r-21,l5329,1020r-11,-1l5309,1018r-2,l5307,1048r8,2l5325,1051r12,1l5351,1052r17,-1l5370,1051r18,-4l5403,1041r12,-8l5426,1024r1,-3l5431,1012r,-29l5428,976r-2,-4l5417,963r-9,-6l5398,952r-1,l5389,950r-1,l5388,950r6,-1l5410,945r19,-8l5444,925r13,-14l5463,900r2,-4l5471,879r1,-18xm5620,676r-64,l5556,946r64,l5620,676xm5620,573r-64,l5556,639r64,l5620,573xm6070,946r-1,-181l6069,758r,-4l6068,740r-2,-13l6065,724r-2,-7l6061,712r-3,-6l6051,696r-7,-8l6035,682r-10,-6l6015,672r-12,-2l5990,669r-12,1l5979,670r-10,2l5959,676r-9,4l5941,686r-9,8l5924,702r-8,10l5910,702r-7,-8l5896,686r-8,-6l5879,676r-10,-4l5859,670r1,l5847,669r-21,3l5806,680r-18,14l5771,712r,-36l5712,676r,270l5776,946r,-132l5777,798r,-2l5778,783r,-2l5779,768r2,-9l5785,748r5,-8l5790,739r,l5799,733r7,-6l5806,727r9,-3l5834,724r6,2l5845,730r5,3l5853,739r3,8l5857,754r1,11l5859,780r,3l5859,946r64,l5923,814r1,-16l5925,783r1,-13l5929,760r3,-12l5938,740r,-1l5954,727r8,-3l5983,724r10,5l5999,739r2,8l6002,748r2,10l6005,773r,7l6005,783r,163l6070,946xe" stroked="f">
              <v:stroke joinstyle="round"/>
              <v:formulas/>
              <v:path arrowok="t" o:connecttype="segments"/>
            </v:shape>
            <w10:wrap type="none"/>
            <w10:anchorlock/>
          </v:group>
        </w:pict>
      </w:r>
    </w:p>
    <w:p w:rsidR="00587B05" w:rsidRPr="00272B69" w:rsidRDefault="006F4465">
      <w:pPr>
        <w:spacing w:line="244" w:lineRule="auto"/>
        <w:ind w:left="624" w:right="3355"/>
      </w:pPr>
      <w:r w:rsidRPr="00272B69">
        <w:pict>
          <v:group id="docshapegroup155" o:spid="_x0000_s1130" style="position:absolute;left:0;text-align:left;margin-left:375.85pt;margin-top:4.9pt;width:207.4pt;height:205.45pt;z-index:-16378368;mso-position-horizontal-relative:page" coordorigin="7517,98" coordsize="4148,4109">
            <v:shape id="docshape156" o:spid="_x0000_s1143" type="#_x0000_t75" style="position:absolute;left:8062;top:628;width:149;height:149">
              <v:imagedata r:id="rId93" o:title=""/>
            </v:shape>
            <v:shape id="docshape157" o:spid="_x0000_s1142" type="#_x0000_t75" style="position:absolute;left:8208;top:230;width:670;height:394">
              <v:imagedata r:id="rId94" o:title=""/>
            </v:shape>
            <v:shape id="docshape158" o:spid="_x0000_s1141" type="#_x0000_t75" style="position:absolute;left:8935;top:98;width:1328;height:109">
              <v:imagedata r:id="rId95" o:title=""/>
            </v:shape>
            <v:shape id="docshape159" o:spid="_x0000_s1140" type="#_x0000_t75" style="position:absolute;left:10296;top:222;width:680;height:399">
              <v:imagedata r:id="rId96" o:title=""/>
            </v:shape>
            <v:shape id="docshape160" o:spid="_x0000_s1139" type="#_x0000_t75" style="position:absolute;left:10980;top:628;width:156;height:149">
              <v:imagedata r:id="rId97" o:title=""/>
            </v:shape>
            <v:shape id="docshape161" o:spid="_x0000_s1138" type="#_x0000_t75" style="position:absolute;left:7644;top:774;width:3903;height:689">
              <v:imagedata r:id="rId98" o:title=""/>
            </v:shape>
            <v:shape id="docshape162" o:spid="_x0000_s1137" type="#_x0000_t75" style="position:absolute;left:7516;top:1461;width:4148;height:1376">
              <v:imagedata r:id="rId99" o:title=""/>
            </v:shape>
            <v:shape id="docshape163" o:spid="_x0000_s1136" type="#_x0000_t75" style="position:absolute;left:7644;top:2834;width:3903;height:689">
              <v:imagedata r:id="rId100" o:title=""/>
            </v:shape>
            <v:shape id="docshape164" o:spid="_x0000_s1135" type="#_x0000_t75" style="position:absolute;left:8054;top:3527;width:149;height:156">
              <v:imagedata r:id="rId101" o:title=""/>
            </v:shape>
            <v:shape id="docshape165" o:spid="_x0000_s1134" type="#_x0000_t75" style="position:absolute;left:8208;top:3527;width:692;height:562">
              <v:imagedata r:id="rId102" o:title=""/>
            </v:shape>
            <v:shape id="docshape166" o:spid="_x0000_s1133" type="#_x0000_t75" style="position:absolute;left:8899;top:3520;width:1385;height:687">
              <v:imagedata r:id="rId103" o:title=""/>
            </v:shape>
            <v:shape id="docshape167" o:spid="_x0000_s1132" type="#_x0000_t75" style="position:absolute;left:10281;top:3527;width:694;height:562">
              <v:imagedata r:id="rId104" o:title=""/>
            </v:shape>
            <v:shape id="docshape168" o:spid="_x0000_s1131" type="#_x0000_t75" style="position:absolute;left:10987;top:3535;width:149;height:149">
              <v:imagedata r:id="rId105" o:title=""/>
            </v:shape>
            <w10:wrap anchorx="page"/>
          </v:group>
        </w:pict>
      </w:r>
      <w:r w:rsidR="00E70C4A" w:rsidRPr="00272B69">
        <w:rPr>
          <w:b/>
          <w:w w:val="90"/>
        </w:rPr>
        <w:t xml:space="preserve">Amaç: </w:t>
      </w:r>
      <w:r w:rsidR="00E70C4A" w:rsidRPr="00272B69">
        <w:rPr>
          <w:w w:val="90"/>
        </w:rPr>
        <w:t>Öğrencilere beden dilinin iletişimdeki rolünü ve önemini öğretmek.</w:t>
      </w:r>
    </w:p>
    <w:p w:rsidR="00587B05" w:rsidRPr="00272B69" w:rsidRDefault="00E70C4A">
      <w:pPr>
        <w:spacing w:before="492" w:line="244" w:lineRule="auto"/>
        <w:ind w:left="624" w:right="3978"/>
      </w:pPr>
      <w:r w:rsidRPr="00272B69">
        <w:rPr>
          <w:b/>
        </w:rPr>
        <w:t xml:space="preserve">Faaliyet: </w:t>
      </w:r>
      <w:r w:rsidRPr="00272B69">
        <w:t xml:space="preserve">Öğrenciler, beden dilinin </w:t>
      </w:r>
      <w:r w:rsidRPr="00272B69">
        <w:rPr>
          <w:spacing w:val="-2"/>
        </w:rPr>
        <w:t>nasıl</w:t>
      </w:r>
      <w:r w:rsidR="00A26931" w:rsidRPr="00272B69">
        <w:rPr>
          <w:spacing w:val="-2"/>
        </w:rPr>
        <w:t xml:space="preserve"> </w:t>
      </w:r>
      <w:r w:rsidRPr="00272B69">
        <w:rPr>
          <w:spacing w:val="-2"/>
        </w:rPr>
        <w:t>kullanılacağına</w:t>
      </w:r>
      <w:r w:rsidR="00A26931" w:rsidRPr="00272B69">
        <w:rPr>
          <w:spacing w:val="-2"/>
        </w:rPr>
        <w:t xml:space="preserve"> </w:t>
      </w:r>
      <w:r w:rsidRPr="00272B69">
        <w:rPr>
          <w:spacing w:val="-2"/>
        </w:rPr>
        <w:t>dair</w:t>
      </w:r>
      <w:r w:rsidR="00A26931" w:rsidRPr="00272B69">
        <w:rPr>
          <w:spacing w:val="-2"/>
        </w:rPr>
        <w:t xml:space="preserve"> </w:t>
      </w:r>
      <w:r w:rsidRPr="00272B69">
        <w:rPr>
          <w:spacing w:val="-2"/>
        </w:rPr>
        <w:t xml:space="preserve">uygulamalar </w:t>
      </w:r>
      <w:r w:rsidRPr="00272B69">
        <w:t xml:space="preserve">yapar. İletişim sırasında hangi beden dili ifadelerinin hangi mesajları ilettiği </w:t>
      </w:r>
      <w:r w:rsidRPr="00272B69">
        <w:rPr>
          <w:w w:val="90"/>
        </w:rPr>
        <w:t>konusunda</w:t>
      </w:r>
      <w:r w:rsidR="00A26931" w:rsidRPr="00272B69">
        <w:rPr>
          <w:w w:val="90"/>
        </w:rPr>
        <w:t xml:space="preserve"> </w:t>
      </w:r>
      <w:r w:rsidRPr="00272B69">
        <w:rPr>
          <w:w w:val="90"/>
        </w:rPr>
        <w:t>öğrencilerle</w:t>
      </w:r>
      <w:r w:rsidR="00A26931" w:rsidRPr="00272B69">
        <w:rPr>
          <w:w w:val="90"/>
        </w:rPr>
        <w:t xml:space="preserve"> </w:t>
      </w:r>
      <w:r w:rsidRPr="00272B69">
        <w:rPr>
          <w:w w:val="90"/>
        </w:rPr>
        <w:t>grup</w:t>
      </w:r>
      <w:r w:rsidR="00A26931" w:rsidRPr="00272B69">
        <w:rPr>
          <w:w w:val="90"/>
        </w:rPr>
        <w:t xml:space="preserve"> </w:t>
      </w:r>
      <w:r w:rsidRPr="00272B69">
        <w:rPr>
          <w:w w:val="90"/>
        </w:rPr>
        <w:t xml:space="preserve">çalışmaları </w:t>
      </w:r>
      <w:r w:rsidRPr="00272B69">
        <w:rPr>
          <w:spacing w:val="-2"/>
        </w:rPr>
        <w:t>gerçekleştirilir.</w:t>
      </w:r>
    </w:p>
    <w:p w:rsidR="00587B05" w:rsidRPr="00272B69" w:rsidRDefault="006F4465">
      <w:pPr>
        <w:pStyle w:val="GvdeMetni"/>
        <w:spacing w:before="198"/>
        <w:rPr>
          <w:sz w:val="22"/>
          <w:szCs w:val="22"/>
        </w:rPr>
      </w:pPr>
      <w:r w:rsidRPr="00272B69">
        <w:rPr>
          <w:sz w:val="22"/>
          <w:szCs w:val="22"/>
        </w:rPr>
        <w:pict>
          <v:group id="docshapegroup169" o:spid="_x0000_s1124" style="position:absolute;margin-left:111pt;margin-top:22.65pt;width:309.85pt;height:94.95pt;z-index:-15713280;mso-wrap-distance-left:0;mso-wrap-distance-right:0;mso-position-horizontal-relative:page" coordorigin="2220,453" coordsize="6197,1899">
            <v:shape id="docshape170" o:spid="_x0000_s1129" type="#_x0000_t75" style="position:absolute;left:2220;top:452;width:5513;height:1846">
              <v:imagedata r:id="rId106" o:title=""/>
            </v:shape>
            <v:shape id="docshape171" o:spid="_x0000_s1128" type="#_x0000_t75" style="position:absolute;left:2220;top:452;width:6197;height:1899">
              <v:imagedata r:id="rId107" o:title=""/>
            </v:shape>
            <v:shape id="docshape172" o:spid="_x0000_s1127" type="#_x0000_t75" style="position:absolute;left:3447;top:693;width:3851;height:414">
              <v:imagedata r:id="rId108" o:title=""/>
            </v:shape>
            <v:shape id="docshape173" o:spid="_x0000_s1126" type="#_x0000_t75" style="position:absolute;left:3401;top:1319;width:2893;height:407">
              <v:imagedata r:id="rId109" o:title=""/>
            </v:shape>
            <v:shape id="docshape174" o:spid="_x0000_s1125" style="position:absolute;left:3435;top:1936;width:2224;height:407" coordorigin="3435,1936" coordsize="2224,407" o:spt="100" adj="0,,0" path="m3579,1936r-144,l3435,2337r123,l3589,2336r26,l3633,2335r13,-1l3660,2331r12,-4l3684,2322r10,-7l3704,2306r8,-9l3719,2286r7,-12l3727,2269r-219,l3508,2162r213,l3719,2160r-9,-12l3698,2138r-14,-8l3669,2124r11,-7l3690,2109r8,-9l3701,2095r-193,l3508,2003r206,l3713,2001r-5,-11l3702,1980r-6,-9l3689,1964r-8,-7l3672,1951r-9,-5l3653,1943r-10,-3l3631,1939r-14,-2l3599,1937r-20,-1xm3721,2162r-154,l3589,2163r19,1l3622,2165r9,3l3641,2172r8,6l3659,2195r3,10l3662,2231r-4,11l3652,2251r-7,8l3636,2265r-11,2l3618,2268r-11,1l3589,2269r138,l3731,2261r3,-14l3736,2234r1,-13l3736,2205r,-1l3733,2188r-6,-14l3721,2163r,-1xm3714,2003r-141,l3591,2003r13,1l3612,2004r12,2l3633,2011r12,15l3649,2036r,25l3645,2072r-7,8l3631,2088r-10,4l3609,2094r-8,1l3590,2095r-20,l3701,2095r5,-6l3712,2077r4,-13l3719,2051r,-14l3719,2026r,-2l3717,2012r-3,-8l3714,2004r,-1l3714,2003xm3896,2040r-26,3l3871,2043r-22,7l3829,2063r-18,18l3796,2103r-11,27l3779,2160r-2,34l3778,2223r5,26l3791,2273r12,21l3821,2315r23,16l3872,2340r31,3l3924,2342r19,-4l3960,2331r15,-10l3988,2309r12,-15l4004,2286r-100,l3893,2285r-11,-4l3873,2275r-9,-8l3857,2256r-5,-12l3852,2244r-3,-14l3848,2214r173,l4019,2173r-1,-6l3849,2167r1,-15l3852,2139r5,-12l3863,2117r8,-8l3880,2103r10,-3l3901,2099r97,l3988,2083r-18,-19l3949,2051r-25,-8l3896,2040xm3948,2244r-4,15l3939,2269r-15,14l3915,2286r89,l4009,2277r8,-20l3948,2244xm3998,2099r-83,l3927,2105r10,11l3943,2126r5,11l3951,2151r1,16l4018,2167r-4,-28l4013,2137r,l4003,2107r-5,-8xm4189,2040r-28,3l4137,2050r-22,13l4097,2080r-15,22l4071,2128r-6,30l4062,2192r3,33l4071,2255r10,26l4082,2281r15,22l4115,2321r21,12l4161,2341r27,2l4212,2342r21,-5l4252,2328r16,-11l4282,2302r11,-18l4294,2281r1,l4191,2281r-12,-2l4167,2275r-9,-6l4149,2259r-7,-12l4137,2230r-2,-20l4134,2186r1,-21l4137,2147r5,-15l4149,2120r8,-8l4167,2105r11,-3l4190,2100r103,l4289,2092r-11,-16l4265,2063r-16,-10l4232,2046r-20,-5l4189,2040xm4241,2225r-3,14l4234,2251r-5,10l4223,2268r-8,8l4204,2281r91,l4302,2263r7,-25l4241,2225xm4293,2100r-90,l4213,2104r9,8l4230,2120r5,11l4237,2146r68,-14l4298,2110r-5,-10xm4458,2040r-26,3l4433,2043r-22,7l4390,2063r-18,18l4357,2103r-10,27l4341,2160r-3,34l4340,2223r5,26l4353,2273r11,21l4383,2315r23,16l4433,2340r32,3l4486,2342r18,-4l4521,2331r16,-10l4550,2309r11,-15l4566,2286r-100,l4454,2285r-10,-4l4434,2275r-8,-8l4419,2256r-5,-12l4414,2244r-4,-14l4409,2214r173,l4581,2173r-1,-6l4410,2167r1,-15l4414,2139r4,-12l4425,2117r8,-8l4442,2103r9,-3l4462,2099r98,l4550,2083r-18,-19l4510,2051r-24,-8l4458,2040xm4510,2244r-4,15l4500,2269r-14,14l4476,2286r90,l4571,2277r7,-20l4510,2244xm4560,2099r-84,l4488,2105r10,11l4505,2126r4,11l4512,2151r2,16l4580,2167r-5,-28l4575,2137r,l4565,2107r-5,-8xm4698,2047r-64,l4634,2337r69,l4703,2247r,-34l4704,2186r2,-21l4709,2150r4,-16l4718,2124r13,-12l4740,2109r46,l4792,2088r-94,l4698,2047xm4786,2109r-27,l4770,2113r12,8l4786,2109xm4758,2040r-12,l4736,2043r-8,6l4721,2055r-7,9l4706,2074r-8,14l4792,2088r11,-33l4792,2048r-11,-4l4769,2041r-11,-1xm4903,1936r-69,l4834,2007r69,l4903,1936xm4903,2047r-69,l4834,2337r69,l4903,2047xm5042,1936r-69,l4973,2337r69,l5042,1936xm5214,2040r-26,3l5189,2043r-22,7l5146,2063r-18,18l5113,2103r-10,27l5097,2160r-3,34l5096,2223r5,26l5109,2273r11,21l5139,2315r23,16l5189,2340r32,3l5242,2342r18,-4l5277,2331r16,-10l5306,2309r11,-15l5322,2286r-100,l5210,2285r-10,-4l5190,2275r-8,-8l5175,2256r-5,-12l5170,2244r-4,-14l5165,2214r173,l5337,2173r-1,-6l5166,2167r1,-15l5170,2139r4,-12l5181,2117r8,-8l5198,2103r9,-3l5218,2099r98,l5306,2083r-18,-19l5266,2051r-24,-8l5214,2040xm5266,2244r-4,15l5256,2269r-14,14l5232,2286r90,l5327,2277r7,-20l5266,2244xm5316,2099r-84,l5244,2105r10,11l5261,2126r4,11l5268,2151r2,16l5336,2167r-5,-28l5331,2137r,l5321,2107r-5,-8xm5454,2047r-64,l5390,2337r69,l5459,2247r,-34l5460,2186r2,-21l5465,2150r4,-16l5474,2124r13,-12l5496,2109r46,l5548,2088r-94,l5454,2047xm5542,2109r-27,l5526,2113r12,8l5542,2109xm5514,2040r-12,l5492,2043r-8,6l5477,2055r-7,9l5462,2074r-8,14l5548,2088r11,-33l5548,2048r-11,-4l5525,2041r-11,-1xm5659,1936r-69,l5590,2007r69,l5659,1936xm5659,2047r-69,l5590,2337r69,l5659,2047xe" stroked="f">
              <v:stroke joinstyle="round"/>
              <v:formulas/>
              <v:path arrowok="t" o:connecttype="segments"/>
            </v:shape>
            <w10:wrap type="topAndBottom" anchorx="page"/>
          </v:group>
        </w:pict>
      </w:r>
    </w:p>
    <w:p w:rsidR="00587B05" w:rsidRPr="00272B69" w:rsidRDefault="00E70C4A">
      <w:pPr>
        <w:tabs>
          <w:tab w:val="left" w:pos="2287"/>
          <w:tab w:val="left" w:pos="5977"/>
          <w:tab w:val="left" w:pos="7220"/>
        </w:tabs>
        <w:spacing w:before="6" w:line="249" w:lineRule="auto"/>
        <w:ind w:left="624" w:right="3481"/>
      </w:pPr>
      <w:r w:rsidRPr="00272B69">
        <w:rPr>
          <w:b/>
          <w:color w:val="221F1F"/>
        </w:rPr>
        <w:t>Amaç:</w:t>
      </w:r>
      <w:r w:rsidRPr="00272B69">
        <w:rPr>
          <w:color w:val="221F1F"/>
        </w:rPr>
        <w:t>Öğrencilere</w:t>
      </w:r>
      <w:r w:rsidR="00A26931" w:rsidRPr="00272B69">
        <w:rPr>
          <w:color w:val="221F1F"/>
        </w:rPr>
        <w:t xml:space="preserve"> </w:t>
      </w:r>
      <w:r w:rsidRPr="00272B69">
        <w:rPr>
          <w:color w:val="221F1F"/>
        </w:rPr>
        <w:t>zaman</w:t>
      </w:r>
      <w:r w:rsidR="00A26931" w:rsidRPr="00272B69">
        <w:rPr>
          <w:color w:val="221F1F"/>
        </w:rPr>
        <w:t xml:space="preserve"> </w:t>
      </w:r>
      <w:r w:rsidRPr="00272B69">
        <w:rPr>
          <w:color w:val="221F1F"/>
        </w:rPr>
        <w:t>yönetimi</w:t>
      </w:r>
      <w:r w:rsidR="00A26931" w:rsidRPr="00272B69">
        <w:rPr>
          <w:color w:val="221F1F"/>
        </w:rPr>
        <w:t xml:space="preserve"> </w:t>
      </w:r>
      <w:r w:rsidRPr="00272B69">
        <w:rPr>
          <w:color w:val="221F1F"/>
        </w:rPr>
        <w:t xml:space="preserve">ve </w:t>
      </w:r>
      <w:r w:rsidRPr="00272B69">
        <w:rPr>
          <w:color w:val="221F1F"/>
          <w:spacing w:val="-4"/>
        </w:rPr>
        <w:t>planlama</w:t>
      </w:r>
      <w:r w:rsidR="00A26931" w:rsidRPr="00272B69">
        <w:rPr>
          <w:color w:val="221F1F"/>
          <w:spacing w:val="-4"/>
        </w:rPr>
        <w:t xml:space="preserve"> </w:t>
      </w:r>
      <w:r w:rsidRPr="00272B69">
        <w:rPr>
          <w:color w:val="221F1F"/>
          <w:spacing w:val="-4"/>
        </w:rPr>
        <w:t>becerileri</w:t>
      </w:r>
      <w:r w:rsidR="00A26931" w:rsidRPr="00272B69">
        <w:rPr>
          <w:color w:val="221F1F"/>
          <w:spacing w:val="-4"/>
        </w:rPr>
        <w:t xml:space="preserve"> </w:t>
      </w:r>
      <w:r w:rsidRPr="00272B69">
        <w:rPr>
          <w:color w:val="221F1F"/>
          <w:spacing w:val="-4"/>
        </w:rPr>
        <w:t>kazandırarak</w:t>
      </w:r>
      <w:r w:rsidR="00A26931" w:rsidRPr="00272B69">
        <w:rPr>
          <w:color w:val="221F1F"/>
          <w:spacing w:val="-4"/>
        </w:rPr>
        <w:t xml:space="preserve"> </w:t>
      </w:r>
      <w:r w:rsidRPr="00272B69">
        <w:rPr>
          <w:color w:val="221F1F"/>
          <w:spacing w:val="-4"/>
        </w:rPr>
        <w:t xml:space="preserve">öğrencilerin </w:t>
      </w:r>
      <w:r w:rsidRPr="00272B69">
        <w:rPr>
          <w:color w:val="221F1F"/>
        </w:rPr>
        <w:t>kişisel sorumluluklarını</w:t>
      </w:r>
      <w:r w:rsidR="00272B69">
        <w:rPr>
          <w:color w:val="221F1F"/>
        </w:rPr>
        <w:t xml:space="preserve"> </w:t>
      </w:r>
      <w:r w:rsidRPr="00272B69">
        <w:rPr>
          <w:color w:val="221F1F"/>
          <w:spacing w:val="-2"/>
        </w:rPr>
        <w:t>etkili</w:t>
      </w:r>
      <w:r w:rsidR="00A26931" w:rsidRPr="00272B69">
        <w:rPr>
          <w:color w:val="221F1F"/>
        </w:rPr>
        <w:t xml:space="preserve"> </w:t>
      </w:r>
      <w:r w:rsidRPr="00272B69">
        <w:rPr>
          <w:color w:val="221F1F"/>
          <w:spacing w:val="-4"/>
        </w:rPr>
        <w:t xml:space="preserve">bir </w:t>
      </w:r>
      <w:r w:rsidRPr="00272B69">
        <w:rPr>
          <w:color w:val="221F1F"/>
          <w:spacing w:val="-2"/>
        </w:rPr>
        <w:t>şekilde</w:t>
      </w:r>
      <w:r w:rsidR="00A26931" w:rsidRPr="00272B69">
        <w:rPr>
          <w:color w:val="221F1F"/>
        </w:rPr>
        <w:t xml:space="preserve"> </w:t>
      </w:r>
      <w:r w:rsidRPr="00272B69">
        <w:rPr>
          <w:color w:val="221F1F"/>
          <w:spacing w:val="-10"/>
        </w:rPr>
        <w:t>yerine</w:t>
      </w:r>
      <w:r w:rsidR="00A26931" w:rsidRPr="00272B69">
        <w:rPr>
          <w:color w:val="221F1F"/>
          <w:spacing w:val="-10"/>
        </w:rPr>
        <w:t xml:space="preserve"> </w:t>
      </w:r>
      <w:r w:rsidRPr="00272B69">
        <w:rPr>
          <w:color w:val="221F1F"/>
          <w:spacing w:val="-10"/>
        </w:rPr>
        <w:t>getirmelerini</w:t>
      </w:r>
      <w:r w:rsidR="00A26931" w:rsidRPr="00272B69">
        <w:rPr>
          <w:color w:val="221F1F"/>
          <w:spacing w:val="-10"/>
        </w:rPr>
        <w:t xml:space="preserve"> </w:t>
      </w:r>
      <w:r w:rsidRPr="00272B69">
        <w:rPr>
          <w:color w:val="221F1F"/>
          <w:spacing w:val="-10"/>
        </w:rPr>
        <w:t>sağlamak.</w:t>
      </w:r>
    </w:p>
    <w:p w:rsidR="00587B05" w:rsidRPr="00272B69" w:rsidRDefault="006F4465">
      <w:pPr>
        <w:tabs>
          <w:tab w:val="left" w:pos="6500"/>
        </w:tabs>
        <w:spacing w:before="403" w:line="249" w:lineRule="auto"/>
        <w:ind w:left="624" w:right="4207"/>
      </w:pPr>
      <w:r w:rsidRPr="00272B69">
        <w:pict>
          <v:group id="docshapegroup175" o:spid="_x0000_s1114" style="position:absolute;left:0;text-align:left;margin-left:370.55pt;margin-top:-91.5pt;width:213.15pt;height:212.65pt;z-index:-16377856;mso-position-horizontal-relative:page" coordorigin="7411,-1830" coordsize="4263,4253">
            <v:shape id="docshape176" o:spid="_x0000_s1123" type="#_x0000_t75" style="position:absolute;left:7968;top:-1703;width:860;height:576">
              <v:imagedata r:id="rId110" o:title=""/>
            </v:shape>
            <v:shape id="docshape177" o:spid="_x0000_s1122" type="#_x0000_t75" style="position:absolute;left:8846;top:-1831;width:1401;height:120">
              <v:imagedata r:id="rId111" o:title=""/>
            </v:shape>
            <v:shape id="docshape178" o:spid="_x0000_s1121" type="#_x0000_t75" style="position:absolute;left:10281;top:-1696;width:850;height:569">
              <v:imagedata r:id="rId112" o:title=""/>
            </v:shape>
            <v:shape id="docshape179" o:spid="_x0000_s1120" type="#_x0000_t75" style="position:absolute;left:7548;top:-1130;width:4006;height:713">
              <v:imagedata r:id="rId113" o:title=""/>
            </v:shape>
            <v:shape id="docshape180" o:spid="_x0000_s1119" type="#_x0000_t75" style="position:absolute;left:7411;top:-420;width:4263;height:1424">
              <v:imagedata r:id="rId114" o:title=""/>
            </v:shape>
            <v:shape id="docshape181" o:spid="_x0000_s1118" type="#_x0000_t75" style="position:absolute;left:7540;top:1001;width:4013;height:713">
              <v:imagedata r:id="rId115" o:title=""/>
            </v:shape>
            <v:shape id="docshape182" o:spid="_x0000_s1117" type="#_x0000_t75" style="position:absolute;left:7960;top:1719;width:852;height:584">
              <v:imagedata r:id="rId116" o:title=""/>
            </v:shape>
            <v:shape id="docshape183" o:spid="_x0000_s1116" type="#_x0000_t75" style="position:absolute;left:8832;top:2306;width:1424;height:116">
              <v:imagedata r:id="rId117" o:title=""/>
            </v:shape>
            <v:shape id="docshape184" o:spid="_x0000_s1115" type="#_x0000_t75" style="position:absolute;left:10274;top:1726;width:857;height:576">
              <v:imagedata r:id="rId118" o:title=""/>
            </v:shape>
            <w10:wrap anchorx="page"/>
          </v:group>
        </w:pict>
      </w:r>
      <w:r w:rsidR="00E70C4A" w:rsidRPr="00272B69">
        <w:rPr>
          <w:b/>
          <w:color w:val="221F1F"/>
        </w:rPr>
        <w:t xml:space="preserve">Faaliyet: </w:t>
      </w:r>
      <w:r w:rsidR="00E70C4A" w:rsidRPr="00272B69">
        <w:rPr>
          <w:color w:val="221F1F"/>
        </w:rPr>
        <w:t>Öğrenciler, günlük veya haftalık hedefler belirleyip</w:t>
      </w:r>
      <w:r w:rsidR="00A26931" w:rsidRPr="00272B69">
        <w:rPr>
          <w:color w:val="221F1F"/>
        </w:rPr>
        <w:t xml:space="preserve"> </w:t>
      </w:r>
      <w:r w:rsidR="00E70C4A" w:rsidRPr="00272B69">
        <w:rPr>
          <w:color w:val="221F1F"/>
        </w:rPr>
        <w:t>bir</w:t>
      </w:r>
      <w:r w:rsidR="00A26931" w:rsidRPr="00272B69">
        <w:rPr>
          <w:color w:val="221F1F"/>
        </w:rPr>
        <w:t xml:space="preserve"> </w:t>
      </w:r>
      <w:r w:rsidR="00E70C4A" w:rsidRPr="00272B69">
        <w:rPr>
          <w:color w:val="221F1F"/>
          <w:spacing w:val="-2"/>
        </w:rPr>
        <w:t>zaman çizelgesi</w:t>
      </w:r>
      <w:r w:rsidR="00A26931" w:rsidRPr="00272B69">
        <w:rPr>
          <w:color w:val="221F1F"/>
          <w:spacing w:val="-2"/>
        </w:rPr>
        <w:t xml:space="preserve"> </w:t>
      </w:r>
      <w:r w:rsidR="00E70C4A" w:rsidRPr="00272B69">
        <w:rPr>
          <w:color w:val="221F1F"/>
          <w:spacing w:val="-2"/>
        </w:rPr>
        <w:t>oluştururlar.Bu</w:t>
      </w:r>
      <w:r w:rsidR="00A26931" w:rsidRPr="00272B69">
        <w:rPr>
          <w:color w:val="221F1F"/>
          <w:spacing w:val="-2"/>
        </w:rPr>
        <w:t xml:space="preserve"> </w:t>
      </w:r>
      <w:r w:rsidR="00E70C4A" w:rsidRPr="00272B69">
        <w:rPr>
          <w:color w:val="221F1F"/>
          <w:spacing w:val="-2"/>
        </w:rPr>
        <w:t xml:space="preserve">süreçte,kişisel </w:t>
      </w:r>
      <w:r w:rsidR="00E70C4A" w:rsidRPr="00272B69">
        <w:rPr>
          <w:color w:val="221F1F"/>
          <w:spacing w:val="-8"/>
        </w:rPr>
        <w:t>hedeflerine</w:t>
      </w:r>
      <w:r w:rsidR="00A26931" w:rsidRPr="00272B69">
        <w:rPr>
          <w:color w:val="221F1F"/>
          <w:spacing w:val="-8"/>
        </w:rPr>
        <w:t xml:space="preserve"> </w:t>
      </w:r>
      <w:r w:rsidR="00E70C4A" w:rsidRPr="00272B69">
        <w:rPr>
          <w:color w:val="221F1F"/>
          <w:spacing w:val="-8"/>
        </w:rPr>
        <w:t>ulaşmak</w:t>
      </w:r>
      <w:r w:rsidR="00A26931" w:rsidRPr="00272B69">
        <w:rPr>
          <w:color w:val="221F1F"/>
          <w:spacing w:val="-8"/>
        </w:rPr>
        <w:t xml:space="preserve"> </w:t>
      </w:r>
      <w:r w:rsidR="00E70C4A" w:rsidRPr="00272B69">
        <w:rPr>
          <w:color w:val="221F1F"/>
          <w:spacing w:val="-8"/>
        </w:rPr>
        <w:t>için nasıl</w:t>
      </w:r>
      <w:r w:rsidR="00A26931" w:rsidRPr="00272B69">
        <w:rPr>
          <w:color w:val="221F1F"/>
          <w:spacing w:val="-8"/>
        </w:rPr>
        <w:t xml:space="preserve"> </w:t>
      </w:r>
      <w:r w:rsidR="00E70C4A" w:rsidRPr="00272B69">
        <w:rPr>
          <w:color w:val="221F1F"/>
          <w:spacing w:val="-8"/>
        </w:rPr>
        <w:t xml:space="preserve">planlama </w:t>
      </w:r>
      <w:r w:rsidR="00E70C4A" w:rsidRPr="00272B69">
        <w:rPr>
          <w:color w:val="221F1F"/>
          <w:w w:val="90"/>
        </w:rPr>
        <w:t>yapacaklarını</w:t>
      </w:r>
      <w:r w:rsidR="00A26931" w:rsidRPr="00272B69">
        <w:rPr>
          <w:color w:val="221F1F"/>
          <w:w w:val="90"/>
        </w:rPr>
        <w:t xml:space="preserve">  </w:t>
      </w:r>
      <w:r w:rsidR="00E70C4A" w:rsidRPr="00272B69">
        <w:rPr>
          <w:color w:val="221F1F"/>
          <w:w w:val="90"/>
        </w:rPr>
        <w:t xml:space="preserve">ve önceliklendirme </w:t>
      </w:r>
      <w:r w:rsidR="00E70C4A" w:rsidRPr="00272B69">
        <w:rPr>
          <w:color w:val="221F1F"/>
          <w:spacing w:val="-10"/>
        </w:rPr>
        <w:t>tekniklerini</w:t>
      </w:r>
      <w:r w:rsidR="00A26931" w:rsidRPr="00272B69">
        <w:rPr>
          <w:color w:val="221F1F"/>
          <w:spacing w:val="-10"/>
        </w:rPr>
        <w:t xml:space="preserve"> </w:t>
      </w:r>
      <w:r w:rsidR="00E70C4A" w:rsidRPr="00272B69">
        <w:rPr>
          <w:color w:val="221F1F"/>
          <w:spacing w:val="-10"/>
        </w:rPr>
        <w:t>öğrenirler.</w:t>
      </w:r>
    </w:p>
    <w:p w:rsidR="00587B05" w:rsidRPr="00272B69" w:rsidRDefault="00587B05">
      <w:pPr>
        <w:spacing w:line="249" w:lineRule="auto"/>
        <w:sectPr w:rsidR="00587B05" w:rsidRPr="00272B69" w:rsidSect="00272B69">
          <w:pgSz w:w="11907" w:h="16839" w:code="9"/>
          <w:pgMar w:top="1600" w:right="20" w:bottom="280" w:left="0" w:header="708" w:footer="708" w:gutter="0"/>
          <w:cols w:space="708"/>
        </w:sectPr>
      </w:pPr>
    </w:p>
    <w:p w:rsidR="00587B05" w:rsidRPr="00272B69" w:rsidRDefault="006F4465">
      <w:pPr>
        <w:pStyle w:val="GvdeMetni"/>
        <w:spacing w:before="4"/>
        <w:rPr>
          <w:sz w:val="22"/>
          <w:szCs w:val="22"/>
        </w:rPr>
      </w:pPr>
      <w:r w:rsidRPr="00272B69">
        <w:rPr>
          <w:sz w:val="22"/>
          <w:szCs w:val="22"/>
        </w:rPr>
        <w:pict>
          <v:group id="docshapegroup185" o:spid="_x0000_s1103" style="position:absolute;margin-left:.95pt;margin-top:22.9pt;width:595.35pt;height:841.95pt;z-index:15745536;mso-position-horizontal-relative:page;mso-position-vertical-relative:page" coordorigin="19,458" coordsize="11907,16839">
            <v:shape id="docshape186" o:spid="_x0000_s1113" type="#_x0000_t75" style="position:absolute;left:19;top:465;width:5607;height:4205">
              <v:imagedata r:id="rId119" o:title=""/>
            </v:shape>
            <v:shape id="docshape187" o:spid="_x0000_s1112" type="#_x0000_t75" style="position:absolute;left:5616;top:458;width:5619;height:3713">
              <v:imagedata r:id="rId120" o:title=""/>
            </v:shape>
            <v:shape id="docshape188" o:spid="_x0000_s1111" type="#_x0000_t75" style="position:absolute;left:11224;top:458;width:701;height:16839">
              <v:imagedata r:id="rId121" o:title=""/>
            </v:shape>
            <v:shape id="docshape189" o:spid="_x0000_s1110" type="#_x0000_t75" style="position:absolute;left:19;top:4660;width:701;height:12636">
              <v:imagedata r:id="rId122" o:title=""/>
            </v:shape>
            <v:shape id="docshape190" o:spid="_x0000_s1109" type="#_x0000_t75" style="position:absolute;left:710;top:11414;width:9824;height:4491">
              <v:imagedata r:id="rId123" o:title=""/>
            </v:shape>
            <v:shape id="docshape191" o:spid="_x0000_s1108" type="#_x0000_t75" style="position:absolute;left:10524;top:11414;width:711;height:5883">
              <v:imagedata r:id="rId124" o:title=""/>
            </v:shape>
            <v:shape id="docshape192" o:spid="_x0000_s1107" type="#_x0000_t75" style="position:absolute;left:710;top:15892;width:9824;height:1404">
              <v:imagedata r:id="rId125" o:title=""/>
            </v:shape>
            <v:shape id="docshape193" o:spid="_x0000_s1106" type="#_x0000_t75" style="position:absolute;left:177;top:4171;width:10916;height:2636">
              <v:imagedata r:id="rId126" o:title=""/>
            </v:shape>
            <v:shape id="docshape194" o:spid="_x0000_s1105" type="#_x0000_t75" style="position:absolute;left:11085;top:4171;width:682;height:7244">
              <v:imagedata r:id="rId127" o:title=""/>
            </v:shape>
            <v:shape id="docshape195" o:spid="_x0000_s1104" type="#_x0000_t75" style="position:absolute;left:177;top:6801;width:10916;height:4613">
              <v:imagedata r:id="rId128" o:title=""/>
            </v:shape>
            <w10:wrap anchorx="page" anchory="page"/>
          </v:group>
        </w:pict>
      </w:r>
    </w:p>
    <w:p w:rsidR="00587B05" w:rsidRPr="00272B69" w:rsidRDefault="00587B05">
      <w:pPr>
        <w:sectPr w:rsidR="00587B05" w:rsidRPr="00272B69" w:rsidSect="00272B69">
          <w:pgSz w:w="11907" w:h="16839" w:code="9"/>
          <w:pgMar w:top="2000" w:right="20" w:bottom="280" w:left="0" w:header="708" w:footer="708" w:gutter="0"/>
          <w:cols w:space="708"/>
        </w:sectPr>
      </w:pPr>
    </w:p>
    <w:p w:rsidR="00587B05" w:rsidRPr="00272B69" w:rsidRDefault="006F4465">
      <w:pPr>
        <w:pStyle w:val="GvdeMetni"/>
        <w:ind w:left="2800"/>
        <w:rPr>
          <w:sz w:val="22"/>
          <w:szCs w:val="22"/>
        </w:rPr>
      </w:pPr>
      <w:r w:rsidRPr="00272B69">
        <w:rPr>
          <w:sz w:val="22"/>
          <w:szCs w:val="22"/>
        </w:rPr>
      </w:r>
      <w:r w:rsidRPr="00272B69">
        <w:rPr>
          <w:sz w:val="22"/>
          <w:szCs w:val="22"/>
        </w:rPr>
        <w:pict>
          <v:group id="docshapegroup196" o:spid="_x0000_s1099" style="width:309.5pt;height:82.2pt;mso-position-horizontal-relative:char;mso-position-vertical-relative:line" coordsize="6190,1644">
            <v:shape id="docshape197" o:spid="_x0000_s1102" type="#_x0000_t75" style="position:absolute;width:6190;height:1644">
              <v:imagedata r:id="rId53" o:title=""/>
            </v:shape>
            <v:shape id="docshape198" o:spid="_x0000_s1101" style="position:absolute;left:1426;top:1459;width:1527;height:185" coordorigin="1427,1460" coordsize="1527,185" o:spt="100" adj="0,,0" path="m1563,1460r-136,l1427,1644r225,l1658,1641r9,-8l1675,1623r3,-4l1496,1619r,-93l1690,1526r-1,-2l1685,1514r-6,-10l1673,1495r-7,-8l1659,1480r-11,-8l1636,1466r-13,-2l1612,1462r-14,-1l1582,1460r-19,xm1690,1526r-133,l1574,1527r12,l1594,1528r11,1l1614,1534r11,16l1628,1560r,25l1625,1595r-14,16l1602,1616r-12,2l1584,1618r-11,1l1554,1619r124,l1682,1612r6,-12l1692,1587r2,-13l1695,1560r,-10l1695,1548r-2,-12l1690,1528r,-1l1690,1526xm1861,1460r-65,l1796,1531r65,l1861,1460xm1861,1570r-65,l1796,1644r65,l1861,1570xm2022,1460r-65,l1957,1644r65,l2022,1460xm2183,1460r-66,l2117,1531r66,l2183,1460xm2183,1570r-66,l2117,1644r66,l2183,1570xm2338,1570r-60,l2278,1644r77,l2357,1640r18,-14l2385,1622r113,l2496,1616r-1,-3l2338,1613r,-43xm2498,1622r-92,l2413,1625r6,5l2426,1635r4,7l2431,1644r70,l2500,1638r-1,-10l2498,1622xm2419,1563r-23,3l2375,1576r-20,15l2338,1613r157,l2492,1605r-6,-9l2480,1586r-9,-7l2459,1573r-9,-4l2440,1566r-10,-2l2419,1563xm2702,1563r-26,3l2653,1573r-20,13l2615,1603r-14,22l2594,1644r,l2664,1644r1,l2672,1635r10,-6l2692,1625r11,-1l2801,1624r-4,-9l2786,1599r-12,-13l2760,1576r-17,-7l2724,1565r-22,-2xm2801,1624r-85,l2726,1628r7,7l2741,1643r,1l2741,1644r68,l2805,1634r-4,-10xm2953,1460r-65,l2888,1531r65,l2953,1460xm2953,1570r-65,l2888,1644r65,l2953,1570xe" stroked="f">
              <v:stroke joinstyle="round"/>
              <v:formulas/>
              <v:path arrowok="t" o:connecttype="segments"/>
            </v:shape>
            <v:shape id="docshape199" o:spid="_x0000_s1100" type="#_x0000_t202" style="position:absolute;width:6190;height:1644" filled="f" stroked="f">
              <v:textbox inset="0,0,0,0">
                <w:txbxContent>
                  <w:p w:rsidR="00A26931" w:rsidRDefault="00A26931">
                    <w:pPr>
                      <w:spacing w:before="230" w:line="216" w:lineRule="auto"/>
                      <w:ind w:left="1393" w:right="914" w:firstLine="139"/>
                      <w:rPr>
                        <w:b/>
                        <w:sz w:val="56"/>
                      </w:rPr>
                    </w:pPr>
                    <w:r>
                      <w:rPr>
                        <w:b/>
                        <w:color w:val="FFFFFF"/>
                        <w:spacing w:val="-4"/>
                        <w:sz w:val="56"/>
                      </w:rPr>
                      <w:t xml:space="preserve">Geri </w:t>
                    </w:r>
                    <w:r>
                      <w:rPr>
                        <w:b/>
                        <w:color w:val="FFFFFF"/>
                        <w:spacing w:val="11"/>
                        <w:sz w:val="56"/>
                      </w:rPr>
                      <w:t>Dönüşüm</w:t>
                    </w:r>
                  </w:p>
                </w:txbxContent>
              </v:textbox>
            </v:shape>
            <w10:wrap type="none"/>
            <w10:anchorlock/>
          </v:group>
        </w:pict>
      </w:r>
    </w:p>
    <w:p w:rsidR="00587B05" w:rsidRPr="00272B69" w:rsidRDefault="006F4465">
      <w:pPr>
        <w:tabs>
          <w:tab w:val="left" w:pos="2858"/>
        </w:tabs>
        <w:spacing w:before="142" w:line="235" w:lineRule="auto"/>
        <w:ind w:left="624" w:right="3710"/>
      </w:pPr>
      <w:r w:rsidRPr="00272B69">
        <w:pict>
          <v:group id="docshapegroup200" o:spid="_x0000_s1085" style="position:absolute;left:0;text-align:left;margin-left:371.4pt;margin-top:14pt;width:211pt;height:210.6pt;z-index:-16375808;mso-position-horizontal-relative:page" coordorigin="7428,280" coordsize="4220,4212">
            <v:shape id="docshape201" o:spid="_x0000_s1098" type="#_x0000_t75" style="position:absolute;left:7980;top:825;width:151;height:151">
              <v:imagedata r:id="rId129" o:title=""/>
            </v:shape>
            <v:shape id="docshape202" o:spid="_x0000_s1097" type="#_x0000_t75" style="position:absolute;left:8131;top:407;width:699;height:416">
              <v:imagedata r:id="rId130" o:title=""/>
            </v:shape>
            <v:shape id="docshape203" o:spid="_x0000_s1096" type="#_x0000_t75" style="position:absolute;left:8834;top:280;width:1409;height:116">
              <v:imagedata r:id="rId131" o:title=""/>
            </v:shape>
            <v:shape id="docshape204" o:spid="_x0000_s1095" type="#_x0000_t75" style="position:absolute;left:10255;top:407;width:692;height:413">
              <v:imagedata r:id="rId132" o:title=""/>
            </v:shape>
            <v:shape id="docshape205" o:spid="_x0000_s1094" type="#_x0000_t75" style="position:absolute;left:10951;top:825;width:154;height:151">
              <v:imagedata r:id="rId133" o:title=""/>
            </v:shape>
            <v:shape id="docshape206" o:spid="_x0000_s1093" type="#_x0000_t75" style="position:absolute;left:7555;top:976;width:3972;height:704">
              <v:imagedata r:id="rId134" o:title=""/>
            </v:shape>
            <v:shape id="docshape207" o:spid="_x0000_s1092" type="#_x0000_t75" style="position:absolute;left:7428;top:1679;width:4220;height:1407">
              <v:imagedata r:id="rId135" o:title=""/>
            </v:shape>
            <v:shape id="docshape208" o:spid="_x0000_s1091" type="#_x0000_t75" style="position:absolute;left:7548;top:3085;width:3980;height:706">
              <v:imagedata r:id="rId136" o:title=""/>
            </v:shape>
            <v:shape id="docshape209" o:spid="_x0000_s1090" type="#_x0000_t75" style="position:absolute;left:7973;top:3796;width:151;height:159">
              <v:imagedata r:id="rId137" o:title=""/>
            </v:shape>
            <v:shape id="docshape210" o:spid="_x0000_s1089" type="#_x0000_t75" style="position:absolute;left:8131;top:3956;width:684;height:416">
              <v:imagedata r:id="rId138" o:title=""/>
            </v:shape>
            <v:shape id="docshape211" o:spid="_x0000_s1088" type="#_x0000_t75" style="position:absolute;left:8834;top:4376;width:1409;height:116">
              <v:imagedata r:id="rId139" o:title=""/>
            </v:shape>
            <v:shape id="docshape212" o:spid="_x0000_s1087" type="#_x0000_t75" style="position:absolute;left:10269;top:3956;width:677;height:416">
              <v:imagedata r:id="rId140" o:title=""/>
            </v:shape>
            <v:shape id="docshape213" o:spid="_x0000_s1086" type="#_x0000_t75" style="position:absolute;left:10951;top:3796;width:161;height:159">
              <v:imagedata r:id="rId141" o:title=""/>
            </v:shape>
            <w10:wrap anchorx="page"/>
          </v:group>
        </w:pict>
      </w:r>
      <w:r w:rsidR="00E70C4A" w:rsidRPr="00272B69">
        <w:rPr>
          <w:b/>
          <w:color w:val="221F1F"/>
          <w:w w:val="90"/>
        </w:rPr>
        <w:t>Amaç:</w:t>
      </w:r>
      <w:r w:rsidR="00E70C4A" w:rsidRPr="00272B69">
        <w:rPr>
          <w:color w:val="221F1F"/>
          <w:w w:val="90"/>
        </w:rPr>
        <w:t>Öğrencilere</w:t>
      </w:r>
      <w:r w:rsidR="00A26931" w:rsidRPr="00272B69">
        <w:rPr>
          <w:color w:val="221F1F"/>
          <w:w w:val="90"/>
        </w:rPr>
        <w:t xml:space="preserve"> </w:t>
      </w:r>
      <w:r w:rsidR="00E70C4A" w:rsidRPr="00272B69">
        <w:rPr>
          <w:color w:val="221F1F"/>
          <w:w w:val="90"/>
        </w:rPr>
        <w:t>geri</w:t>
      </w:r>
      <w:r w:rsidR="00D510BE" w:rsidRPr="00272B69">
        <w:rPr>
          <w:color w:val="221F1F"/>
          <w:w w:val="90"/>
        </w:rPr>
        <w:t xml:space="preserve"> </w:t>
      </w:r>
      <w:r w:rsidR="00E70C4A" w:rsidRPr="00272B69">
        <w:rPr>
          <w:color w:val="221F1F"/>
          <w:w w:val="90"/>
        </w:rPr>
        <w:t>dönüşümün</w:t>
      </w:r>
      <w:r w:rsidR="00A26931" w:rsidRPr="00272B69">
        <w:rPr>
          <w:color w:val="221F1F"/>
          <w:w w:val="90"/>
        </w:rPr>
        <w:t xml:space="preserve"> </w:t>
      </w:r>
      <w:r w:rsidR="00E70C4A" w:rsidRPr="00272B69">
        <w:rPr>
          <w:color w:val="221F1F"/>
          <w:w w:val="90"/>
        </w:rPr>
        <w:t xml:space="preserve">önemini </w:t>
      </w:r>
      <w:r w:rsidR="00E70C4A" w:rsidRPr="00272B69">
        <w:rPr>
          <w:color w:val="221F1F"/>
          <w:spacing w:val="-2"/>
        </w:rPr>
        <w:t>kavratarak</w:t>
      </w:r>
      <w:r w:rsidR="00E70C4A" w:rsidRPr="00272B69">
        <w:rPr>
          <w:color w:val="221F1F"/>
        </w:rPr>
        <w:tab/>
      </w:r>
      <w:r w:rsidR="00E70C4A" w:rsidRPr="00272B69">
        <w:rPr>
          <w:color w:val="221F1F"/>
          <w:spacing w:val="-2"/>
        </w:rPr>
        <w:t>atıkları</w:t>
      </w:r>
      <w:r w:rsidR="00A26931" w:rsidRPr="00272B69">
        <w:rPr>
          <w:color w:val="221F1F"/>
          <w:spacing w:val="-2"/>
        </w:rPr>
        <w:t xml:space="preserve"> </w:t>
      </w:r>
      <w:r w:rsidR="00E70C4A" w:rsidRPr="00272B69">
        <w:rPr>
          <w:color w:val="221F1F"/>
          <w:spacing w:val="-2"/>
        </w:rPr>
        <w:t>azaltma</w:t>
      </w:r>
      <w:r w:rsidR="00A26931" w:rsidRPr="00272B69">
        <w:rPr>
          <w:color w:val="221F1F"/>
          <w:spacing w:val="-2"/>
        </w:rPr>
        <w:t xml:space="preserve"> </w:t>
      </w:r>
      <w:r w:rsidR="00E70C4A" w:rsidRPr="00272B69">
        <w:rPr>
          <w:color w:val="221F1F"/>
          <w:spacing w:val="-2"/>
        </w:rPr>
        <w:t xml:space="preserve">bilinci </w:t>
      </w:r>
      <w:r w:rsidR="00E70C4A" w:rsidRPr="00272B69">
        <w:rPr>
          <w:color w:val="221F1F"/>
          <w:spacing w:val="-10"/>
        </w:rPr>
        <w:t>kazandırmak.</w:t>
      </w:r>
    </w:p>
    <w:p w:rsidR="00587B05" w:rsidRPr="00272B69" w:rsidRDefault="00587B05">
      <w:pPr>
        <w:pStyle w:val="GvdeMetni"/>
        <w:spacing w:before="35"/>
        <w:rPr>
          <w:sz w:val="22"/>
          <w:szCs w:val="22"/>
        </w:rPr>
      </w:pPr>
    </w:p>
    <w:p w:rsidR="00587B05" w:rsidRPr="00272B69" w:rsidRDefault="00E70C4A" w:rsidP="00A26931">
      <w:pPr>
        <w:tabs>
          <w:tab w:val="left" w:pos="4841"/>
        </w:tabs>
        <w:spacing w:line="235" w:lineRule="auto"/>
        <w:ind w:left="624" w:right="4589"/>
        <w:jc w:val="both"/>
      </w:pPr>
      <w:r w:rsidRPr="00272B69">
        <w:rPr>
          <w:b/>
          <w:color w:val="221F1F"/>
          <w:spacing w:val="-4"/>
        </w:rPr>
        <w:t>Faaliyet:</w:t>
      </w:r>
      <w:r w:rsidRPr="00272B69">
        <w:rPr>
          <w:color w:val="221F1F"/>
          <w:spacing w:val="-4"/>
        </w:rPr>
        <w:t>Öğrenciler,evde</w:t>
      </w:r>
      <w:r w:rsidR="00A26931" w:rsidRPr="00272B69">
        <w:rPr>
          <w:color w:val="221F1F"/>
          <w:spacing w:val="-4"/>
        </w:rPr>
        <w:t xml:space="preserve"> </w:t>
      </w:r>
      <w:r w:rsidRPr="00272B69">
        <w:rPr>
          <w:color w:val="221F1F"/>
          <w:spacing w:val="-4"/>
        </w:rPr>
        <w:t>ve</w:t>
      </w:r>
      <w:r w:rsidR="00A26931" w:rsidRPr="00272B69">
        <w:rPr>
          <w:color w:val="221F1F"/>
          <w:spacing w:val="-4"/>
        </w:rPr>
        <w:t xml:space="preserve"> </w:t>
      </w:r>
      <w:r w:rsidRPr="00272B69">
        <w:rPr>
          <w:color w:val="221F1F"/>
          <w:spacing w:val="-4"/>
        </w:rPr>
        <w:t xml:space="preserve">okulda </w:t>
      </w:r>
      <w:r w:rsidRPr="00272B69">
        <w:rPr>
          <w:color w:val="221F1F"/>
        </w:rPr>
        <w:t>geri</w:t>
      </w:r>
      <w:r w:rsidR="00A26931" w:rsidRPr="00272B69">
        <w:rPr>
          <w:color w:val="221F1F"/>
        </w:rPr>
        <w:t xml:space="preserve"> </w:t>
      </w:r>
      <w:r w:rsidRPr="00272B69">
        <w:rPr>
          <w:color w:val="221F1F"/>
        </w:rPr>
        <w:t>dönüşüm</w:t>
      </w:r>
      <w:r w:rsidR="00A26931" w:rsidRPr="00272B69">
        <w:rPr>
          <w:color w:val="221F1F"/>
        </w:rPr>
        <w:t xml:space="preserve"> </w:t>
      </w:r>
      <w:r w:rsidRPr="00272B69">
        <w:rPr>
          <w:color w:val="221F1F"/>
          <w:spacing w:val="-2"/>
        </w:rPr>
        <w:t>kutuları</w:t>
      </w:r>
      <w:r w:rsidR="00A26931" w:rsidRPr="00272B69">
        <w:rPr>
          <w:color w:val="221F1F"/>
          <w:spacing w:val="-2"/>
        </w:rPr>
        <w:t xml:space="preserve"> </w:t>
      </w:r>
      <w:r w:rsidRPr="00272B69">
        <w:rPr>
          <w:color w:val="221F1F"/>
          <w:spacing w:val="-6"/>
        </w:rPr>
        <w:t>oluşturarak</w:t>
      </w:r>
      <w:r w:rsidR="00A26931" w:rsidRPr="00272B69">
        <w:rPr>
          <w:color w:val="221F1F"/>
          <w:spacing w:val="-6"/>
        </w:rPr>
        <w:t xml:space="preserve"> </w:t>
      </w:r>
      <w:r w:rsidRPr="00272B69">
        <w:rPr>
          <w:color w:val="221F1F"/>
          <w:spacing w:val="-6"/>
        </w:rPr>
        <w:t>atıkları</w:t>
      </w:r>
      <w:r w:rsidR="00A26931" w:rsidRPr="00272B69">
        <w:rPr>
          <w:color w:val="221F1F"/>
          <w:spacing w:val="-6"/>
        </w:rPr>
        <w:t xml:space="preserve"> </w:t>
      </w:r>
      <w:r w:rsidRPr="00272B69">
        <w:rPr>
          <w:color w:val="221F1F"/>
          <w:spacing w:val="-6"/>
        </w:rPr>
        <w:t>doğru</w:t>
      </w:r>
      <w:r w:rsidR="00A26931" w:rsidRPr="00272B69">
        <w:rPr>
          <w:color w:val="221F1F"/>
          <w:spacing w:val="-6"/>
        </w:rPr>
        <w:t xml:space="preserve"> </w:t>
      </w:r>
      <w:r w:rsidRPr="00272B69">
        <w:rPr>
          <w:color w:val="221F1F"/>
          <w:spacing w:val="-6"/>
        </w:rPr>
        <w:t>şekilde ayırmayı</w:t>
      </w:r>
      <w:r w:rsidR="00A26931" w:rsidRPr="00272B69">
        <w:rPr>
          <w:color w:val="221F1F"/>
          <w:spacing w:val="-6"/>
        </w:rPr>
        <w:t xml:space="preserve"> </w:t>
      </w:r>
      <w:r w:rsidRPr="00272B69">
        <w:rPr>
          <w:color w:val="221F1F"/>
          <w:spacing w:val="-6"/>
        </w:rPr>
        <w:t>öğrenir.Geri</w:t>
      </w:r>
      <w:r w:rsidR="00D510BE" w:rsidRPr="00272B69">
        <w:rPr>
          <w:color w:val="221F1F"/>
          <w:spacing w:val="-6"/>
        </w:rPr>
        <w:t xml:space="preserve"> </w:t>
      </w:r>
      <w:r w:rsidRPr="00272B69">
        <w:rPr>
          <w:color w:val="221F1F"/>
          <w:spacing w:val="-6"/>
        </w:rPr>
        <w:t>dönüşümle</w:t>
      </w:r>
      <w:r w:rsidR="00A26931" w:rsidRPr="00272B69">
        <w:rPr>
          <w:color w:val="221F1F"/>
          <w:spacing w:val="-6"/>
        </w:rPr>
        <w:t xml:space="preserve"> </w:t>
      </w:r>
      <w:r w:rsidRPr="00272B69">
        <w:rPr>
          <w:color w:val="221F1F"/>
          <w:spacing w:val="-6"/>
        </w:rPr>
        <w:t xml:space="preserve">ilgili </w:t>
      </w:r>
      <w:r w:rsidRPr="00272B69">
        <w:rPr>
          <w:color w:val="221F1F"/>
          <w:spacing w:val="-2"/>
        </w:rPr>
        <w:t>projeler</w:t>
      </w:r>
      <w:r w:rsidR="00A26931" w:rsidRPr="00272B69">
        <w:rPr>
          <w:color w:val="221F1F"/>
          <w:spacing w:val="-2"/>
        </w:rPr>
        <w:t xml:space="preserve"> </w:t>
      </w:r>
      <w:r w:rsidRPr="00272B69">
        <w:rPr>
          <w:color w:val="221F1F"/>
          <w:spacing w:val="-2"/>
        </w:rPr>
        <w:t>hazırlayıp</w:t>
      </w:r>
      <w:r w:rsidR="00A26931" w:rsidRPr="00272B69">
        <w:rPr>
          <w:color w:val="221F1F"/>
          <w:spacing w:val="-2"/>
        </w:rPr>
        <w:t xml:space="preserve"> </w:t>
      </w:r>
      <w:r w:rsidRPr="00272B69">
        <w:rPr>
          <w:color w:val="221F1F"/>
          <w:spacing w:val="-2"/>
        </w:rPr>
        <w:t>sunum</w:t>
      </w:r>
      <w:r w:rsidR="00A26931" w:rsidRPr="00272B69">
        <w:rPr>
          <w:color w:val="221F1F"/>
          <w:spacing w:val="-2"/>
        </w:rPr>
        <w:t xml:space="preserve"> </w:t>
      </w:r>
      <w:r w:rsidRPr="00272B69">
        <w:rPr>
          <w:color w:val="221F1F"/>
          <w:spacing w:val="-2"/>
        </w:rPr>
        <w:t>yaparlar.</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6F4465">
      <w:pPr>
        <w:pStyle w:val="GvdeMetni"/>
        <w:spacing w:before="45"/>
        <w:rPr>
          <w:sz w:val="22"/>
          <w:szCs w:val="22"/>
        </w:rPr>
      </w:pPr>
      <w:r w:rsidRPr="00272B69">
        <w:rPr>
          <w:sz w:val="22"/>
          <w:szCs w:val="22"/>
        </w:rPr>
        <w:pict>
          <v:group id="docshapegroup214" o:spid="_x0000_s1080" style="position:absolute;margin-left:151.7pt;margin-top:14.95pt;width:309.4pt;height:82.1pt;z-index:-15710720;mso-wrap-distance-left:0;mso-wrap-distance-right:0;mso-position-horizontal-relative:page" coordorigin="3034,299" coordsize="6188,1642">
            <v:shape id="docshape215" o:spid="_x0000_s1084" type="#_x0000_t75" style="position:absolute;left:3033;top:299;width:6188;height:1642">
              <v:imagedata r:id="rId53" o:title=""/>
            </v:shape>
            <v:shape id="docshape216" o:spid="_x0000_s1083" style="position:absolute;left:3554;top:525;width:2264;height:1076" coordorigin="3554,525" coordsize="2264,1076" o:spt="100" adj="0,,0" path="m3884,1487r-30,-87l3832,1334r-49,-143l3762,1129r,205l3672,1334r45,-143l3762,1334r,-205l3753,1101r-71,l3554,1487r71,l3652,1400r131,l3812,1487r72,xm3979,1101r-63,l3916,1487r63,l3979,1101xm4106,1207r-63,l4043,1487r63,l4106,1207xm4373,1400r-1,-17l4368,1369r-6,-13l4353,1345r-12,-9l4326,1327r-20,-8l4283,1312r-22,-6l4243,1300r-12,-5l4224,1291r-4,-4l4218,1283r,-12l4220,1266r5,-4l4232,1257r-1,l4244,1254r30,l4284,1257r7,6l4298,1269r5,8l4305,1287r1,1l4365,1275r-5,-17l4358,1254r-6,-11l4343,1230r-11,-10l4319,1212r-17,-6l4282,1202r-22,-1l4236,1203r-21,4l4198,1215r-14,11l4173,1239r-7,15l4161,1270r-1,13l4159,1287r2,19l4161,1306r6,17l4175,1338r13,12l4201,1359r21,8l4250,1377r45,12l4302,1392r3,4l4308,1400r2,4l4310,1419r-3,6l4293,1437r-12,3l4250,1440r-11,-3l4239,1437r-17,-15l4217,1411r-3,-15l4151,1408r5,18l4164,1443r11,15l4188,1471r15,10l4221,1488r21,4l4250,1493r,l4250,1493r-12,5l4232,1524r10,-4l4252,1519r19,l4279,1521r4,4l4288,1529r2,6l4290,1547r-2,6l4276,1563r-10,2l4247,1565r-14,l4222,1564r-11,-1l4211,1594r8,2l4229,1597r12,1l4255,1598r16,-1l4273,1597r17,-4l4305,1587r12,-9l4324,1570r3,-5l4329,1561r3,-9l4333,1540r,-13l4330,1519r-2,-4l4318,1505r-8,-6l4300,1494r-1,l4291,1492r-1,l4291,1492r5,-1l4312,1487r19,-9l4346,1466r12,-14l4364,1440r2,-4l4371,1419r2,-19xm4645,1487r-61,-125l4558,1310r3,-4l4639,1207r-77,l4488,1306r,-205l4425,1101r,386l4488,1487r,-89l4517,1362r60,125l4645,1487xm4800,806r,-13l4800,789r,l4797,772r-4,-14l4787,744r-8,-11l4770,722r-10,-9l4748,705r-14,-7l4717,691r-21,-7l4649,671r-18,-7l4617,658r-9,-6l4601,645r-4,-8l4597,618r4,-8l4608,604r10,-6l4629,594r13,-3l4656,590r15,1l4671,591r11,2l4693,598r8,5l4708,611r5,9l4717,632r3,14l4790,643r-2,-23l4788,619r,-2l4781,595r-3,-5l4770,575r-14,-18l4737,543r-23,-10l4688,527r-31,-2l4638,526r-18,3l4604,533r-15,6l4575,547r-11,9l4554,566r-9,12l4539,591r,l4534,605r-3,12l4531,618r,1l4530,632r,1l4532,655r6,21l4548,694r14,17l4576,722r17,10l4615,741r26,8l4661,755r16,5l4689,763r9,3l4710,771r8,6l4728,789r2,8l4730,806r-1,11l4726,826r-6,9l4713,844r-10,7l4692,856r-14,3l4662,860r-14,-1l4647,859r-14,-4l4621,850r-10,-8l4602,831r-7,-12l4590,803r-4,-18l4518,793r5,29l4523,823r8,27l4532,850r12,23l4560,892r19,15l4603,917r27,6l4661,925r22,l4703,922r18,-4l4737,911r14,-7l4764,894r11,-12l4784,868r4,-8l4791,854r5,-16l4799,823r,-1l4800,806xm4891,1487r-6,-13l4882,1462r-1,-4l4881,1457r-1,-7l4879,1442r-1,-2l4877,1428r,l4877,1414r,-61l4877,1335r,-30l4877,1293r,-6l4875,1268r-2,-10l4873,1254r-4,-11l4864,1234r-6,-8l4849,1219r-9,-6l4828,1208r-14,-4l4797,1202r-20,-1l4755,1202r-18,4l4720,1212r-13,9l4696,1232r-9,13l4680,1262r-6,19l4731,1293r4,-13l4740,1271r6,-5l4753,1260r8,-2l4789,1258r12,3l4807,1267r5,6l4815,1283r,22l4815,1353r,32l4815,1393r,2l4815,1397r-4,16l4811,1413r-5,9l4798,1428r-10,9l4777,1442r-22,l4747,1438r-13,-15l4731,1414r,-21l4735,1384r8,-7l4748,1373r12,-4l4795,1360r12,-4l4815,1353r,-48l4805,1309r-13,4l4775,1318r-21,5l4739,1327r-14,4l4714,1335r-10,5l4693,1347r-9,9l4684,1356r-7,13l4673,1378r-3,11l4668,1400r,11l4669,1428r,l4673,1444r6,14l4689,1470r11,11l4714,1488r15,4l4747,1494r10,-1l4767,1492r9,-3l4786,1484r9,-5l4804,1473r8,-7l4820,1457r2,4l4823,1466r2,9l4827,1482r2,5l4891,1487xm5087,639r-67,l5020,767r,17l5019,806r-2,16l5015,832r-3,11l5006,851r-9,7l4988,865r-11,4l4956,869r-8,-3l4941,861r-6,-5l4930,849r-2,-9l4926,830r-1,-14l4925,815r-1,-21l4924,784r,-145l4857,639r1,183l4858,830r,5l4860,851r2,14l4862,866r4,12l4872,888r6,10l4886,906r10,7l4906,918r11,4l4929,924r12,1l4953,924r,l4965,922r,l4977,918r12,-6l4999,905r10,-8l5017,887r8,-10l5025,919r62,l5087,877r,-8l5087,639xm5155,1487r,-180l5155,1298r-1,-12l5154,1285r-1,-12l5152,1264r-2,-6l5149,1252r-1,-3l5145,1242r-6,-10l5133,1223r-8,-7l5113,1210r-11,-6l5089,1201r-14,l5052,1204r-20,9l5013,1228r-16,21l4997,1207r-59,l4938,1487r63,l5001,1361r,-17l5001,1339r1,-15l5002,1321r2,-14l5004,1307r2,-11l5009,1285r6,-10l5032,1261r10,-3l5062,1258r7,2l5081,1270r4,7l5088,1286r2,9l5091,1307r1,14l5092,1324r,15l5092,1487r63,xm5282,1101r-63,l5219,1487r63,l5282,1101xm5410,1207r-63,l5347,1487r63,l5410,1207xm5645,1094r-31,l5613,1107r-4,9l5597,1129r-10,3l5563,1132r-10,-3l5541,1116r-4,-9l5536,1094r-31,l5508,1111r4,15l5518,1140r9,11l5537,1160r11,6l5561,1170r14,1l5589,1170r13,-4l5614,1160r10,-9l5632,1140r3,-8l5638,1126r5,-15l5645,1094xm5692,1207r-59,l5633,1247r-3,-4l5630,1342r,4l5629,1362r,1l5626,1380r-5,15l5614,1406r-8,10l5600,1420r-4,2l5586,1426r-11,2l5565,1426r-10,-4l5547,1416r-8,-9l5532,1395r-4,-15l5525,1363r,-1l5524,1346r,-4l5525,1323r,-1l5528,1306r,-1l5532,1291r,-1l5539,1278r8,-9l5555,1263r10,-4l5565,1259r11,-1l5587,1259r11,4l5607,1270r8,9l5621,1291r5,15l5629,1323r1,19l5630,1243r-12,-16l5600,1212r-19,-8l5560,1201r-21,2l5521,1210r-17,12l5488,1238r-12,21l5467,1284r-6,29l5460,1342r,1l5460,1346r1,27l5465,1397r7,23l5482,1440r15,21l5515,1476r20,9l5536,1485r22,2l5578,1485r19,-9l5614,1462r15,-20l5629,1499r-1,10l5628,1511r-2,6l5623,1526r-4,6l5613,1536r-8,5l5593,1544r-29,l5554,1542r-6,-6l5544,1533r-3,-7l5540,1517r,-1l5468,1506r,13l5469,1532r,1l5474,1549r8,15l5493,1577r15,10l5527,1595r24,5l5579,1601r15,l5608,1599r13,-2l5632,1593r10,-4l5651,1584r8,-6l5665,1571r6,-7l5677,1555r4,-11l5685,1533r3,-14l5690,1502r1,-15l5691,1485r,-3l5692,1462r,-20l5692,1428r,-170l5692,1247r,-40xm5818,1207r-63,l5755,1487r63,l5818,1207xe" stroked="f">
              <v:stroke joinstyle="round"/>
              <v:formulas/>
              <v:path arrowok="t" o:connecttype="segments"/>
            </v:shape>
            <v:shape id="docshape217" o:spid="_x0000_s1082" type="#_x0000_t75" style="position:absolute;left:6154;top:1094;width:2535;height:504">
              <v:imagedata r:id="rId142" o:title=""/>
            </v:shape>
            <v:shape id="docshape218" o:spid="_x0000_s1081" type="#_x0000_t202" style="position:absolute;left:3033;top:299;width:6188;height:1642" filled="f" stroked="f">
              <v:textbox inset="0,0,0,0">
                <w:txbxContent>
                  <w:p w:rsidR="00A26931" w:rsidRDefault="00A26931">
                    <w:pPr>
                      <w:spacing w:before="114"/>
                      <w:ind w:left="834"/>
                      <w:jc w:val="center"/>
                      <w:rPr>
                        <w:b/>
                        <w:sz w:val="54"/>
                      </w:rPr>
                    </w:pPr>
                    <w:r>
                      <w:rPr>
                        <w:b/>
                        <w:color w:val="FFFFFF"/>
                        <w:spacing w:val="-2"/>
                        <w:sz w:val="54"/>
                      </w:rPr>
                      <w:t>Tasarrufu</w:t>
                    </w:r>
                  </w:p>
                </w:txbxContent>
              </v:textbox>
            </v:shape>
            <w10:wrap type="topAndBottom" anchorx="page"/>
          </v:group>
        </w:pict>
      </w:r>
    </w:p>
    <w:p w:rsidR="00587B05" w:rsidRPr="00272B69" w:rsidRDefault="00E70C4A">
      <w:pPr>
        <w:spacing w:before="162" w:line="252" w:lineRule="auto"/>
        <w:ind w:left="590" w:right="3800"/>
      </w:pPr>
      <w:r w:rsidRPr="00272B69">
        <w:rPr>
          <w:b/>
          <w:color w:val="221F1F"/>
          <w:w w:val="90"/>
        </w:rPr>
        <w:t>Amaç:</w:t>
      </w:r>
      <w:r w:rsidRPr="00272B69">
        <w:rPr>
          <w:color w:val="221F1F"/>
          <w:w w:val="90"/>
        </w:rPr>
        <w:t>Öğre</w:t>
      </w:r>
      <w:r w:rsidR="00272B69">
        <w:rPr>
          <w:color w:val="221F1F"/>
          <w:w w:val="90"/>
        </w:rPr>
        <w:t>ncilere su kaynaklarını koruma</w:t>
      </w:r>
      <w:r w:rsidRPr="00272B69">
        <w:rPr>
          <w:color w:val="221F1F"/>
          <w:w w:val="90"/>
        </w:rPr>
        <w:t>nın ve tasarrufun önemini öğretmek.</w:t>
      </w:r>
    </w:p>
    <w:p w:rsidR="00587B05" w:rsidRPr="00272B69" w:rsidRDefault="00587B05">
      <w:pPr>
        <w:pStyle w:val="GvdeMetni"/>
        <w:spacing w:before="21"/>
        <w:rPr>
          <w:sz w:val="22"/>
          <w:szCs w:val="22"/>
        </w:rPr>
      </w:pPr>
    </w:p>
    <w:p w:rsidR="00587B05" w:rsidRPr="00272B69" w:rsidRDefault="006F4465">
      <w:pPr>
        <w:spacing w:line="252" w:lineRule="auto"/>
        <w:ind w:left="590" w:right="4462"/>
        <w:jc w:val="both"/>
      </w:pPr>
      <w:r w:rsidRPr="00272B69">
        <w:pict>
          <v:group id="docshapegroup219" o:spid="_x0000_s1066" style="position:absolute;left:0;text-align:left;margin-left:374.3pt;margin-top:-71.6pt;width:207.75pt;height:207.75pt;z-index:-16375296;mso-position-horizontal-relative:page" coordorigin="7486,-1432" coordsize="4155,4155">
            <v:shape id="docshape220" o:spid="_x0000_s1079" type="#_x0000_t75" style="position:absolute;left:8028;top:-890;width:149;height:149">
              <v:imagedata r:id="rId143" o:title=""/>
            </v:shape>
            <v:shape id="docshape221" o:spid="_x0000_s1078" type="#_x0000_t75" style="position:absolute;left:8176;top:-1301;width:694;height:560">
              <v:imagedata r:id="rId144" o:title=""/>
            </v:shape>
            <v:shape id="docshape222" o:spid="_x0000_s1077" type="#_x0000_t75" style="position:absolute;left:8870;top:-1433;width:1385;height:692">
              <v:imagedata r:id="rId145" o:title=""/>
            </v:shape>
            <v:shape id="docshape223" o:spid="_x0000_s1076" type="#_x0000_t75" style="position:absolute;left:10255;top:-1301;width:694;height:560">
              <v:imagedata r:id="rId146" o:title=""/>
            </v:shape>
            <v:shape id="docshape224" o:spid="_x0000_s1075" type="#_x0000_t75" style="position:absolute;left:10948;top:-890;width:164;height:149">
              <v:imagedata r:id="rId147" o:title=""/>
            </v:shape>
            <v:shape id="docshape225" o:spid="_x0000_s1074" type="#_x0000_t75" style="position:absolute;left:7610;top:-742;width:3912;height:694">
              <v:imagedata r:id="rId148" o:title=""/>
            </v:shape>
            <v:shape id="docshape226" o:spid="_x0000_s1073" type="#_x0000_t75" style="position:absolute;left:7485;top:-48;width:4155;height:1385">
              <v:imagedata r:id="rId149" o:title=""/>
            </v:shape>
            <v:shape id="docshape227" o:spid="_x0000_s1072" type="#_x0000_t75" style="position:absolute;left:7603;top:1337;width:3920;height:694">
              <v:imagedata r:id="rId150" o:title=""/>
            </v:shape>
            <v:shape id="docshape228" o:spid="_x0000_s1071" type="#_x0000_t75" style="position:absolute;left:8021;top:2038;width:156;height:156">
              <v:imagedata r:id="rId151" o:title=""/>
            </v:shape>
            <v:shape id="docshape229" o:spid="_x0000_s1070" type="#_x0000_t75" style="position:absolute;left:8176;top:2038;width:694;height:567">
              <v:imagedata r:id="rId152" o:title=""/>
            </v:shape>
            <v:shape id="docshape230" o:spid="_x0000_s1069" type="#_x0000_t75" style="position:absolute;left:8870;top:2030;width:1385;height:692">
              <v:imagedata r:id="rId153" o:title=""/>
            </v:shape>
            <v:shape id="docshape231" o:spid="_x0000_s1068" type="#_x0000_t75" style="position:absolute;left:10255;top:2038;width:694;height:567">
              <v:imagedata r:id="rId154" o:title=""/>
            </v:shape>
            <v:shape id="docshape232" o:spid="_x0000_s1067" type="#_x0000_t75" style="position:absolute;left:10948;top:2038;width:164;height:156">
              <v:imagedata r:id="rId155" o:title=""/>
            </v:shape>
            <w10:wrap anchorx="page"/>
          </v:group>
        </w:pict>
      </w:r>
      <w:r w:rsidR="00E70C4A" w:rsidRPr="00272B69">
        <w:rPr>
          <w:b/>
          <w:color w:val="221F1F"/>
        </w:rPr>
        <w:t>Faaliyet:</w:t>
      </w:r>
      <w:r w:rsidR="00272B69">
        <w:rPr>
          <w:color w:val="221F1F"/>
        </w:rPr>
        <w:t>Öğrenciler,su kullanımı</w:t>
      </w:r>
      <w:r w:rsidR="00E70C4A" w:rsidRPr="00272B69">
        <w:rPr>
          <w:color w:val="221F1F"/>
        </w:rPr>
        <w:t>nı</w:t>
      </w:r>
      <w:r w:rsidR="00272B69">
        <w:rPr>
          <w:color w:val="221F1F"/>
        </w:rPr>
        <w:t xml:space="preserve"> </w:t>
      </w:r>
      <w:r w:rsidR="00E70C4A" w:rsidRPr="00272B69">
        <w:rPr>
          <w:color w:val="221F1F"/>
        </w:rPr>
        <w:t>takip eden bir çizelge oluşturur ve su</w:t>
      </w:r>
      <w:r w:rsidR="00A26931" w:rsidRPr="00272B69">
        <w:rPr>
          <w:color w:val="221F1F"/>
        </w:rPr>
        <w:t xml:space="preserve"> </w:t>
      </w:r>
      <w:r w:rsidR="00E70C4A" w:rsidRPr="00272B69">
        <w:rPr>
          <w:color w:val="221F1F"/>
        </w:rPr>
        <w:t xml:space="preserve">tasarrufu için günlük uygulamalar </w:t>
      </w:r>
      <w:r w:rsidR="00E70C4A" w:rsidRPr="00272B69">
        <w:rPr>
          <w:color w:val="221F1F"/>
          <w:spacing w:val="-4"/>
        </w:rPr>
        <w:t>yapar.Su</w:t>
      </w:r>
      <w:r w:rsidR="00A26931" w:rsidRPr="00272B69">
        <w:rPr>
          <w:color w:val="221F1F"/>
          <w:spacing w:val="-4"/>
        </w:rPr>
        <w:t xml:space="preserve"> </w:t>
      </w:r>
      <w:r w:rsidR="00E70C4A" w:rsidRPr="00272B69">
        <w:rPr>
          <w:color w:val="221F1F"/>
          <w:spacing w:val="-4"/>
        </w:rPr>
        <w:t>tasarrufu</w:t>
      </w:r>
      <w:r w:rsidR="00A26931" w:rsidRPr="00272B69">
        <w:rPr>
          <w:color w:val="221F1F"/>
          <w:spacing w:val="-4"/>
        </w:rPr>
        <w:t xml:space="preserve"> </w:t>
      </w:r>
      <w:r w:rsidR="00E70C4A" w:rsidRPr="00272B69">
        <w:rPr>
          <w:color w:val="221F1F"/>
          <w:spacing w:val="-4"/>
        </w:rPr>
        <w:t>ile</w:t>
      </w:r>
      <w:r w:rsidR="00A26931" w:rsidRPr="00272B69">
        <w:rPr>
          <w:color w:val="221F1F"/>
          <w:spacing w:val="-4"/>
        </w:rPr>
        <w:t xml:space="preserve"> </w:t>
      </w:r>
      <w:r w:rsidR="00E70C4A" w:rsidRPr="00272B69">
        <w:rPr>
          <w:color w:val="221F1F"/>
          <w:spacing w:val="-4"/>
        </w:rPr>
        <w:t>ilgili</w:t>
      </w:r>
      <w:r w:rsidR="00A26931" w:rsidRPr="00272B69">
        <w:rPr>
          <w:color w:val="221F1F"/>
          <w:spacing w:val="-4"/>
        </w:rPr>
        <w:t xml:space="preserve"> </w:t>
      </w:r>
      <w:r w:rsidR="00E70C4A" w:rsidRPr="00272B69">
        <w:rPr>
          <w:color w:val="221F1F"/>
          <w:spacing w:val="-4"/>
        </w:rPr>
        <w:t>farkındalık kampanyaları</w:t>
      </w:r>
      <w:r w:rsidR="00A26931" w:rsidRPr="00272B69">
        <w:rPr>
          <w:color w:val="221F1F"/>
          <w:spacing w:val="-4"/>
        </w:rPr>
        <w:t xml:space="preserve"> </w:t>
      </w:r>
      <w:r w:rsidR="00E70C4A" w:rsidRPr="00272B69">
        <w:rPr>
          <w:color w:val="221F1F"/>
          <w:spacing w:val="-4"/>
        </w:rPr>
        <w:t>düzenlerler.</w:t>
      </w:r>
    </w:p>
    <w:p w:rsidR="00587B05" w:rsidRPr="00272B69" w:rsidRDefault="006F4465">
      <w:pPr>
        <w:pStyle w:val="GvdeMetni"/>
        <w:spacing w:before="4"/>
        <w:rPr>
          <w:sz w:val="22"/>
          <w:szCs w:val="22"/>
        </w:rPr>
      </w:pPr>
      <w:r w:rsidRPr="00272B69">
        <w:rPr>
          <w:sz w:val="22"/>
          <w:szCs w:val="22"/>
        </w:rPr>
        <w:pict>
          <v:group id="docshapegroup233" o:spid="_x0000_s1054" style="position:absolute;margin-left:.95pt;margin-top:22.9pt;width:595.35pt;height:841.95pt;z-index:15748096;mso-position-horizontal-relative:page;mso-position-vertical-relative:page" coordorigin="19,458" coordsize="11907,16839">
            <v:shape id="docshape234" o:spid="_x0000_s1065" type="#_x0000_t75" style="position:absolute;left:19;top:458;width:11216;height:4210">
              <v:imagedata r:id="rId156" o:title=""/>
            </v:shape>
            <v:shape id="docshape235" o:spid="_x0000_s1064" type="#_x0000_t75" style="position:absolute;left:11224;top:458;width:701;height:16839">
              <v:imagedata r:id="rId157" o:title=""/>
            </v:shape>
            <v:shape id="docshape236" o:spid="_x0000_s1063" type="#_x0000_t75" style="position:absolute;left:19;top:4658;width:1404;height:12639">
              <v:imagedata r:id="rId158" o:title=""/>
            </v:shape>
            <v:shape id="docshape237" o:spid="_x0000_s1062" type="#_x0000_t75" style="position:absolute;left:10521;top:4658;width:713;height:12639">
              <v:imagedata r:id="rId159" o:title=""/>
            </v:shape>
            <v:shape id="docshape238" o:spid="_x0000_s1061" type="#_x0000_t75" style="position:absolute;left:1413;top:11860;width:4916;height:4743">
              <v:imagedata r:id="rId160" o:title=""/>
            </v:shape>
            <v:shape id="docshape239" o:spid="_x0000_s1060" type="#_x0000_t75" style="position:absolute;left:6319;top:11860;width:4212;height:5436">
              <v:imagedata r:id="rId161" o:title=""/>
            </v:shape>
            <v:shape id="docshape240" o:spid="_x0000_s1059" type="#_x0000_t75" style="position:absolute;left:1413;top:16593;width:4916;height:704">
              <v:imagedata r:id="rId162" o:title=""/>
            </v:shape>
            <v:shape id="docshape241" o:spid="_x0000_s1058" type="#_x0000_t75" style="position:absolute;left:964;top:4620;width:8590;height:2636">
              <v:imagedata r:id="rId163" o:title=""/>
            </v:shape>
            <v:shape id="docshape242" o:spid="_x0000_s1057" type="#_x0000_t75" style="position:absolute;left:9549;top:4620;width:1431;height:5928">
              <v:imagedata r:id="rId164" o:title=""/>
            </v:shape>
            <v:shape id="docshape243" o:spid="_x0000_s1056" type="#_x0000_t75" style="position:absolute;left:964;top:7248;width:8590;height:4613">
              <v:imagedata r:id="rId165" o:title=""/>
            </v:shape>
            <v:shape id="docshape244" o:spid="_x0000_s1055" type="#_x0000_t75" style="position:absolute;left:9549;top:10540;width:1431;height:1320">
              <v:imagedata r:id="rId166" o:title=""/>
            </v:shape>
            <w10:wrap anchorx="page" anchory="page"/>
          </v:group>
        </w:pict>
      </w:r>
    </w:p>
    <w:p w:rsidR="00587B05" w:rsidRPr="00272B69" w:rsidRDefault="00587B05">
      <w:pPr>
        <w:sectPr w:rsidR="00587B05" w:rsidRPr="00272B69" w:rsidSect="00272B69">
          <w:pgSz w:w="11907" w:h="16839" w:code="9"/>
          <w:pgMar w:top="2000" w:right="20" w:bottom="280" w:left="0" w:header="708" w:footer="708" w:gutter="0"/>
          <w:cols w:space="708"/>
        </w:sectPr>
      </w:pPr>
    </w:p>
    <w:p w:rsidR="00587B05" w:rsidRPr="00272B69" w:rsidRDefault="006F4465">
      <w:pPr>
        <w:pStyle w:val="GvdeMetni"/>
        <w:ind w:left="2844"/>
        <w:rPr>
          <w:sz w:val="22"/>
          <w:szCs w:val="22"/>
        </w:rPr>
      </w:pPr>
      <w:r w:rsidRPr="00272B69">
        <w:rPr>
          <w:sz w:val="22"/>
          <w:szCs w:val="22"/>
        </w:rPr>
      </w:r>
      <w:r w:rsidRPr="00272B69">
        <w:rPr>
          <w:sz w:val="22"/>
          <w:szCs w:val="22"/>
        </w:rPr>
        <w:pict>
          <v:group id="docshapegroup245" o:spid="_x0000_s1049" style="width:309.75pt;height:94.95pt;mso-position-horizontal-relative:char;mso-position-vertical-relative:line" coordsize="6195,1899">
            <v:shape id="docshape246" o:spid="_x0000_s1053" type="#_x0000_t75" style="position:absolute;width:5513;height:1839">
              <v:imagedata r:id="rId167" o:title=""/>
            </v:shape>
            <v:shape id="docshape247" o:spid="_x0000_s1052" type="#_x0000_t75" style="position:absolute;width:6195;height:1899">
              <v:imagedata r:id="rId168" o:title=""/>
            </v:shape>
            <v:shape id="docshape248" o:spid="_x0000_s1051" type="#_x0000_t75" style="position:absolute;left:867;top:217;width:2161;height:451">
              <v:imagedata r:id="rId169" o:title=""/>
            </v:shape>
            <v:shape id="docshape249" o:spid="_x0000_s1050" style="position:absolute;left:1881;top:222;width:3604;height:1134" coordorigin="1882,223" coordsize="3604,1134" o:spt="100" adj="0,,0" path="m2114,989r-61,l2011,1117r-5,14l2004,1138r-1,3l2001,1148r-3,11l1986,1117,1944,989r-62,l1972,1238r53,l2054,1159r60,-170xm2352,1133r-1,-35l2350,1093r-4,-25l2346,1067r-1,l2337,1041r-5,-7l2324,1021r-16,-17l2293,995r,98l2204,1093r1,-13l2207,1068r4,-9l2217,1050r8,-11l2236,1034r25,l2272,1039r-1,l2280,1049r5,8l2289,1067r,l2292,1079r1,14l2293,995r-3,-2l2269,986r-24,-2l2223,986r1,l2205,993r-18,11l2172,1019r-13,19l2150,1061r-6,26l2143,1116r1,25l2148,1163r7,21l2165,1202r16,18l2201,1233r23,8l2251,1244r18,-1l2285,1239r15,-6l2313,1225r11,-10l2334,1202r4,-7l2342,1187r7,-17l2290,1159r-4,13l2282,1181r-13,11l2261,1195r-23,l2227,1189r-9,-10l2212,1170r-5,-11l2207,1159r-3,-12l2203,1133r149,xm2851,838r-287,l2564,906r107,l2671,1238r73,l2744,906r107,l2851,838xm3135,1116r-1,-42l3133,1069r-5,-29l3128,1039r,l3117,1009r-5,-8l3103,985r-19,-19l3066,955r,114l2963,1069r1,-15l2967,1040r4,-11l2978,1019r8,-8l2994,1005r10,-3l3015,1001r14,l3041,1006r10,12l3057,1028r5,11l3065,1053r1,16l3066,955r-3,-2l3038,944r-27,-2l2985,944r1,l2963,952r-20,13l2925,983r-15,22l2900,1031r-7,31l2891,1096r2,28l2898,1151r8,23l2917,1196r19,21l2959,1233r27,9l3018,1245r20,-1l3057,1239r17,-6l3089,1223r14,-12l3114,1196r5,-8l3124,1179r7,-20l3062,1146r-3,15l3053,1171r-15,13l3029,1188r-11,l3007,1186r-10,-3l2987,1177r-8,-8l2972,1158r-5,-12l2966,1146r-3,-14l2962,1116r173,xm3445,1238r-67,-130l3350,1054r3,-3l3439,948r-85,l3273,1051r,-213l3204,838r,400l3273,1238r,-92l3305,1108r66,130l3445,1238xm3576,223r-93,l3427,457,3389,296r-18,-73l3278,223r,343l3336,566r,-270l3397,566r60,l3482,457r36,-161l3518,566r58,l3576,296r,-73xm3742,1238r-1,-187l3741,1042r,-12l3741,1028r-2,-11l3738,1007r-1,-6l3735,995r-1,-4l3731,984r-7,-10l3718,965r-10,-8l3696,951r-10,-4l3676,944r-11,-2l3654,942r-25,3l3606,954r-20,15l3568,991r,-43l3504,948r,290l3573,1238r,-131l3573,1090r,-5l3574,1069r,-3l3576,1052r,-1l3578,1040r3,-12l3588,1019r19,-15l3618,1001r21,l3647,1003r7,5l3660,1013r5,7l3668,1030r2,9l3671,1051r,1l3672,1066r,3l3672,1085r,153l3742,1238xm3849,461r-1,-35l3847,421r-4,-25l3843,395r,l3834,369r-4,-7l3822,349r-16,-17l3791,323r,98l3702,421r1,-13l3705,396r4,-9l3714,378r9,-11l3733,362r26,l3769,367r,l3777,377r6,8l3787,395r,l3789,407r2,14l3791,323r-3,-2l3767,314r-24,-2l3721,314r,l3702,321r-17,11l3669,347r-13,19l3647,389r-5,26l3640,444r2,25l3646,491r7,21l3662,530r16,18l3698,561r23,8l3749,572r17,-1l3783,567r14,-6l3810,553r12,-10l3832,530r3,-7l3840,515r6,-17l3787,487r-3,13l3779,509r-13,11l3759,523r-23,l3724,517r-9,-10l3709,498r-4,-11l3705,487r-3,-12l3701,461r148,xm4081,1093r-2,-32l4072,1033r,l4060,1007r-2,-3l4044,985r-21,-19l4010,958r,135l4009,1113r-3,18l4000,1147r-8,12l3982,1169r-10,8l3960,1181r-13,1l3934,1181r-12,-4l3911,1169r-10,-10l3893,1147r-5,-16l3884,1114r-1,-21l3884,1073r4,-18l3893,1040r8,-13l3911,1017r11,-7l3934,1006r13,-2l3960,1006r12,4l3982,1017r10,10l4000,1040r6,15l4009,1073r1,16l4010,1093r,-135l4000,953r-25,-9l3947,942r-19,1l3910,947r-17,6l3877,961r-14,10l3850,984r-11,14l3829,1015r-7,18l3816,1052r-3,18l3812,1089r1,24l3816,1135r6,21l3829,1174r10,16l3850,1205r13,12l3879,1227r16,8l3912,1240r17,4l3947,1245r28,-3l4000,1234r23,-13l4043,1202r14,-20l4060,1179r12,-26l4079,1124r2,-31l4081,1093xm4105,489r-1,-15l4100,461r-5,-12l4086,440r-11,-9l4060,424r-18,-7l4020,410r-21,-5l3983,400r-12,-5l3965,392r-4,-3l3959,385r,-11l3961,370r5,-4l3972,362r,l3984,359r28,l4021,362r7,5l4035,372r4,8l4041,388r,1l4041,389r56,-11l4092,362r-1,-3l4085,349r-8,-11l4067,329r-13,-8l4038,316r-18,-3l3998,312r-22,1l3956,317r-16,7l3927,334r-10,12l3910,359r-4,13l3905,373r-1,15l3906,405r,l3911,420r8,13l3931,444r12,8l3963,460r26,8l4021,476r11,3l4038,482r3,3l4044,489r1,3l4045,505r-2,6l4030,521r-12,3l3989,524r-10,-3l3979,521r-8,-7l3963,508r-5,-10l3955,485r-59,10l3901,512r8,15l3918,540r13,11l3945,560r17,7l3981,571r22,1l4027,570r20,-4l4065,558r14,-11l4090,535r6,-11l4099,520r4,-15l4105,489xm4219,838r-69,l4150,1238r69,l4219,838xm4235,223r-59,l4176,566r59,l4235,223xm4509,461r-1,-35l4507,421r-4,-25l4503,395r,l4494,369r-4,-7l4482,349r-16,-17l4451,323r,98l4362,421r1,-13l4365,396r4,-9l4374,378r9,-11l4393,362r26,l4429,367r,l4437,377r6,8l4447,395r,l4449,407r2,14l4451,323r-3,-2l4427,314r-24,-2l4381,314r,l4362,321r-17,11l4329,347r-13,19l4307,389r-5,26l4300,444r2,25l4306,491r7,21l4322,530r16,18l4358,561r23,8l4409,572r17,-1l4443,567r14,-6l4470,553r12,-10l4492,530r3,-7l4500,515r6,-17l4447,487r-3,13l4439,509r-13,11l4419,523r-23,l4384,517r-9,-10l4369,498r-4,-11l4365,487r-3,-12l4361,461r148,xm4561,1093r-2,-32l4552,1033r,l4540,1007r-2,-3l4524,985r-21,-19l4490,958r,135l4489,1113r-3,18l4480,1147r-8,12l4462,1169r-10,8l4440,1181r-13,1l4414,1181r-12,-4l4391,1169r-10,-10l4373,1147r-5,-16l4364,1114r-1,-21l4364,1073r4,-18l4373,1040r8,-13l4391,1017r11,-7l4414,1006r13,-2l4440,1006r12,4l4462,1017r10,10l4480,1040r6,15l4489,1073r1,16l4490,1093r,-135l4480,953r-25,-9l4427,942r-19,1l4390,947r-17,6l4357,961r-14,10l4330,984r-11,14l4309,1015r-7,18l4296,1052r-3,18l4292,1089r1,24l4296,1135r6,21l4309,1174r10,16l4330,1205r13,12l4359,1227r16,8l4392,1240r17,4l4427,1245r28,-3l4480,1234r23,-13l4523,1202r14,-20l4540,1179r12,-26l4559,1124r2,-31l4561,1093xm4697,948r-69,l4628,1241r,12l4627,1262r-1,6l4625,1272r-3,4l4617,1280r-4,3l4607,1285r-11,l4592,1284r-9,-2l4570,1348r10,3l4588,1353r16,2l4612,1356r6,l4629,1355r2,l4645,1353r11,-4l4666,1343r8,-7l4681,1328r6,-10l4691,1308r3,-14l4695,1285r1,-8l4697,1255r,-2l4697,1241r,-293xm4697,838r-69,l4628,909r69,l4697,838xm4782,566l4724,455r-24,-47l4702,405r74,-88l4703,317r-69,88l4634,223r-60,l4574,566r60,l4634,487r27,-32l4718,566r64,xm4855,948r-69,l4786,1238r69,l4855,948xm4855,838r-69,l4786,909r69,l4855,838xm4897,223r-59,l4838,566r59,l4897,223xm5169,461r-1,-35l5167,421r-4,-25l5163,395r,l5154,369r-4,-7l5142,349r-16,-17l5111,323r,98l5022,421r1,-13l5025,396r4,-9l5034,378r9,-11l5053,362r26,l5089,367r,l5097,377r6,8l5107,395r,l5109,407r2,14l5111,323r-3,-2l5087,314r-24,-2l5041,314r,l5022,321r-17,11l4989,347r-13,19l4967,389r-5,26l4960,444r2,25l4966,491r7,21l4982,530r16,18l5018,561r23,8l5069,572r17,-1l5103,567r14,-6l5130,553r12,-10l5152,530r3,-7l5160,515r6,-17l5107,487r-3,13l5099,509r-13,11l5079,523r-23,l5044,517r-9,-10l5029,498r-4,-11l5025,487r-3,-12l5021,461r148,xm5379,324r-9,-5l5360,315r-10,-2l5340,312r-9,l5322,315r-7,5l5309,325r-6,7l5296,341r-7,12l5289,317r-55,l5234,566r59,l5293,490r1,-29l5295,437r1,-18l5298,406r4,-13l5306,384r6,-5l5318,373r7,-2l5342,371r9,4l5361,382r3,-11l5370,353r9,-29xm5485,317r-59,l5426,566r59,l5485,317xm5485,223r-59,l5426,284r59,l5485,223xe" stroked="f">
              <v:stroke joinstyle="round"/>
              <v:formulas/>
              <v:path arrowok="t" o:connecttype="segments"/>
            </v:shape>
            <w10:wrap type="none"/>
            <w10:anchorlock/>
          </v:group>
        </w:pict>
      </w:r>
    </w:p>
    <w:p w:rsidR="00587B05" w:rsidRPr="00272B69" w:rsidRDefault="006F4465">
      <w:pPr>
        <w:spacing w:line="244" w:lineRule="auto"/>
        <w:ind w:left="624" w:right="3800"/>
      </w:pPr>
      <w:r w:rsidRPr="00272B69">
        <w:pict>
          <v:group id="docshapegroup250" o:spid="_x0000_s1045" style="position:absolute;left:0;text-align:left;margin-left:423.35pt;margin-top:35.55pt;width:160.1pt;height:134.3pt;z-index:15750144;mso-position-horizontal-relative:page" coordorigin="8467,711" coordsize="3202,2686">
            <v:shape id="docshape251" o:spid="_x0000_s1048" type="#_x0000_t75" style="position:absolute;left:8575;top:710;width:2993;height:672">
              <v:imagedata r:id="rId170" o:title=""/>
            </v:shape>
            <v:shape id="docshape252" o:spid="_x0000_s1047" type="#_x0000_t75" style="position:absolute;left:8467;top:1380;width:3202;height:1347">
              <v:imagedata r:id="rId171" o:title=""/>
            </v:shape>
            <v:shape id="docshape253" o:spid="_x0000_s1046" type="#_x0000_t75" style="position:absolute;left:8568;top:2724;width:3000;height:672">
              <v:imagedata r:id="rId172" o:title=""/>
            </v:shape>
            <w10:wrap anchorx="page"/>
          </v:group>
        </w:pict>
      </w:r>
      <w:r w:rsidR="00E70C4A" w:rsidRPr="00272B69">
        <w:rPr>
          <w:b/>
          <w:color w:val="221F1F"/>
          <w:w w:val="90"/>
        </w:rPr>
        <w:t>Amaç:</w:t>
      </w:r>
      <w:r w:rsidR="00E70C4A" w:rsidRPr="00272B69">
        <w:rPr>
          <w:color w:val="221F1F"/>
          <w:w w:val="90"/>
        </w:rPr>
        <w:t>Öğrencilere</w:t>
      </w:r>
      <w:r w:rsidR="00A26931" w:rsidRPr="00272B69">
        <w:rPr>
          <w:color w:val="221F1F"/>
          <w:w w:val="90"/>
        </w:rPr>
        <w:t xml:space="preserve"> </w:t>
      </w:r>
      <w:r w:rsidR="00E70C4A" w:rsidRPr="00272B69">
        <w:rPr>
          <w:color w:val="221F1F"/>
          <w:w w:val="90"/>
        </w:rPr>
        <w:t>geleceğin</w:t>
      </w:r>
      <w:r w:rsidR="00A26931" w:rsidRPr="00272B69">
        <w:rPr>
          <w:color w:val="221F1F"/>
          <w:w w:val="90"/>
        </w:rPr>
        <w:t xml:space="preserve"> </w:t>
      </w:r>
      <w:r w:rsidR="00E70C4A" w:rsidRPr="00272B69">
        <w:rPr>
          <w:color w:val="221F1F"/>
          <w:w w:val="90"/>
        </w:rPr>
        <w:t>meslekleri</w:t>
      </w:r>
      <w:r w:rsidR="00A26931" w:rsidRPr="00272B69">
        <w:rPr>
          <w:color w:val="221F1F"/>
          <w:w w:val="90"/>
        </w:rPr>
        <w:t xml:space="preserve"> </w:t>
      </w:r>
      <w:r w:rsidR="00E70C4A" w:rsidRPr="00272B69">
        <w:rPr>
          <w:color w:val="221F1F"/>
          <w:w w:val="90"/>
        </w:rPr>
        <w:t xml:space="preserve">ve </w:t>
      </w:r>
      <w:r w:rsidR="00E70C4A" w:rsidRPr="00272B69">
        <w:rPr>
          <w:color w:val="221F1F"/>
          <w:spacing w:val="-6"/>
        </w:rPr>
        <w:t>teknoloji</w:t>
      </w:r>
      <w:r w:rsidR="00A26931" w:rsidRPr="00272B69">
        <w:rPr>
          <w:color w:val="221F1F"/>
          <w:spacing w:val="-6"/>
        </w:rPr>
        <w:t xml:space="preserve"> </w:t>
      </w:r>
      <w:r w:rsidR="00E70C4A" w:rsidRPr="00272B69">
        <w:rPr>
          <w:color w:val="221F1F"/>
          <w:spacing w:val="-6"/>
        </w:rPr>
        <w:t>ile</w:t>
      </w:r>
      <w:r w:rsidR="00A26931" w:rsidRPr="00272B69">
        <w:rPr>
          <w:color w:val="221F1F"/>
          <w:spacing w:val="-6"/>
        </w:rPr>
        <w:t xml:space="preserve"> </w:t>
      </w:r>
      <w:r w:rsidR="00E70C4A" w:rsidRPr="00272B69">
        <w:rPr>
          <w:color w:val="221F1F"/>
          <w:spacing w:val="-6"/>
        </w:rPr>
        <w:t>ilgili</w:t>
      </w:r>
      <w:r w:rsidR="00A26931" w:rsidRPr="00272B69">
        <w:rPr>
          <w:color w:val="221F1F"/>
          <w:spacing w:val="-6"/>
        </w:rPr>
        <w:t xml:space="preserve"> </w:t>
      </w:r>
      <w:r w:rsidR="00E70C4A" w:rsidRPr="00272B69">
        <w:rPr>
          <w:color w:val="221F1F"/>
          <w:spacing w:val="-6"/>
        </w:rPr>
        <w:t>bilgi</w:t>
      </w:r>
      <w:r w:rsidR="00A26931" w:rsidRPr="00272B69">
        <w:rPr>
          <w:color w:val="221F1F"/>
          <w:spacing w:val="-6"/>
        </w:rPr>
        <w:t xml:space="preserve"> </w:t>
      </w:r>
      <w:r w:rsidR="00E70C4A" w:rsidRPr="00272B69">
        <w:rPr>
          <w:color w:val="221F1F"/>
          <w:spacing w:val="-6"/>
        </w:rPr>
        <w:t>kazandırmak.</w:t>
      </w:r>
    </w:p>
    <w:p w:rsidR="00587B05" w:rsidRPr="00272B69" w:rsidRDefault="00E70C4A">
      <w:pPr>
        <w:tabs>
          <w:tab w:val="left" w:pos="2717"/>
          <w:tab w:val="left" w:pos="5177"/>
          <w:tab w:val="left" w:pos="7097"/>
        </w:tabs>
        <w:spacing w:before="425" w:line="244" w:lineRule="auto"/>
        <w:ind w:left="624" w:right="3948"/>
      </w:pPr>
      <w:r w:rsidRPr="00272B69">
        <w:rPr>
          <w:b/>
          <w:color w:val="221F1F"/>
          <w:spacing w:val="-2"/>
        </w:rPr>
        <w:t>Faaliyet:</w:t>
      </w:r>
      <w:r w:rsidRPr="00272B69">
        <w:rPr>
          <w:color w:val="221F1F"/>
          <w:spacing w:val="-2"/>
        </w:rPr>
        <w:t>Öğrenciler,</w:t>
      </w:r>
      <w:r w:rsidR="00272B69">
        <w:rPr>
          <w:color w:val="221F1F"/>
        </w:rPr>
        <w:t xml:space="preserve"> </w:t>
      </w:r>
      <w:r w:rsidRPr="00272B69">
        <w:rPr>
          <w:color w:val="221F1F"/>
          <w:spacing w:val="-2"/>
        </w:rPr>
        <w:t>teknoloji</w:t>
      </w:r>
      <w:r w:rsidR="00272B69">
        <w:rPr>
          <w:color w:val="221F1F"/>
        </w:rPr>
        <w:t xml:space="preserve"> </w:t>
      </w:r>
      <w:r w:rsidRPr="00272B69">
        <w:rPr>
          <w:color w:val="221F1F"/>
          <w:spacing w:val="-4"/>
        </w:rPr>
        <w:t>ala</w:t>
      </w:r>
      <w:r w:rsidRPr="00272B69">
        <w:rPr>
          <w:color w:val="221F1F"/>
        </w:rPr>
        <w:t xml:space="preserve">nındaki yeni gelişmeleri ve gelecekte- ki meslekleri araştırır. Bu araştırmalar </w:t>
      </w:r>
      <w:r w:rsidRPr="00272B69">
        <w:rPr>
          <w:color w:val="221F1F"/>
          <w:w w:val="90"/>
        </w:rPr>
        <w:t>sonucunda</w:t>
      </w:r>
      <w:r w:rsidR="00E923C2" w:rsidRPr="00272B69">
        <w:rPr>
          <w:color w:val="221F1F"/>
          <w:w w:val="90"/>
        </w:rPr>
        <w:t xml:space="preserve"> </w:t>
      </w:r>
      <w:r w:rsidRPr="00272B69">
        <w:rPr>
          <w:color w:val="221F1F"/>
          <w:w w:val="90"/>
        </w:rPr>
        <w:t>gelecekte</w:t>
      </w:r>
      <w:r w:rsidR="00E923C2" w:rsidRPr="00272B69">
        <w:rPr>
          <w:color w:val="221F1F"/>
          <w:w w:val="90"/>
        </w:rPr>
        <w:t xml:space="preserve"> </w:t>
      </w:r>
      <w:r w:rsidRPr="00272B69">
        <w:rPr>
          <w:color w:val="221F1F"/>
          <w:w w:val="90"/>
        </w:rPr>
        <w:t>hangi</w:t>
      </w:r>
      <w:r w:rsidR="00E923C2" w:rsidRPr="00272B69">
        <w:rPr>
          <w:color w:val="221F1F"/>
          <w:w w:val="90"/>
        </w:rPr>
        <w:t xml:space="preserve"> </w:t>
      </w:r>
      <w:r w:rsidRPr="00272B69">
        <w:rPr>
          <w:color w:val="221F1F"/>
          <w:w w:val="90"/>
        </w:rPr>
        <w:t xml:space="preserve">becerilerin </w:t>
      </w:r>
      <w:r w:rsidRPr="00272B69">
        <w:rPr>
          <w:color w:val="221F1F"/>
          <w:spacing w:val="-2"/>
        </w:rPr>
        <w:t>önem</w:t>
      </w:r>
      <w:r w:rsidR="00E923C2" w:rsidRPr="00272B69">
        <w:rPr>
          <w:color w:val="221F1F"/>
          <w:spacing w:val="-2"/>
        </w:rPr>
        <w:t xml:space="preserve"> </w:t>
      </w:r>
      <w:r w:rsidRPr="00272B69">
        <w:rPr>
          <w:color w:val="221F1F"/>
          <w:spacing w:val="-2"/>
        </w:rPr>
        <w:t>kazanacağı</w:t>
      </w:r>
      <w:r w:rsidR="00E923C2" w:rsidRPr="00272B69">
        <w:rPr>
          <w:color w:val="221F1F"/>
          <w:spacing w:val="-2"/>
        </w:rPr>
        <w:t xml:space="preserve"> </w:t>
      </w:r>
      <w:r w:rsidRPr="00272B69">
        <w:rPr>
          <w:color w:val="221F1F"/>
          <w:spacing w:val="-2"/>
        </w:rPr>
        <w:t>üzerine</w:t>
      </w:r>
      <w:r w:rsidR="00D510BE" w:rsidRPr="00272B69">
        <w:rPr>
          <w:color w:val="221F1F"/>
          <w:spacing w:val="-2"/>
        </w:rPr>
        <w:t xml:space="preserve"> </w:t>
      </w:r>
      <w:r w:rsidRPr="00272B69">
        <w:rPr>
          <w:color w:val="221F1F"/>
          <w:spacing w:val="-2"/>
        </w:rPr>
        <w:t>sunumlar</w:t>
      </w:r>
      <w:r w:rsidR="00D510BE" w:rsidRPr="00272B69">
        <w:rPr>
          <w:color w:val="221F1F"/>
          <w:spacing w:val="-2"/>
        </w:rPr>
        <w:t xml:space="preserve"> </w:t>
      </w:r>
      <w:r w:rsidRPr="00272B69">
        <w:rPr>
          <w:color w:val="221F1F"/>
          <w:spacing w:val="-2"/>
        </w:rPr>
        <w:t>ha- zırlarlar.</w:t>
      </w: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587B05">
      <w:pPr>
        <w:pStyle w:val="GvdeMetni"/>
        <w:rPr>
          <w:sz w:val="22"/>
          <w:szCs w:val="22"/>
        </w:rPr>
      </w:pPr>
    </w:p>
    <w:p w:rsidR="00587B05" w:rsidRPr="00272B69" w:rsidRDefault="006F4465">
      <w:pPr>
        <w:pStyle w:val="GvdeMetni"/>
        <w:spacing w:before="37"/>
        <w:rPr>
          <w:sz w:val="22"/>
          <w:szCs w:val="22"/>
        </w:rPr>
      </w:pPr>
      <w:r w:rsidRPr="00272B69">
        <w:rPr>
          <w:sz w:val="22"/>
          <w:szCs w:val="22"/>
        </w:rPr>
        <w:pict>
          <v:group id="docshapegroup254" o:spid="_x0000_s1040" style="position:absolute;margin-left:83.2pt;margin-top:11.55pt;width:309.75pt;height:94.8pt;z-index:-15708160;mso-wrap-distance-left:0;mso-wrap-distance-right:0;mso-position-horizontal-relative:page" coordorigin="2844,291" coordsize="6195,1896">
            <v:shape id="docshape255" o:spid="_x0000_s1044" type="#_x0000_t75" style="position:absolute;left:2844;top:291;width:2756;height:1836">
              <v:imagedata r:id="rId78" o:title=""/>
            </v:shape>
            <v:shape id="docshape256" o:spid="_x0000_s1043" type="#_x0000_t75" style="position:absolute;left:2844;top:291;width:6195;height:1896">
              <v:imagedata r:id="rId173" o:title=""/>
            </v:shape>
            <v:shape id="docshape257" o:spid="_x0000_s1042" type="#_x0000_t75" style="position:absolute;left:3329;top:890;width:1221;height:442">
              <v:imagedata r:id="rId174" o:title=""/>
            </v:shape>
            <v:shape id="docshape258" o:spid="_x0000_s1041" style="position:absolute;left:4730;top:808;width:4200;height:527" coordorigin="4731,809" coordsize="4200,527" o:spt="100" adj="0,,0" path="m4978,891r-62,l4916,1026r-123,l4793,891r-62,l4731,1234r62,l4793,1084r123,l4916,1234r62,l4978,1084r,-58l4978,891xm5092,985r-59,l5033,1234r59,l5092,985xm5092,891r-59,l5033,952r59,l5092,891xm5350,1234r-58,-111l5268,1076r3,-3l5345,985r-73,l5203,1073r,-182l5143,891r,343l5203,1234r,-79l5230,1123r57,111l5350,1234xm5539,954r-22,-35l5495,885r-54,l5396,954r48,l5467,919r24,35l5539,954xm5573,1234r-5,-11l5564,1211r,-3l5564,1208r-1,-1l5562,1201r-1,-7l5561,1192r-1,-8l5560,1182r,-1l5560,1169r,-54l5560,1092r,-20l5560,1061r,-5l5558,1044r,-2l5558,1040r-2,-10l5556,1027r-4,-10l5547,1006r-9,-9l5525,990r-11,-4l5500,983r-16,-2l5466,980r-21,1l5427,984r-15,6l5400,997r-10,10l5381,1019r-7,15l5369,1051r54,10l5426,1050r5,-8l5437,1037r6,-4l5451,1030r26,l5488,1033r11,11l5502,1053r,19l5502,1115r,29l5501,1150r,3l5501,1154r-2,6l5497,1168r,1l5493,1176r-8,6l5476,1190r-11,4l5445,1194r-8,-4l5431,1184r-6,-7l5422,1169r,-19l5426,1143r7,-7l5439,1133r10,-4l5466,1125r16,-4l5493,1118r9,-3l5502,1072r-10,4l5479,1080r-16,4l5444,1088r-14,4l5417,1095r-11,4l5397,1104r-11,5l5378,1118r-6,11l5366,1140r-3,10l5363,1153r,16l5364,1181r,1l5368,1196r6,12l5383,1219r10,9l5406,1235r15,4l5437,1240r13,l5462,1237r12,-5l5483,1227r8,-5l5499,1215r7,-8l5508,1211r3,13l5514,1234r59,xm5811,985r-61,l5697,1162,5644,985r-63,l5666,1235r-4,14l5657,1260r-13,18l5634,1283r-21,l5604,1282r-9,-2l5600,1331r11,3l5622,1335r23,l5655,1334r18,-5l5680,1325r13,-9l5698,1309r5,-7l5708,1294r4,-11l5718,1268r14,-43l5753,1162r58,-177xm6033,1129r-1,-35l6031,1089r-4,-24l6027,1064r,-1l6018,1037r-4,-7l6006,1017r-16,-16l5975,991r,98l5886,1089r1,-13l5889,1065r4,-10l5898,1046r9,-11l5917,1030r26,l5953,1035r,l5961,1045r6,9l5971,1063r,1l5973,1075r2,14l5975,991r-3,-2l5951,982r-24,-2l5905,982r,l5886,989r-17,11l5853,1015r-13,19l5831,1057r-5,26l5824,1112r2,25l5830,1159r7,21l5846,1198r16,18l5882,1230r23,7l5933,1240r17,-1l5967,1235r14,-5l5994,1221r12,-10l6016,1198r3,-7l6024,1183r6,-17l5971,1155r-3,13l5963,1177r-13,11l5943,1191r-23,l5908,1185r-9,-10l5893,1166r-4,-11l5889,1155r-3,-12l5885,1129r148,xm6133,891r-59,l6074,1234r59,l6133,891xm6379,1129r-1,-35l6377,1089r-4,-24l6373,1064r,-1l6364,1037r-4,-7l6351,1017r-15,-16l6320,991r,98l6232,1089r,-13l6235,1065r3,-10l6244,1046r8,-11l6263,1030r25,l6299,1035r,l6307,1045r5,9l6316,1063r,1l6319,1075r1,14l6320,991r-3,-2l6296,982r-24,-2l6250,982r1,l6232,989r-18,11l6199,1015r-13,19l6177,1057r-5,26l6170,1112r1,25l6175,1159r7,21l6192,1198r16,18l6228,1230r23,7l6278,1240r18,-1l6312,1235r15,-5l6340,1221r11,-10l6361,1198r4,-7l6369,1183r7,-17l6317,1155r-4,13l6309,1177r-13,11l6288,1191r-23,l6254,1185r-9,-10l6239,1166r-5,-11l6234,1155r-2,-12l6230,1129r149,xm6562,992r-9,-5l6543,983r-10,-2l6523,980r-9,l6505,983r-7,5l6492,993r-6,7l6479,1009r-7,12l6472,985r-55,l6417,1234r60,l6477,1158r,-29l6478,1105r1,-18l6482,1074r3,-13l6489,1052r6,-5l6501,1041r7,-2l6525,1039r9,4l6544,1050r3,-11l6553,1021r9,-29xm6637,985r-59,l6578,1234r59,l6637,985xm6637,891r-59,l6578,952r59,l6637,891xm6895,1234r,-160l6895,1066r-1,-11l6894,1054r-1,-7l6893,1046r,-2l6892,1035r-2,-5l6889,1025r-1,-3l6885,1016r-5,-8l6874,1000r-8,-7l6845,983r-12,-3l6819,980r-21,3l6779,990r-18,14l6746,1022r,-37l6691,985r,249l6750,1234r,-112l6750,1107r,-5l6751,1089r,-2l6752,1074r,l6754,1064r3,-10l6763,1046r16,-13l6789,1030r18,l6814,1032r5,5l6825,1041r4,6l6832,1055r1,8l6834,1074r1,13l6835,1089r,13l6835,1234r60,xm7007,985r-59,l6948,1234r59,l7007,985xm7007,891r-59,l6948,952r59,l7007,891xm7244,809r-58,l7186,871r58,l7244,809xm7246,891r-62,l7184,1234r62,l7246,891xm7502,1234r,-160l7502,1066r-1,-11l7501,1054r-1,-7l7500,1046r,-2l7499,1035r-1,-5l7497,1025r-2,-3l7493,1016r-6,-8l7482,1000r-9,-7l7452,983r-12,-3l7427,980r-22,3l7386,990r-18,14l7353,1022r,-37l7298,985r,249l7357,1234r,-112l7357,1107r,-5l7358,1089r,-2l7360,1074r,l7362,1064r3,-10l7370,1046r17,-13l7396,1030r18,l7421,1032r6,5l7432,1041r4,6l7439,1055r2,8l7442,1074r,13l7442,1089r1,13l7443,1234r59,xm7751,1150r-58,-11l7690,1156r-5,13l7677,1176r-7,7l7661,1186r-11,l7639,1185r-9,-3l7621,1176r-7,-8l7608,1157r-4,-14l7601,1126r,-16l7600,1105r1,-18l7604,1071r4,-12l7608,1059r6,-10l7622,1037r12,-5l7660,1032r9,3l7683,1048r5,10l7690,1071r58,-12l7742,1040r-4,-8l7734,1024r-10,-13l7713,999r-13,-8l7685,985r-17,-4l7648,980r-24,2l7603,989r-18,10l7569,1014r-13,19l7547,1055r-6,26l7540,1110r1,29l7547,1165r9,21l7556,1187r13,19l7585,1221r18,10l7624,1238r23,2l7668,1239r18,-5l7702,1227r14,-10l7728,1205r10,-16l7739,1187r,-1l7745,1171r6,-21xm7977,1129r-1,-35l7975,1089r-4,-24l7971,1064r,-1l7962,1037r-4,-7l7950,1017r-16,-16l7919,991r,98l7830,1089r1,-13l7833,1065r4,-10l7842,1046r9,-11l7861,1030r26,l7897,1035r,l7905,1045r6,9l7915,1063r,1l7917,1075r2,14l7919,991r-3,-2l7895,982r-24,-2l7849,982r,l7830,989r-17,11l7797,1015r-13,19l7775,1057r-5,26l7768,1112r2,25l7774,1159r7,21l7790,1198r16,18l7826,1230r23,7l7877,1240r17,-1l7911,1235r14,-5l7938,1221r12,-10l7959,1198r4,-7l7968,1183r6,-17l7915,1155r-3,13l7907,1177r-13,11l7887,1191r-23,l7852,1185r-9,-10l7837,1166r-4,-11l7833,1155r-3,-12l7829,1129r148,xm8075,891r-59,l8016,1234r59,l8075,891xm8321,1129r-2,-35l8319,1089r-4,-24l8314,1064r,-1l8306,1037r-5,-7l8293,1017r-16,-16l8262,991r,98l8173,1089r1,-13l8176,1065r4,-10l8186,1046r8,-11l8205,1030r25,l8240,1035r,l8248,1045r6,9l8258,1063r,1l8261,1075r1,14l8262,991r-3,-2l8238,982r-24,-2l8192,982r1,l8173,989r-17,11l8140,1015r-12,19l8119,1057r-6,26l8111,1112r2,25l8117,1159r7,21l8133,1198r16,18l8169,1230r24,7l8220,1240r18,-1l8254,1235r14,-5l8281,1221r12,-10l8303,1198r4,-7l8311,1183r6,-17l8258,1155r-3,13l8250,1177r-12,11l8230,1191r-23,l8196,1185r-10,-10l8180,1166r-4,-11l8176,1155r-3,-12l8172,1129r149,xm8686,1234r,-166l8686,1062r,-4l8685,1045r-2,-12l8682,1030r-2,-6l8678,1019r-2,-5l8670,1005r-7,-8l8655,991r-9,-5l8636,983r-11,-2l8613,980r-13,l8588,983r-11,7l8568,995r-8,7l8552,1010r-7,9l8538,1006r-9,-10l8519,990r-11,-7l8496,980r-15,l8462,982r-18,8l8427,1002r-15,17l8412,985r-55,l8357,1234r59,l8416,1113r,-15l8417,1097r,-13l8417,1083r2,-12l8421,1062r3,-10l8429,1044r15,-11l8452,1030r17,l8475,1032r9,7l8487,1044r2,7l8491,1058r1,10l8492,1082r,152l8552,1234r,-121l8552,1098r1,-14l8554,1073r3,-10l8560,1053r5,-8l8566,1044r14,-11l8587,1030r20,l8616,1035r5,9l8621,1045r3,6l8624,1052r2,10l8627,1075r,7l8627,1084r,150l8686,1234xm8930,1129r-1,-35l8928,1089r-4,-24l8924,1064r,-1l8915,1037r-4,-7l8903,1017r-16,-16l8871,991r,98l8783,1089r,-13l8786,1065r4,-10l8795,1046r9,-11l8814,1030r25,l8850,1035r,l8858,1045r6,9l8867,1063r1,1l8870,1075r1,14l8871,991r-3,-2l8847,982r-23,-2l8802,982r,l8783,989r-17,11l8750,1015r-13,19l8728,1057r-5,26l8721,1112r1,25l8726,1159r7,21l8743,1198r16,18l8779,1230r23,7l8830,1240r17,-1l8863,1235r15,-5l8891,1221r11,-10l8912,1198r4,-7l8920,1183r7,-17l8868,1155r-3,13l8860,1177r-13,11l8839,1191r-22,l8805,1185r-9,-10l8790,1166r-4,-11l8786,1155r-3,-12l8782,1129r148,xe" stroked="f">
              <v:stroke joinstyle="round"/>
              <v:formulas/>
              <v:path arrowok="t" o:connecttype="segments"/>
            </v:shape>
            <w10:wrap type="topAndBottom" anchorx="page"/>
          </v:group>
        </w:pict>
      </w:r>
    </w:p>
    <w:p w:rsidR="00587B05" w:rsidRPr="00272B69" w:rsidRDefault="00E70C4A">
      <w:pPr>
        <w:spacing w:line="252" w:lineRule="auto"/>
        <w:ind w:left="624" w:right="3355"/>
      </w:pPr>
      <w:r w:rsidRPr="00272B69">
        <w:rPr>
          <w:b/>
          <w:color w:val="221F1F"/>
          <w:w w:val="90"/>
        </w:rPr>
        <w:t>Amaç:</w:t>
      </w:r>
      <w:r w:rsidRPr="00272B69">
        <w:rPr>
          <w:color w:val="221F1F"/>
          <w:w w:val="90"/>
        </w:rPr>
        <w:t>Öğrencilere</w:t>
      </w:r>
      <w:r w:rsidR="00E923C2" w:rsidRPr="00272B69">
        <w:rPr>
          <w:color w:val="221F1F"/>
          <w:w w:val="90"/>
        </w:rPr>
        <w:t xml:space="preserve"> </w:t>
      </w:r>
      <w:r w:rsidRPr="00272B69">
        <w:rPr>
          <w:color w:val="221F1F"/>
          <w:w w:val="90"/>
        </w:rPr>
        <w:t>ilham</w:t>
      </w:r>
      <w:r w:rsidR="00E923C2" w:rsidRPr="00272B69">
        <w:rPr>
          <w:color w:val="221F1F"/>
          <w:w w:val="90"/>
        </w:rPr>
        <w:t xml:space="preserve"> </w:t>
      </w:r>
      <w:r w:rsidRPr="00272B69">
        <w:rPr>
          <w:color w:val="221F1F"/>
          <w:w w:val="90"/>
        </w:rPr>
        <w:t>vermek</w:t>
      </w:r>
      <w:r w:rsidR="00E923C2" w:rsidRPr="00272B69">
        <w:rPr>
          <w:color w:val="221F1F"/>
          <w:w w:val="90"/>
        </w:rPr>
        <w:t xml:space="preserve"> </w:t>
      </w:r>
      <w:r w:rsidRPr="00272B69">
        <w:rPr>
          <w:color w:val="221F1F"/>
          <w:w w:val="90"/>
        </w:rPr>
        <w:t>ve</w:t>
      </w:r>
      <w:r w:rsidR="00E923C2" w:rsidRPr="00272B69">
        <w:rPr>
          <w:color w:val="221F1F"/>
          <w:w w:val="90"/>
        </w:rPr>
        <w:t xml:space="preserve"> </w:t>
      </w:r>
      <w:r w:rsidR="00272B69">
        <w:rPr>
          <w:color w:val="221F1F"/>
          <w:w w:val="90"/>
        </w:rPr>
        <w:t>girişim</w:t>
      </w:r>
      <w:r w:rsidRPr="00272B69">
        <w:rPr>
          <w:color w:val="221F1F"/>
          <w:w w:val="90"/>
        </w:rPr>
        <w:t>cilik hakkında bilgi sağlamak.</w:t>
      </w:r>
    </w:p>
    <w:p w:rsidR="00587B05" w:rsidRPr="00272B69" w:rsidRDefault="006F4465">
      <w:pPr>
        <w:spacing w:before="491" w:line="252" w:lineRule="auto"/>
        <w:ind w:left="624" w:right="4435"/>
      </w:pPr>
      <w:r w:rsidRPr="00272B69">
        <w:pict>
          <v:group id="docshapegroup259" o:spid="_x0000_s1026" style="position:absolute;left:0;text-align:left;margin-left:375.85pt;margin-top:-46.4pt;width:207.4pt;height:205.35pt;z-index:-16373248;mso-position-horizontal-relative:page" coordorigin="7517,-928" coordsize="4148,4107">
            <v:shape id="docshape260" o:spid="_x0000_s1039" type="#_x0000_t75" style="position:absolute;left:8059;top:-398;width:149;height:149">
              <v:imagedata r:id="rId93" o:title=""/>
            </v:shape>
            <v:shape id="docshape261" o:spid="_x0000_s1038" type="#_x0000_t75" style="position:absolute;left:8208;top:-796;width:670;height:547">
              <v:imagedata r:id="rId175" o:title=""/>
            </v:shape>
            <v:shape id="docshape262" o:spid="_x0000_s1037" type="#_x0000_t75" style="position:absolute;left:8935;top:-929;width:1328;height:109">
              <v:imagedata r:id="rId176" o:title=""/>
            </v:shape>
            <v:shape id="docshape263" o:spid="_x0000_s1036" type="#_x0000_t75" style="position:absolute;left:10296;top:-804;width:680;height:399">
              <v:imagedata r:id="rId96" o:title=""/>
            </v:shape>
            <v:shape id="docshape264" o:spid="_x0000_s1035" type="#_x0000_t75" style="position:absolute;left:10980;top:-398;width:156;height:149">
              <v:imagedata r:id="rId97" o:title=""/>
            </v:shape>
            <v:shape id="docshape265" o:spid="_x0000_s1034" type="#_x0000_t75" style="position:absolute;left:7644;top:-252;width:3903;height:689">
              <v:imagedata r:id="rId177" o:title=""/>
            </v:shape>
            <v:shape id="docshape266" o:spid="_x0000_s1033" type="#_x0000_t75" style="position:absolute;left:7516;top:435;width:4148;height:1376">
              <v:imagedata r:id="rId178" o:title=""/>
            </v:shape>
            <v:shape id="docshape267" o:spid="_x0000_s1032" type="#_x0000_t75" style="position:absolute;left:7636;top:1807;width:3910;height:687">
              <v:imagedata r:id="rId179" o:title=""/>
            </v:shape>
            <v:shape id="docshape268" o:spid="_x0000_s1031" type="#_x0000_t75" style="position:absolute;left:8052;top:2501;width:149;height:154">
              <v:imagedata r:id="rId101" o:title=""/>
            </v:shape>
            <v:shape id="docshape269" o:spid="_x0000_s1030" type="#_x0000_t75" style="position:absolute;left:8208;top:2662;width:670;height:402">
              <v:imagedata r:id="rId180" o:title=""/>
            </v:shape>
            <v:shape id="docshape270" o:spid="_x0000_s1029" type="#_x0000_t75" style="position:absolute;left:8899;top:2494;width:1385;height:684">
              <v:imagedata r:id="rId181" o:title=""/>
            </v:shape>
            <v:shape id="docshape271" o:spid="_x0000_s1028" type="#_x0000_t75" style="position:absolute;left:10281;top:2501;width:694;height:562">
              <v:imagedata r:id="rId182" o:title=""/>
            </v:shape>
            <v:shape id="docshape272" o:spid="_x0000_s1027" type="#_x0000_t75" style="position:absolute;left:10987;top:2508;width:149;height:147">
              <v:imagedata r:id="rId105" o:title=""/>
            </v:shape>
            <w10:wrap anchorx="page"/>
          </v:group>
        </w:pict>
      </w:r>
      <w:r w:rsidR="00E70C4A" w:rsidRPr="00272B69">
        <w:rPr>
          <w:b/>
          <w:color w:val="221F1F"/>
          <w:spacing w:val="-10"/>
        </w:rPr>
        <w:t>Faaliyet:</w:t>
      </w:r>
      <w:r w:rsidR="00E70C4A" w:rsidRPr="00272B69">
        <w:rPr>
          <w:color w:val="221F1F"/>
          <w:spacing w:val="-10"/>
        </w:rPr>
        <w:t>Öğrenciler,başarılı</w:t>
      </w:r>
      <w:r w:rsidR="00E923C2" w:rsidRPr="00272B69">
        <w:rPr>
          <w:color w:val="221F1F"/>
          <w:spacing w:val="-10"/>
        </w:rPr>
        <w:t xml:space="preserve"> </w:t>
      </w:r>
      <w:r w:rsidR="00E70C4A" w:rsidRPr="00272B69">
        <w:rPr>
          <w:color w:val="221F1F"/>
          <w:spacing w:val="-10"/>
        </w:rPr>
        <w:t>girişimci</w:t>
      </w:r>
      <w:r w:rsidR="00E70C4A" w:rsidRPr="00272B69">
        <w:rPr>
          <w:color w:val="221F1F"/>
          <w:spacing w:val="-4"/>
        </w:rPr>
        <w:t>lerin</w:t>
      </w:r>
      <w:r w:rsidR="00E923C2" w:rsidRPr="00272B69">
        <w:rPr>
          <w:color w:val="221F1F"/>
          <w:spacing w:val="-4"/>
        </w:rPr>
        <w:t xml:space="preserve"> </w:t>
      </w:r>
      <w:r w:rsidR="00E70C4A" w:rsidRPr="00272B69">
        <w:rPr>
          <w:color w:val="221F1F"/>
          <w:spacing w:val="-4"/>
        </w:rPr>
        <w:t>hikâyelerini</w:t>
      </w:r>
      <w:r w:rsidR="00E923C2" w:rsidRPr="00272B69">
        <w:rPr>
          <w:color w:val="221F1F"/>
          <w:spacing w:val="-4"/>
        </w:rPr>
        <w:t xml:space="preserve"> </w:t>
      </w:r>
      <w:r w:rsidR="00E70C4A" w:rsidRPr="00272B69">
        <w:rPr>
          <w:color w:val="221F1F"/>
          <w:spacing w:val="-4"/>
        </w:rPr>
        <w:t>araştırır</w:t>
      </w:r>
      <w:r w:rsidR="00E923C2" w:rsidRPr="00272B69">
        <w:rPr>
          <w:color w:val="221F1F"/>
          <w:spacing w:val="-4"/>
        </w:rPr>
        <w:t xml:space="preserve"> </w:t>
      </w:r>
      <w:r w:rsidR="00E70C4A" w:rsidRPr="00272B69">
        <w:rPr>
          <w:color w:val="221F1F"/>
          <w:spacing w:val="-4"/>
        </w:rPr>
        <w:t>ve</w:t>
      </w:r>
      <w:r w:rsidR="00E923C2" w:rsidRPr="00272B69">
        <w:rPr>
          <w:color w:val="221F1F"/>
          <w:spacing w:val="-4"/>
        </w:rPr>
        <w:t xml:space="preserve"> </w:t>
      </w:r>
      <w:r w:rsidR="00E70C4A" w:rsidRPr="00272B69">
        <w:rPr>
          <w:color w:val="221F1F"/>
          <w:spacing w:val="-4"/>
        </w:rPr>
        <w:t xml:space="preserve">sunumlar </w:t>
      </w:r>
      <w:r w:rsidR="00E70C4A" w:rsidRPr="00272B69">
        <w:rPr>
          <w:color w:val="221F1F"/>
          <w:w w:val="90"/>
        </w:rPr>
        <w:t>hazırlar.</w:t>
      </w:r>
      <w:r w:rsidR="00272B69">
        <w:rPr>
          <w:color w:val="221F1F"/>
          <w:w w:val="90"/>
        </w:rPr>
        <w:t xml:space="preserve"> Bu sunumlar sırasında girişim</w:t>
      </w:r>
      <w:r w:rsidR="00E70C4A" w:rsidRPr="00272B69">
        <w:rPr>
          <w:color w:val="221F1F"/>
          <w:w w:val="90"/>
        </w:rPr>
        <w:t>cilerin karşılaştıkları zorluklar ve bunları nasıl aştıkları hakkında bilgi verirler.</w:t>
      </w:r>
    </w:p>
    <w:p w:rsidR="00587B05" w:rsidRPr="00272B69" w:rsidRDefault="00587B05">
      <w:pPr>
        <w:spacing w:line="252" w:lineRule="auto"/>
        <w:sectPr w:rsidR="00587B05" w:rsidRPr="00272B69" w:rsidSect="00272B69">
          <w:pgSz w:w="11907" w:h="16839" w:code="9"/>
          <w:pgMar w:top="1100" w:right="20" w:bottom="280" w:left="0" w:header="708" w:footer="708" w:gutter="0"/>
          <w:cols w:space="708"/>
        </w:sectPr>
      </w:pPr>
    </w:p>
    <w:p w:rsidR="00587B05" w:rsidRPr="00272B69" w:rsidRDefault="00273036">
      <w:pPr>
        <w:spacing w:before="8"/>
        <w:ind w:left="4829" w:hanging="3483"/>
        <w:rPr>
          <w:rFonts w:asciiTheme="minorHAnsi" w:hAnsiTheme="minorHAnsi"/>
          <w:b/>
        </w:rPr>
      </w:pPr>
      <w:r w:rsidRPr="00272B69">
        <w:rPr>
          <w:rFonts w:asciiTheme="minorHAnsi" w:hAnsiTheme="minorHAnsi"/>
          <w:b/>
          <w:color w:val="221F1F"/>
        </w:rPr>
        <w:t>Altunta</w:t>
      </w:r>
      <w:r w:rsidRPr="00272B69">
        <w:rPr>
          <w:rFonts w:asciiTheme="minorHAnsi" w:eastAsia="MS Gothic" w:hAnsiTheme="minorHAnsi" w:cs="MS Gothic"/>
          <w:b/>
          <w:color w:val="221F1F"/>
        </w:rPr>
        <w:t>ş</w:t>
      </w:r>
      <w:r w:rsidRPr="00272B69">
        <w:rPr>
          <w:rFonts w:asciiTheme="minorHAnsi" w:hAnsiTheme="minorHAnsi"/>
          <w:b/>
          <w:color w:val="221F1F"/>
        </w:rPr>
        <w:t xml:space="preserve"> Atatürk </w:t>
      </w:r>
      <w:r w:rsidR="00E70C4A" w:rsidRPr="00272B69">
        <w:rPr>
          <w:rFonts w:asciiTheme="minorHAnsi" w:hAnsiTheme="minorHAnsi"/>
          <w:b/>
          <w:color w:val="221F1F"/>
        </w:rPr>
        <w:t>Ortaokulu</w:t>
      </w:r>
      <w:r w:rsidR="00E923C2" w:rsidRPr="00272B69">
        <w:rPr>
          <w:rFonts w:asciiTheme="minorHAnsi" w:hAnsiTheme="minorHAnsi"/>
          <w:b/>
          <w:color w:val="221F1F"/>
        </w:rPr>
        <w:t xml:space="preserve"> </w:t>
      </w:r>
      <w:r w:rsidR="00E70C4A" w:rsidRPr="00272B69">
        <w:rPr>
          <w:rFonts w:asciiTheme="minorHAnsi" w:hAnsiTheme="minorHAnsi"/>
          <w:b/>
          <w:color w:val="221F1F"/>
        </w:rPr>
        <w:t>Yaşam</w:t>
      </w:r>
      <w:r w:rsidR="00E923C2" w:rsidRPr="00272B69">
        <w:rPr>
          <w:rFonts w:asciiTheme="minorHAnsi" w:hAnsiTheme="minorHAnsi"/>
          <w:b/>
          <w:color w:val="221F1F"/>
        </w:rPr>
        <w:t xml:space="preserve"> </w:t>
      </w:r>
      <w:r w:rsidR="00E70C4A" w:rsidRPr="00272B69">
        <w:rPr>
          <w:rFonts w:asciiTheme="minorHAnsi" w:hAnsiTheme="minorHAnsi"/>
          <w:b/>
          <w:color w:val="221F1F"/>
        </w:rPr>
        <w:t>Becerileri</w:t>
      </w:r>
      <w:r w:rsidR="00E923C2" w:rsidRPr="00272B69">
        <w:rPr>
          <w:rFonts w:asciiTheme="minorHAnsi" w:hAnsiTheme="minorHAnsi"/>
          <w:b/>
          <w:color w:val="221F1F"/>
        </w:rPr>
        <w:t xml:space="preserve"> </w:t>
      </w:r>
      <w:r w:rsidR="00E70C4A" w:rsidRPr="00272B69">
        <w:rPr>
          <w:rFonts w:asciiTheme="minorHAnsi" w:hAnsiTheme="minorHAnsi"/>
          <w:b/>
          <w:color w:val="221F1F"/>
        </w:rPr>
        <w:t>Aylık</w:t>
      </w:r>
      <w:r w:rsidR="00E923C2" w:rsidRPr="00272B69">
        <w:rPr>
          <w:rFonts w:asciiTheme="minorHAnsi" w:hAnsiTheme="minorHAnsi"/>
          <w:b/>
          <w:color w:val="221F1F"/>
        </w:rPr>
        <w:t xml:space="preserve"> </w:t>
      </w:r>
      <w:r w:rsidR="00E70C4A" w:rsidRPr="00272B69">
        <w:rPr>
          <w:rFonts w:asciiTheme="minorHAnsi" w:hAnsiTheme="minorHAnsi"/>
          <w:b/>
          <w:color w:val="221F1F"/>
        </w:rPr>
        <w:t>Faaliyet Uygulama Çizelgesi</w:t>
      </w:r>
    </w:p>
    <w:p w:rsidR="00587B05" w:rsidRPr="00272B69" w:rsidRDefault="00587B05">
      <w:pPr>
        <w:pStyle w:val="GvdeMetni"/>
        <w:spacing w:before="27"/>
        <w:rPr>
          <w:rFonts w:ascii="Malgun Gothic"/>
          <w:b/>
          <w:sz w:val="22"/>
          <w:szCs w:val="22"/>
        </w:rPr>
      </w:pPr>
    </w:p>
    <w:tbl>
      <w:tblPr>
        <w:tblStyle w:val="TableNormal"/>
        <w:tblW w:w="0" w:type="auto"/>
        <w:tblInd w:w="562" w:type="dxa"/>
        <w:tblBorders>
          <w:top w:val="single" w:sz="4" w:space="0" w:color="94B3D6"/>
          <w:left w:val="single" w:sz="4" w:space="0" w:color="94B3D6"/>
          <w:bottom w:val="single" w:sz="4" w:space="0" w:color="94B3D6"/>
          <w:right w:val="single" w:sz="4" w:space="0" w:color="94B3D6"/>
          <w:insideH w:val="single" w:sz="4" w:space="0" w:color="94B3D6"/>
          <w:insideV w:val="single" w:sz="4" w:space="0" w:color="94B3D6"/>
        </w:tblBorders>
        <w:tblLayout w:type="fixed"/>
        <w:tblLook w:val="01E0"/>
      </w:tblPr>
      <w:tblGrid>
        <w:gridCol w:w="4083"/>
        <w:gridCol w:w="4253"/>
        <w:gridCol w:w="2692"/>
      </w:tblGrid>
      <w:tr w:rsidR="00587B05" w:rsidRPr="00272B69">
        <w:trPr>
          <w:trHeight w:val="868"/>
        </w:trPr>
        <w:tc>
          <w:tcPr>
            <w:tcW w:w="4083" w:type="dxa"/>
            <w:tcBorders>
              <w:top w:val="nil"/>
              <w:left w:val="nil"/>
              <w:bottom w:val="nil"/>
              <w:right w:val="nil"/>
            </w:tcBorders>
            <w:shd w:val="clear" w:color="auto" w:fill="4F81BC"/>
          </w:tcPr>
          <w:p w:rsidR="00587B05" w:rsidRPr="00272B69" w:rsidRDefault="00E70C4A">
            <w:pPr>
              <w:pStyle w:val="TableParagraph"/>
              <w:spacing w:before="2"/>
              <w:ind w:left="112"/>
              <w:rPr>
                <w:b/>
              </w:rPr>
            </w:pPr>
            <w:r w:rsidRPr="00272B69">
              <w:rPr>
                <w:b/>
                <w:color w:val="FFFFFF"/>
              </w:rPr>
              <w:t>Etkinlik</w:t>
            </w:r>
            <w:r w:rsidR="00E923C2" w:rsidRPr="00272B69">
              <w:rPr>
                <w:b/>
                <w:color w:val="FFFFFF"/>
              </w:rPr>
              <w:t xml:space="preserve"> </w:t>
            </w:r>
            <w:r w:rsidRPr="00272B69">
              <w:rPr>
                <w:b/>
                <w:color w:val="FFFFFF"/>
                <w:spacing w:val="-4"/>
              </w:rPr>
              <w:t>Alanı</w:t>
            </w:r>
          </w:p>
        </w:tc>
        <w:tc>
          <w:tcPr>
            <w:tcW w:w="4253" w:type="dxa"/>
            <w:tcBorders>
              <w:top w:val="nil"/>
              <w:left w:val="nil"/>
              <w:bottom w:val="nil"/>
              <w:right w:val="nil"/>
            </w:tcBorders>
            <w:shd w:val="clear" w:color="auto" w:fill="4F81BC"/>
          </w:tcPr>
          <w:p w:rsidR="00587B05" w:rsidRPr="00272B69" w:rsidRDefault="00E70C4A">
            <w:pPr>
              <w:pStyle w:val="TableParagraph"/>
              <w:spacing w:before="2"/>
              <w:ind w:left="113"/>
              <w:rPr>
                <w:b/>
              </w:rPr>
            </w:pPr>
            <w:r w:rsidRPr="00272B69">
              <w:rPr>
                <w:b/>
                <w:color w:val="FFFFFF"/>
              </w:rPr>
              <w:t>Etkinlik</w:t>
            </w:r>
            <w:r w:rsidR="00E923C2" w:rsidRPr="00272B69">
              <w:rPr>
                <w:b/>
                <w:color w:val="FFFFFF"/>
              </w:rPr>
              <w:t xml:space="preserve"> </w:t>
            </w:r>
            <w:r w:rsidRPr="00272B69">
              <w:rPr>
                <w:b/>
                <w:color w:val="FFFFFF"/>
                <w:spacing w:val="-5"/>
              </w:rPr>
              <w:t>Adı</w:t>
            </w:r>
          </w:p>
        </w:tc>
        <w:tc>
          <w:tcPr>
            <w:tcW w:w="2692" w:type="dxa"/>
            <w:tcBorders>
              <w:top w:val="nil"/>
              <w:left w:val="nil"/>
              <w:bottom w:val="nil"/>
              <w:right w:val="nil"/>
            </w:tcBorders>
            <w:shd w:val="clear" w:color="auto" w:fill="4F81BC"/>
          </w:tcPr>
          <w:p w:rsidR="00587B05" w:rsidRPr="00272B69" w:rsidRDefault="00E70C4A">
            <w:pPr>
              <w:pStyle w:val="TableParagraph"/>
              <w:spacing w:before="2"/>
              <w:ind w:left="114"/>
              <w:rPr>
                <w:b/>
              </w:rPr>
            </w:pPr>
            <w:r w:rsidRPr="00272B69">
              <w:rPr>
                <w:b/>
                <w:color w:val="FFFFFF"/>
              </w:rPr>
              <w:t>Uygulama</w:t>
            </w:r>
            <w:r w:rsidR="00E923C2" w:rsidRPr="00272B69">
              <w:rPr>
                <w:b/>
                <w:color w:val="FFFFFF"/>
              </w:rPr>
              <w:t xml:space="preserve"> </w:t>
            </w:r>
            <w:r w:rsidRPr="00272B69">
              <w:rPr>
                <w:b/>
                <w:color w:val="FFFFFF"/>
                <w:spacing w:val="-5"/>
              </w:rPr>
              <w:t>Ayı</w:t>
            </w:r>
          </w:p>
        </w:tc>
      </w:tr>
      <w:tr w:rsidR="00587B05" w:rsidRPr="00272B69">
        <w:trPr>
          <w:trHeight w:val="851"/>
        </w:trPr>
        <w:tc>
          <w:tcPr>
            <w:tcW w:w="4083" w:type="dxa"/>
            <w:tcBorders>
              <w:top w:val="nil"/>
            </w:tcBorders>
            <w:shd w:val="clear" w:color="auto" w:fill="DBE4F0"/>
          </w:tcPr>
          <w:p w:rsidR="00587B05" w:rsidRPr="00272B69" w:rsidRDefault="00E70C4A">
            <w:pPr>
              <w:pStyle w:val="TableParagraph"/>
              <w:spacing w:before="295"/>
              <w:ind w:left="107"/>
              <w:rPr>
                <w:b/>
              </w:rPr>
            </w:pPr>
            <w:r w:rsidRPr="00272B69">
              <w:rPr>
                <w:b/>
                <w:color w:val="221F1F"/>
              </w:rPr>
              <w:t>Kişisel</w:t>
            </w:r>
            <w:r w:rsidR="00E923C2" w:rsidRPr="00272B69">
              <w:rPr>
                <w:b/>
                <w:color w:val="221F1F"/>
              </w:rPr>
              <w:t xml:space="preserve"> </w:t>
            </w:r>
            <w:r w:rsidRPr="00272B69">
              <w:rPr>
                <w:b/>
                <w:color w:val="221F1F"/>
              </w:rPr>
              <w:t>bakım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Hijyen</w:t>
            </w:r>
          </w:p>
        </w:tc>
        <w:tc>
          <w:tcPr>
            <w:tcW w:w="4253" w:type="dxa"/>
            <w:tcBorders>
              <w:top w:val="nil"/>
            </w:tcBorders>
            <w:shd w:val="clear" w:color="auto" w:fill="DBE4F0"/>
          </w:tcPr>
          <w:p w:rsidR="00587B05" w:rsidRPr="00272B69" w:rsidRDefault="00E70C4A">
            <w:pPr>
              <w:pStyle w:val="TableParagraph"/>
              <w:tabs>
                <w:tab w:val="left" w:pos="1454"/>
                <w:tab w:val="left" w:pos="2810"/>
              </w:tabs>
              <w:spacing w:before="168"/>
              <w:ind w:left="108" w:right="109"/>
              <w:rPr>
                <w:b/>
              </w:rPr>
            </w:pPr>
            <w:r w:rsidRPr="00272B69">
              <w:rPr>
                <w:b/>
                <w:spacing w:val="7"/>
                <w:w w:val="95"/>
              </w:rPr>
              <w:t>Günlük</w:t>
            </w:r>
            <w:r w:rsidRPr="00272B69">
              <w:rPr>
                <w:b/>
              </w:rPr>
              <w:tab/>
            </w:r>
            <w:r w:rsidRPr="00272B69">
              <w:rPr>
                <w:b/>
                <w:spacing w:val="-2"/>
                <w:w w:val="95"/>
              </w:rPr>
              <w:t>Temizlik</w:t>
            </w:r>
            <w:r w:rsidRPr="00272B69">
              <w:rPr>
                <w:b/>
              </w:rPr>
              <w:tab/>
            </w:r>
            <w:r w:rsidRPr="00272B69">
              <w:rPr>
                <w:b/>
                <w:spacing w:val="9"/>
                <w:w w:val="85"/>
              </w:rPr>
              <w:t xml:space="preserve">Alışkanlıkları </w:t>
            </w:r>
            <w:r w:rsidRPr="00272B69">
              <w:rPr>
                <w:b/>
                <w:spacing w:val="10"/>
                <w:w w:val="95"/>
              </w:rPr>
              <w:t>Kazanma</w:t>
            </w:r>
          </w:p>
        </w:tc>
        <w:tc>
          <w:tcPr>
            <w:tcW w:w="2692" w:type="dxa"/>
            <w:tcBorders>
              <w:top w:val="nil"/>
            </w:tcBorders>
            <w:shd w:val="clear" w:color="auto" w:fill="DBE4F0"/>
          </w:tcPr>
          <w:p w:rsidR="00587B05" w:rsidRPr="00272B69" w:rsidRDefault="00E70C4A">
            <w:pPr>
              <w:pStyle w:val="TableParagraph"/>
              <w:spacing w:before="295"/>
              <w:ind w:left="109"/>
              <w:rPr>
                <w:b/>
              </w:rPr>
            </w:pPr>
            <w:r w:rsidRPr="00272B69">
              <w:rPr>
                <w:b/>
                <w:color w:val="221F1F"/>
                <w:spacing w:val="-2"/>
              </w:rPr>
              <w:t>Aralık</w:t>
            </w:r>
          </w:p>
        </w:tc>
      </w:tr>
      <w:tr w:rsidR="00587B05" w:rsidRPr="00272B69">
        <w:trPr>
          <w:trHeight w:val="852"/>
        </w:trPr>
        <w:tc>
          <w:tcPr>
            <w:tcW w:w="4083" w:type="dxa"/>
          </w:tcPr>
          <w:p w:rsidR="00587B05" w:rsidRPr="00272B69" w:rsidRDefault="00E70C4A">
            <w:pPr>
              <w:pStyle w:val="TableParagraph"/>
              <w:spacing w:before="295"/>
              <w:ind w:left="107"/>
              <w:rPr>
                <w:b/>
              </w:rPr>
            </w:pPr>
            <w:r w:rsidRPr="00272B69">
              <w:rPr>
                <w:b/>
                <w:color w:val="221F1F"/>
              </w:rPr>
              <w:t>İletişim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Sosyal</w:t>
            </w:r>
            <w:r w:rsidR="00E923C2" w:rsidRPr="00272B69">
              <w:rPr>
                <w:b/>
                <w:color w:val="221F1F"/>
              </w:rPr>
              <w:t xml:space="preserve"> </w:t>
            </w:r>
            <w:r w:rsidRPr="00272B69">
              <w:rPr>
                <w:b/>
                <w:color w:val="221F1F"/>
                <w:spacing w:val="-2"/>
              </w:rPr>
              <w:t>Beceriler</w:t>
            </w:r>
          </w:p>
        </w:tc>
        <w:tc>
          <w:tcPr>
            <w:tcW w:w="4253" w:type="dxa"/>
          </w:tcPr>
          <w:p w:rsidR="00587B05" w:rsidRPr="00272B69" w:rsidRDefault="00E70C4A">
            <w:pPr>
              <w:pStyle w:val="TableParagraph"/>
              <w:spacing w:before="295"/>
              <w:ind w:left="108"/>
              <w:rPr>
                <w:b/>
              </w:rPr>
            </w:pPr>
            <w:r w:rsidRPr="00272B69">
              <w:rPr>
                <w:b/>
                <w:color w:val="221F1F"/>
              </w:rPr>
              <w:t>Aktif</w:t>
            </w:r>
            <w:r w:rsidR="00E923C2" w:rsidRPr="00272B69">
              <w:rPr>
                <w:b/>
                <w:color w:val="221F1F"/>
              </w:rPr>
              <w:t xml:space="preserve"> </w:t>
            </w:r>
            <w:r w:rsidRPr="00272B69">
              <w:rPr>
                <w:b/>
                <w:color w:val="221F1F"/>
              </w:rPr>
              <w:t>Dinleme</w:t>
            </w:r>
            <w:r w:rsidR="00E923C2" w:rsidRPr="00272B69">
              <w:rPr>
                <w:b/>
                <w:color w:val="221F1F"/>
              </w:rPr>
              <w:t xml:space="preserve"> </w:t>
            </w:r>
            <w:r w:rsidRPr="00272B69">
              <w:rPr>
                <w:b/>
                <w:color w:val="221F1F"/>
              </w:rPr>
              <w:t>Becerisi</w:t>
            </w:r>
            <w:r w:rsidR="00E923C2" w:rsidRPr="00272B69">
              <w:rPr>
                <w:b/>
                <w:color w:val="221F1F"/>
              </w:rPr>
              <w:t xml:space="preserve">  </w:t>
            </w:r>
            <w:r w:rsidRPr="00272B69">
              <w:rPr>
                <w:b/>
                <w:color w:val="221F1F"/>
                <w:spacing w:val="-2"/>
              </w:rPr>
              <w:t>Kazandırma</w:t>
            </w:r>
          </w:p>
        </w:tc>
        <w:tc>
          <w:tcPr>
            <w:tcW w:w="2692" w:type="dxa"/>
          </w:tcPr>
          <w:p w:rsidR="00587B05" w:rsidRPr="00272B69" w:rsidRDefault="00E70C4A">
            <w:pPr>
              <w:pStyle w:val="TableParagraph"/>
              <w:spacing w:before="295"/>
              <w:ind w:left="109"/>
              <w:rPr>
                <w:b/>
              </w:rPr>
            </w:pPr>
            <w:r w:rsidRPr="00272B69">
              <w:rPr>
                <w:b/>
                <w:color w:val="221F1F"/>
                <w:spacing w:val="-2"/>
              </w:rPr>
              <w:t>Aralık</w:t>
            </w:r>
          </w:p>
        </w:tc>
      </w:tr>
      <w:tr w:rsidR="00587B05" w:rsidRPr="00272B69">
        <w:trPr>
          <w:trHeight w:val="851"/>
        </w:trPr>
        <w:tc>
          <w:tcPr>
            <w:tcW w:w="4083" w:type="dxa"/>
            <w:shd w:val="clear" w:color="auto" w:fill="DBE4F0"/>
          </w:tcPr>
          <w:p w:rsidR="00587B05" w:rsidRPr="00272B69" w:rsidRDefault="00E70C4A">
            <w:pPr>
              <w:pStyle w:val="TableParagraph"/>
              <w:spacing w:before="295"/>
              <w:ind w:left="107"/>
              <w:rPr>
                <w:b/>
              </w:rPr>
            </w:pPr>
            <w:r w:rsidRPr="00272B69">
              <w:rPr>
                <w:b/>
                <w:color w:val="221F1F"/>
              </w:rPr>
              <w:t>Aile</w:t>
            </w:r>
            <w:r w:rsidR="00E923C2" w:rsidRPr="00272B69">
              <w:rPr>
                <w:b/>
                <w:color w:val="221F1F"/>
              </w:rPr>
              <w:t xml:space="preserve"> </w:t>
            </w:r>
            <w:r w:rsidRPr="00272B69">
              <w:rPr>
                <w:b/>
                <w:color w:val="221F1F"/>
                <w:spacing w:val="-2"/>
              </w:rPr>
              <w:t>Hayatım</w:t>
            </w:r>
          </w:p>
        </w:tc>
        <w:tc>
          <w:tcPr>
            <w:tcW w:w="4253" w:type="dxa"/>
            <w:shd w:val="clear" w:color="auto" w:fill="DBE4F0"/>
          </w:tcPr>
          <w:p w:rsidR="00587B05" w:rsidRPr="00272B69" w:rsidRDefault="00E70C4A">
            <w:pPr>
              <w:pStyle w:val="TableParagraph"/>
              <w:spacing w:before="295"/>
              <w:ind w:left="108"/>
              <w:rPr>
                <w:b/>
              </w:rPr>
            </w:pPr>
            <w:r w:rsidRPr="00272B69">
              <w:rPr>
                <w:b/>
                <w:color w:val="221F1F"/>
              </w:rPr>
              <w:t>Sorumluluk</w:t>
            </w:r>
            <w:r w:rsidR="00E923C2" w:rsidRPr="00272B69">
              <w:rPr>
                <w:b/>
                <w:color w:val="221F1F"/>
              </w:rPr>
              <w:t xml:space="preserve"> </w:t>
            </w:r>
            <w:r w:rsidRPr="00272B69">
              <w:rPr>
                <w:b/>
                <w:color w:val="221F1F"/>
              </w:rPr>
              <w:t>Bilinci</w:t>
            </w:r>
            <w:r w:rsidR="00E923C2" w:rsidRPr="00272B69">
              <w:rPr>
                <w:b/>
                <w:color w:val="221F1F"/>
              </w:rPr>
              <w:t xml:space="preserve"> </w:t>
            </w:r>
            <w:r w:rsidRPr="00272B69">
              <w:rPr>
                <w:b/>
                <w:color w:val="221F1F"/>
                <w:spacing w:val="-2"/>
              </w:rPr>
              <w:t>Geliştirme</w:t>
            </w:r>
          </w:p>
        </w:tc>
        <w:tc>
          <w:tcPr>
            <w:tcW w:w="2692" w:type="dxa"/>
            <w:shd w:val="clear" w:color="auto" w:fill="DBE4F0"/>
          </w:tcPr>
          <w:p w:rsidR="00587B05" w:rsidRPr="00272B69" w:rsidRDefault="00E70C4A">
            <w:pPr>
              <w:pStyle w:val="TableParagraph"/>
              <w:spacing w:before="295"/>
              <w:ind w:left="109"/>
              <w:rPr>
                <w:b/>
              </w:rPr>
            </w:pPr>
            <w:r w:rsidRPr="00272B69">
              <w:rPr>
                <w:b/>
                <w:color w:val="221F1F"/>
                <w:spacing w:val="-4"/>
              </w:rPr>
              <w:t>Ocak</w:t>
            </w:r>
          </w:p>
        </w:tc>
      </w:tr>
      <w:tr w:rsidR="00587B05" w:rsidRPr="00272B69">
        <w:trPr>
          <w:trHeight w:val="849"/>
        </w:trPr>
        <w:tc>
          <w:tcPr>
            <w:tcW w:w="4083" w:type="dxa"/>
          </w:tcPr>
          <w:p w:rsidR="00587B05" w:rsidRPr="00272B69" w:rsidRDefault="00E70C4A">
            <w:pPr>
              <w:pStyle w:val="TableParagraph"/>
              <w:spacing w:before="292"/>
              <w:ind w:left="107"/>
              <w:rPr>
                <w:b/>
              </w:rPr>
            </w:pPr>
            <w:r w:rsidRPr="00272B69">
              <w:rPr>
                <w:b/>
                <w:color w:val="221F1F"/>
              </w:rPr>
              <w:t>Kişisel</w:t>
            </w:r>
            <w:r w:rsidR="00E923C2" w:rsidRPr="00272B69">
              <w:rPr>
                <w:b/>
                <w:color w:val="221F1F"/>
              </w:rPr>
              <w:t xml:space="preserve"> </w:t>
            </w:r>
            <w:r w:rsidRPr="00272B69">
              <w:rPr>
                <w:b/>
                <w:color w:val="221F1F"/>
              </w:rPr>
              <w:t>bakım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Hijyen</w:t>
            </w:r>
          </w:p>
        </w:tc>
        <w:tc>
          <w:tcPr>
            <w:tcW w:w="4253" w:type="dxa"/>
          </w:tcPr>
          <w:p w:rsidR="00587B05" w:rsidRPr="00272B69" w:rsidRDefault="00E70C4A">
            <w:pPr>
              <w:pStyle w:val="TableParagraph"/>
              <w:spacing w:before="292"/>
              <w:ind w:left="108"/>
              <w:rPr>
                <w:b/>
              </w:rPr>
            </w:pPr>
            <w:r w:rsidRPr="00272B69">
              <w:rPr>
                <w:b/>
              </w:rPr>
              <w:t>El</w:t>
            </w:r>
            <w:r w:rsidR="00E923C2" w:rsidRPr="00272B69">
              <w:rPr>
                <w:b/>
              </w:rPr>
              <w:t xml:space="preserve"> </w:t>
            </w:r>
            <w:r w:rsidRPr="00272B69">
              <w:rPr>
                <w:b/>
              </w:rPr>
              <w:t>Hijyenini</w:t>
            </w:r>
            <w:r w:rsidR="00E923C2" w:rsidRPr="00272B69">
              <w:rPr>
                <w:b/>
              </w:rPr>
              <w:t xml:space="preserve"> </w:t>
            </w:r>
            <w:r w:rsidRPr="00272B69">
              <w:rPr>
                <w:b/>
              </w:rPr>
              <w:t>Doğru</w:t>
            </w:r>
            <w:r w:rsidR="00E923C2" w:rsidRPr="00272B69">
              <w:rPr>
                <w:b/>
              </w:rPr>
              <w:t xml:space="preserve"> </w:t>
            </w:r>
            <w:r w:rsidRPr="00272B69">
              <w:rPr>
                <w:b/>
                <w:spacing w:val="-2"/>
              </w:rPr>
              <w:t>Uygulama</w:t>
            </w:r>
          </w:p>
        </w:tc>
        <w:tc>
          <w:tcPr>
            <w:tcW w:w="2692" w:type="dxa"/>
          </w:tcPr>
          <w:p w:rsidR="00587B05" w:rsidRPr="00272B69" w:rsidRDefault="00E70C4A">
            <w:pPr>
              <w:pStyle w:val="TableParagraph"/>
              <w:spacing w:before="292"/>
              <w:ind w:left="109"/>
              <w:rPr>
                <w:b/>
              </w:rPr>
            </w:pPr>
            <w:r w:rsidRPr="00272B69">
              <w:rPr>
                <w:b/>
                <w:color w:val="221F1F"/>
                <w:spacing w:val="-4"/>
              </w:rPr>
              <w:t>Ocak</w:t>
            </w:r>
          </w:p>
        </w:tc>
      </w:tr>
      <w:tr w:rsidR="00587B05" w:rsidRPr="00272B69">
        <w:trPr>
          <w:trHeight w:val="851"/>
        </w:trPr>
        <w:tc>
          <w:tcPr>
            <w:tcW w:w="4083" w:type="dxa"/>
            <w:shd w:val="clear" w:color="auto" w:fill="DBE4F0"/>
          </w:tcPr>
          <w:p w:rsidR="00587B05" w:rsidRPr="00272B69" w:rsidRDefault="00E70C4A">
            <w:pPr>
              <w:pStyle w:val="TableParagraph"/>
              <w:spacing w:before="168"/>
              <w:ind w:left="107" w:right="187"/>
              <w:rPr>
                <w:b/>
              </w:rPr>
            </w:pPr>
            <w:r w:rsidRPr="00272B69">
              <w:rPr>
                <w:b/>
                <w:color w:val="221F1F"/>
              </w:rPr>
              <w:t>Sürdürülebilir</w:t>
            </w:r>
            <w:r w:rsidR="00E923C2" w:rsidRPr="00272B69">
              <w:rPr>
                <w:b/>
                <w:color w:val="221F1F"/>
              </w:rPr>
              <w:t xml:space="preserve"> </w:t>
            </w:r>
            <w:r w:rsidRPr="00272B69">
              <w:rPr>
                <w:b/>
                <w:color w:val="221F1F"/>
              </w:rPr>
              <w:t>Yaşam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 xml:space="preserve">Çevre </w:t>
            </w:r>
            <w:r w:rsidRPr="00272B69">
              <w:rPr>
                <w:b/>
                <w:color w:val="221F1F"/>
                <w:spacing w:val="-2"/>
              </w:rPr>
              <w:t>Bilinci</w:t>
            </w:r>
          </w:p>
        </w:tc>
        <w:tc>
          <w:tcPr>
            <w:tcW w:w="4253" w:type="dxa"/>
            <w:shd w:val="clear" w:color="auto" w:fill="DBE4F0"/>
          </w:tcPr>
          <w:p w:rsidR="00587B05" w:rsidRPr="00272B69" w:rsidRDefault="00E70C4A">
            <w:pPr>
              <w:pStyle w:val="TableParagraph"/>
              <w:spacing w:before="295"/>
              <w:ind w:left="108"/>
              <w:rPr>
                <w:b/>
              </w:rPr>
            </w:pPr>
            <w:r w:rsidRPr="00272B69">
              <w:rPr>
                <w:b/>
                <w:color w:val="221F1F"/>
              </w:rPr>
              <w:t>Geri</w:t>
            </w:r>
            <w:r w:rsidRPr="00272B69">
              <w:rPr>
                <w:b/>
                <w:color w:val="221F1F"/>
                <w:spacing w:val="-2"/>
              </w:rPr>
              <w:t xml:space="preserve"> dönüşüm</w:t>
            </w:r>
          </w:p>
        </w:tc>
        <w:tc>
          <w:tcPr>
            <w:tcW w:w="2692" w:type="dxa"/>
            <w:shd w:val="clear" w:color="auto" w:fill="DBE4F0"/>
          </w:tcPr>
          <w:p w:rsidR="00587B05" w:rsidRPr="00272B69" w:rsidRDefault="00E70C4A">
            <w:pPr>
              <w:pStyle w:val="TableParagraph"/>
              <w:spacing w:before="295"/>
              <w:ind w:left="109"/>
              <w:rPr>
                <w:b/>
              </w:rPr>
            </w:pPr>
            <w:r w:rsidRPr="00272B69">
              <w:rPr>
                <w:b/>
                <w:color w:val="221F1F"/>
                <w:spacing w:val="-4"/>
              </w:rPr>
              <w:t>Şubat</w:t>
            </w:r>
          </w:p>
        </w:tc>
      </w:tr>
      <w:tr w:rsidR="00587B05" w:rsidRPr="00272B69">
        <w:trPr>
          <w:trHeight w:val="851"/>
        </w:trPr>
        <w:tc>
          <w:tcPr>
            <w:tcW w:w="4083" w:type="dxa"/>
          </w:tcPr>
          <w:p w:rsidR="00587B05" w:rsidRPr="00272B69" w:rsidRDefault="00E70C4A">
            <w:pPr>
              <w:pStyle w:val="TableParagraph"/>
              <w:spacing w:before="295"/>
              <w:ind w:left="107"/>
              <w:rPr>
                <w:b/>
              </w:rPr>
            </w:pPr>
            <w:r w:rsidRPr="00272B69">
              <w:rPr>
                <w:b/>
                <w:color w:val="221F1F"/>
              </w:rPr>
              <w:t>Yaratıcılık</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Girişimcilik</w:t>
            </w:r>
          </w:p>
        </w:tc>
        <w:tc>
          <w:tcPr>
            <w:tcW w:w="4253" w:type="dxa"/>
          </w:tcPr>
          <w:p w:rsidR="00587B05" w:rsidRPr="00272B69" w:rsidRDefault="00E70C4A">
            <w:pPr>
              <w:pStyle w:val="TableParagraph"/>
              <w:spacing w:before="295"/>
              <w:ind w:left="108"/>
              <w:rPr>
                <w:b/>
              </w:rPr>
            </w:pPr>
            <w:r w:rsidRPr="00272B69">
              <w:rPr>
                <w:b/>
                <w:color w:val="221F1F"/>
              </w:rPr>
              <w:t>Başarı</w:t>
            </w:r>
            <w:r w:rsidR="00E923C2" w:rsidRPr="00272B69">
              <w:rPr>
                <w:b/>
                <w:color w:val="221F1F"/>
              </w:rPr>
              <w:t xml:space="preserve"> </w:t>
            </w:r>
            <w:r w:rsidRPr="00272B69">
              <w:rPr>
                <w:b/>
                <w:color w:val="221F1F"/>
              </w:rPr>
              <w:t>Hikâyelerini</w:t>
            </w:r>
            <w:r w:rsidR="00E923C2" w:rsidRPr="00272B69">
              <w:rPr>
                <w:b/>
                <w:color w:val="221F1F"/>
              </w:rPr>
              <w:t xml:space="preserve"> </w:t>
            </w:r>
            <w:r w:rsidRPr="00272B69">
              <w:rPr>
                <w:b/>
                <w:color w:val="221F1F"/>
                <w:spacing w:val="-2"/>
              </w:rPr>
              <w:t>İnceleme</w:t>
            </w:r>
          </w:p>
        </w:tc>
        <w:tc>
          <w:tcPr>
            <w:tcW w:w="2692" w:type="dxa"/>
          </w:tcPr>
          <w:p w:rsidR="00587B05" w:rsidRPr="00272B69" w:rsidRDefault="00E70C4A">
            <w:pPr>
              <w:pStyle w:val="TableParagraph"/>
              <w:spacing w:before="295"/>
              <w:ind w:left="109"/>
              <w:rPr>
                <w:b/>
              </w:rPr>
            </w:pPr>
            <w:r w:rsidRPr="00272B69">
              <w:rPr>
                <w:b/>
                <w:color w:val="221F1F"/>
                <w:spacing w:val="-4"/>
              </w:rPr>
              <w:t>Şubat</w:t>
            </w:r>
          </w:p>
        </w:tc>
      </w:tr>
      <w:tr w:rsidR="00587B05" w:rsidRPr="00272B69">
        <w:trPr>
          <w:trHeight w:val="851"/>
        </w:trPr>
        <w:tc>
          <w:tcPr>
            <w:tcW w:w="4083" w:type="dxa"/>
            <w:shd w:val="clear" w:color="auto" w:fill="DBE4F0"/>
          </w:tcPr>
          <w:p w:rsidR="00587B05" w:rsidRPr="00272B69" w:rsidRDefault="00E70C4A">
            <w:pPr>
              <w:pStyle w:val="TableParagraph"/>
              <w:spacing w:before="295"/>
              <w:ind w:left="107"/>
              <w:rPr>
                <w:b/>
              </w:rPr>
            </w:pPr>
            <w:r w:rsidRPr="00272B69">
              <w:rPr>
                <w:b/>
                <w:color w:val="221F1F"/>
              </w:rPr>
              <w:t>İletişim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Sosyal</w:t>
            </w:r>
            <w:r w:rsidR="00E923C2" w:rsidRPr="00272B69">
              <w:rPr>
                <w:b/>
                <w:color w:val="221F1F"/>
              </w:rPr>
              <w:t xml:space="preserve"> </w:t>
            </w:r>
            <w:r w:rsidRPr="00272B69">
              <w:rPr>
                <w:b/>
                <w:color w:val="221F1F"/>
                <w:spacing w:val="-2"/>
              </w:rPr>
              <w:t>Beceriler</w:t>
            </w:r>
          </w:p>
        </w:tc>
        <w:tc>
          <w:tcPr>
            <w:tcW w:w="4253" w:type="dxa"/>
            <w:shd w:val="clear" w:color="auto" w:fill="DBE4F0"/>
          </w:tcPr>
          <w:p w:rsidR="00587B05" w:rsidRPr="00272B69" w:rsidRDefault="00E70C4A">
            <w:pPr>
              <w:pStyle w:val="TableParagraph"/>
              <w:spacing w:before="295"/>
              <w:ind w:left="108"/>
              <w:rPr>
                <w:b/>
              </w:rPr>
            </w:pPr>
            <w:r w:rsidRPr="00272B69">
              <w:rPr>
                <w:b/>
                <w:color w:val="221F1F"/>
              </w:rPr>
              <w:t>Zaman</w:t>
            </w:r>
            <w:r w:rsidR="00E923C2" w:rsidRPr="00272B69">
              <w:rPr>
                <w:b/>
                <w:color w:val="221F1F"/>
              </w:rPr>
              <w:t xml:space="preserve"> </w:t>
            </w:r>
            <w:r w:rsidRPr="00272B69">
              <w:rPr>
                <w:b/>
                <w:color w:val="221F1F"/>
              </w:rPr>
              <w:t>Yönetimi</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Planlama</w:t>
            </w:r>
          </w:p>
        </w:tc>
        <w:tc>
          <w:tcPr>
            <w:tcW w:w="2692" w:type="dxa"/>
            <w:shd w:val="clear" w:color="auto" w:fill="DBE4F0"/>
          </w:tcPr>
          <w:p w:rsidR="00587B05" w:rsidRPr="00272B69" w:rsidRDefault="00E70C4A">
            <w:pPr>
              <w:pStyle w:val="TableParagraph"/>
              <w:spacing w:before="295"/>
              <w:ind w:left="109"/>
              <w:rPr>
                <w:b/>
              </w:rPr>
            </w:pPr>
            <w:r w:rsidRPr="00272B69">
              <w:rPr>
                <w:b/>
                <w:color w:val="221F1F"/>
                <w:spacing w:val="-4"/>
              </w:rPr>
              <w:t>Mart</w:t>
            </w:r>
          </w:p>
        </w:tc>
      </w:tr>
      <w:tr w:rsidR="00587B05" w:rsidRPr="00272B69">
        <w:trPr>
          <w:trHeight w:val="849"/>
        </w:trPr>
        <w:tc>
          <w:tcPr>
            <w:tcW w:w="4083" w:type="dxa"/>
          </w:tcPr>
          <w:p w:rsidR="00587B05" w:rsidRPr="00272B69" w:rsidRDefault="00E70C4A">
            <w:pPr>
              <w:pStyle w:val="TableParagraph"/>
              <w:spacing w:before="292"/>
              <w:ind w:left="107"/>
              <w:rPr>
                <w:b/>
              </w:rPr>
            </w:pPr>
            <w:r w:rsidRPr="00272B69">
              <w:rPr>
                <w:b/>
                <w:color w:val="221F1F"/>
              </w:rPr>
              <w:t>Aile</w:t>
            </w:r>
            <w:r w:rsidR="00E923C2" w:rsidRPr="00272B69">
              <w:rPr>
                <w:b/>
                <w:color w:val="221F1F"/>
              </w:rPr>
              <w:t xml:space="preserve"> </w:t>
            </w:r>
            <w:r w:rsidRPr="00272B69">
              <w:rPr>
                <w:b/>
                <w:color w:val="221F1F"/>
                <w:spacing w:val="-2"/>
              </w:rPr>
              <w:t>Hayatım</w:t>
            </w:r>
          </w:p>
        </w:tc>
        <w:tc>
          <w:tcPr>
            <w:tcW w:w="4253" w:type="dxa"/>
          </w:tcPr>
          <w:p w:rsidR="00587B05" w:rsidRPr="00272B69" w:rsidRDefault="00E70C4A">
            <w:pPr>
              <w:pStyle w:val="TableParagraph"/>
              <w:spacing w:before="292"/>
              <w:ind w:left="108"/>
              <w:rPr>
                <w:b/>
              </w:rPr>
            </w:pPr>
            <w:r w:rsidRPr="00272B69">
              <w:rPr>
                <w:b/>
                <w:color w:val="221F1F"/>
              </w:rPr>
              <w:t>Zaman</w:t>
            </w:r>
            <w:r w:rsidR="00E923C2" w:rsidRPr="00272B69">
              <w:rPr>
                <w:b/>
                <w:color w:val="221F1F"/>
              </w:rPr>
              <w:t xml:space="preserve"> </w:t>
            </w:r>
            <w:r w:rsidRPr="00272B69">
              <w:rPr>
                <w:b/>
                <w:color w:val="221F1F"/>
              </w:rPr>
              <w:t>Yönetimi</w:t>
            </w:r>
            <w:r w:rsidR="00E923C2" w:rsidRPr="00272B69">
              <w:rPr>
                <w:b/>
                <w:color w:val="221F1F"/>
              </w:rPr>
              <w:t xml:space="preserve"> </w:t>
            </w:r>
            <w:r w:rsidRPr="00272B69">
              <w:rPr>
                <w:b/>
                <w:color w:val="221F1F"/>
              </w:rPr>
              <w:t>Becerileri</w:t>
            </w:r>
            <w:r w:rsidR="00E923C2" w:rsidRPr="00272B69">
              <w:rPr>
                <w:b/>
                <w:color w:val="221F1F"/>
              </w:rPr>
              <w:t xml:space="preserve"> </w:t>
            </w:r>
            <w:r w:rsidRPr="00272B69">
              <w:rPr>
                <w:b/>
                <w:color w:val="221F1F"/>
                <w:spacing w:val="-2"/>
              </w:rPr>
              <w:t>Kazanma</w:t>
            </w:r>
          </w:p>
        </w:tc>
        <w:tc>
          <w:tcPr>
            <w:tcW w:w="2692" w:type="dxa"/>
          </w:tcPr>
          <w:p w:rsidR="00587B05" w:rsidRPr="00272B69" w:rsidRDefault="00E70C4A">
            <w:pPr>
              <w:pStyle w:val="TableParagraph"/>
              <w:spacing w:before="292"/>
              <w:ind w:left="109"/>
              <w:rPr>
                <w:b/>
              </w:rPr>
            </w:pPr>
            <w:r w:rsidRPr="00272B69">
              <w:rPr>
                <w:b/>
                <w:color w:val="221F1F"/>
                <w:spacing w:val="-4"/>
              </w:rPr>
              <w:t>Mart</w:t>
            </w:r>
          </w:p>
        </w:tc>
      </w:tr>
      <w:tr w:rsidR="00587B05" w:rsidRPr="00272B69">
        <w:trPr>
          <w:trHeight w:val="851"/>
        </w:trPr>
        <w:tc>
          <w:tcPr>
            <w:tcW w:w="4083" w:type="dxa"/>
            <w:shd w:val="clear" w:color="auto" w:fill="DBE4F0"/>
          </w:tcPr>
          <w:p w:rsidR="00587B05" w:rsidRPr="00272B69" w:rsidRDefault="00E70C4A">
            <w:pPr>
              <w:pStyle w:val="TableParagraph"/>
              <w:spacing w:before="295"/>
              <w:ind w:left="107"/>
              <w:rPr>
                <w:b/>
              </w:rPr>
            </w:pPr>
            <w:r w:rsidRPr="00272B69">
              <w:rPr>
                <w:b/>
                <w:color w:val="221F1F"/>
              </w:rPr>
              <w:t>İletişim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Sosyal</w:t>
            </w:r>
            <w:r w:rsidR="00E923C2" w:rsidRPr="00272B69">
              <w:rPr>
                <w:b/>
                <w:color w:val="221F1F"/>
              </w:rPr>
              <w:t xml:space="preserve"> </w:t>
            </w:r>
            <w:r w:rsidRPr="00272B69">
              <w:rPr>
                <w:b/>
                <w:color w:val="221F1F"/>
                <w:spacing w:val="-2"/>
              </w:rPr>
              <w:t>Beceriler</w:t>
            </w:r>
          </w:p>
        </w:tc>
        <w:tc>
          <w:tcPr>
            <w:tcW w:w="4253" w:type="dxa"/>
            <w:shd w:val="clear" w:color="auto" w:fill="DBE4F0"/>
          </w:tcPr>
          <w:p w:rsidR="00587B05" w:rsidRPr="00272B69" w:rsidRDefault="00E70C4A">
            <w:pPr>
              <w:pStyle w:val="TableParagraph"/>
              <w:spacing w:before="295"/>
              <w:ind w:left="108"/>
              <w:rPr>
                <w:b/>
              </w:rPr>
            </w:pPr>
            <w:r w:rsidRPr="00272B69">
              <w:rPr>
                <w:b/>
                <w:color w:val="221F1F"/>
              </w:rPr>
              <w:t>Saygılı</w:t>
            </w:r>
            <w:r w:rsidR="00E923C2" w:rsidRPr="00272B69">
              <w:rPr>
                <w:b/>
                <w:color w:val="221F1F"/>
              </w:rPr>
              <w:t xml:space="preserve"> </w:t>
            </w:r>
            <w:r w:rsidRPr="00272B69">
              <w:rPr>
                <w:b/>
                <w:color w:val="221F1F"/>
              </w:rPr>
              <w:t>İletişim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Ahlaki</w:t>
            </w:r>
            <w:r w:rsidR="00E923C2" w:rsidRPr="00272B69">
              <w:rPr>
                <w:b/>
                <w:color w:val="221F1F"/>
              </w:rPr>
              <w:t xml:space="preserve"> </w:t>
            </w:r>
            <w:r w:rsidRPr="00272B69">
              <w:rPr>
                <w:b/>
                <w:color w:val="221F1F"/>
                <w:spacing w:val="-2"/>
              </w:rPr>
              <w:t>Değerler</w:t>
            </w:r>
          </w:p>
        </w:tc>
        <w:tc>
          <w:tcPr>
            <w:tcW w:w="2692" w:type="dxa"/>
            <w:shd w:val="clear" w:color="auto" w:fill="DBE4F0"/>
          </w:tcPr>
          <w:p w:rsidR="00587B05" w:rsidRPr="00272B69" w:rsidRDefault="00E70C4A">
            <w:pPr>
              <w:pStyle w:val="TableParagraph"/>
              <w:spacing w:before="295"/>
              <w:ind w:left="109"/>
              <w:rPr>
                <w:b/>
              </w:rPr>
            </w:pPr>
            <w:r w:rsidRPr="00272B69">
              <w:rPr>
                <w:b/>
                <w:color w:val="221F1F"/>
                <w:spacing w:val="-2"/>
              </w:rPr>
              <w:t>Nisan</w:t>
            </w:r>
          </w:p>
        </w:tc>
      </w:tr>
      <w:tr w:rsidR="00587B05" w:rsidRPr="00272B69">
        <w:trPr>
          <w:trHeight w:val="851"/>
        </w:trPr>
        <w:tc>
          <w:tcPr>
            <w:tcW w:w="4083" w:type="dxa"/>
          </w:tcPr>
          <w:p w:rsidR="00587B05" w:rsidRPr="00272B69" w:rsidRDefault="00E70C4A">
            <w:pPr>
              <w:pStyle w:val="TableParagraph"/>
              <w:spacing w:before="168"/>
              <w:ind w:left="107" w:right="187"/>
              <w:rPr>
                <w:b/>
              </w:rPr>
            </w:pPr>
            <w:r w:rsidRPr="00272B69">
              <w:rPr>
                <w:b/>
                <w:color w:val="221F1F"/>
              </w:rPr>
              <w:t>Sürdürülebilir</w:t>
            </w:r>
            <w:r w:rsidR="00E923C2" w:rsidRPr="00272B69">
              <w:rPr>
                <w:b/>
                <w:color w:val="221F1F"/>
              </w:rPr>
              <w:t xml:space="preserve"> </w:t>
            </w:r>
            <w:r w:rsidRPr="00272B69">
              <w:rPr>
                <w:b/>
                <w:color w:val="221F1F"/>
              </w:rPr>
              <w:t>Yaşam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 xml:space="preserve">Çevre </w:t>
            </w:r>
            <w:r w:rsidRPr="00272B69">
              <w:rPr>
                <w:b/>
                <w:color w:val="221F1F"/>
                <w:spacing w:val="-2"/>
              </w:rPr>
              <w:t>Bilinci</w:t>
            </w:r>
          </w:p>
        </w:tc>
        <w:tc>
          <w:tcPr>
            <w:tcW w:w="4253" w:type="dxa"/>
          </w:tcPr>
          <w:p w:rsidR="00587B05" w:rsidRPr="00272B69" w:rsidRDefault="00E70C4A">
            <w:pPr>
              <w:pStyle w:val="TableParagraph"/>
              <w:spacing w:before="295"/>
              <w:ind w:left="108"/>
              <w:rPr>
                <w:b/>
              </w:rPr>
            </w:pPr>
            <w:r w:rsidRPr="00272B69">
              <w:rPr>
                <w:b/>
                <w:color w:val="221F1F"/>
              </w:rPr>
              <w:t>Su</w:t>
            </w:r>
            <w:r w:rsidR="00E923C2" w:rsidRPr="00272B69">
              <w:rPr>
                <w:b/>
                <w:color w:val="221F1F"/>
              </w:rPr>
              <w:t xml:space="preserve"> </w:t>
            </w:r>
            <w:r w:rsidRPr="00272B69">
              <w:rPr>
                <w:b/>
                <w:color w:val="221F1F"/>
              </w:rPr>
              <w:t>tasarrufu</w:t>
            </w:r>
            <w:r w:rsidR="00E923C2" w:rsidRPr="00272B69">
              <w:rPr>
                <w:b/>
                <w:color w:val="221F1F"/>
              </w:rPr>
              <w:t xml:space="preserve"> </w:t>
            </w:r>
            <w:r w:rsidRPr="00272B69">
              <w:rPr>
                <w:b/>
                <w:color w:val="221F1F"/>
              </w:rPr>
              <w:t>alışkanlığı</w:t>
            </w:r>
            <w:r w:rsidR="00E923C2" w:rsidRPr="00272B69">
              <w:rPr>
                <w:b/>
                <w:color w:val="221F1F"/>
              </w:rPr>
              <w:t xml:space="preserve"> </w:t>
            </w:r>
            <w:r w:rsidRPr="00272B69">
              <w:rPr>
                <w:b/>
                <w:color w:val="221F1F"/>
                <w:spacing w:val="-2"/>
              </w:rPr>
              <w:t>geliştirme</w:t>
            </w:r>
          </w:p>
        </w:tc>
        <w:tc>
          <w:tcPr>
            <w:tcW w:w="2692" w:type="dxa"/>
          </w:tcPr>
          <w:p w:rsidR="00587B05" w:rsidRPr="00272B69" w:rsidRDefault="00E70C4A">
            <w:pPr>
              <w:pStyle w:val="TableParagraph"/>
              <w:spacing w:before="295"/>
              <w:ind w:left="109"/>
              <w:rPr>
                <w:b/>
              </w:rPr>
            </w:pPr>
            <w:r w:rsidRPr="00272B69">
              <w:rPr>
                <w:b/>
                <w:color w:val="221F1F"/>
                <w:spacing w:val="-2"/>
              </w:rPr>
              <w:t>Nisan</w:t>
            </w:r>
          </w:p>
        </w:tc>
      </w:tr>
      <w:tr w:rsidR="00587B05" w:rsidRPr="00272B69">
        <w:trPr>
          <w:trHeight w:val="852"/>
        </w:trPr>
        <w:tc>
          <w:tcPr>
            <w:tcW w:w="4083" w:type="dxa"/>
            <w:shd w:val="clear" w:color="auto" w:fill="DBE4F0"/>
          </w:tcPr>
          <w:p w:rsidR="00587B05" w:rsidRPr="00272B69" w:rsidRDefault="00E70C4A">
            <w:pPr>
              <w:pStyle w:val="TableParagraph"/>
              <w:spacing w:before="295"/>
              <w:ind w:left="107"/>
              <w:rPr>
                <w:b/>
              </w:rPr>
            </w:pPr>
            <w:r w:rsidRPr="00272B69">
              <w:rPr>
                <w:b/>
                <w:color w:val="221F1F"/>
              </w:rPr>
              <w:t>Yaratıcılık</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Girişimcilik</w:t>
            </w:r>
          </w:p>
        </w:tc>
        <w:tc>
          <w:tcPr>
            <w:tcW w:w="4253" w:type="dxa"/>
            <w:shd w:val="clear" w:color="auto" w:fill="DBE4F0"/>
          </w:tcPr>
          <w:p w:rsidR="00587B05" w:rsidRPr="00272B69" w:rsidRDefault="00E70C4A">
            <w:pPr>
              <w:pStyle w:val="TableParagraph"/>
              <w:spacing w:before="295"/>
              <w:ind w:left="108"/>
              <w:rPr>
                <w:b/>
              </w:rPr>
            </w:pPr>
            <w:r w:rsidRPr="00272B69">
              <w:rPr>
                <w:b/>
                <w:color w:val="221F1F"/>
              </w:rPr>
              <w:t>Geleceğin</w:t>
            </w:r>
            <w:r w:rsidR="00E923C2" w:rsidRPr="00272B69">
              <w:rPr>
                <w:b/>
                <w:color w:val="221F1F"/>
              </w:rPr>
              <w:t xml:space="preserve"> </w:t>
            </w:r>
            <w:r w:rsidRPr="00272B69">
              <w:rPr>
                <w:b/>
                <w:color w:val="221F1F"/>
              </w:rPr>
              <w:t>Meslekleri</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Teknoloji</w:t>
            </w:r>
          </w:p>
        </w:tc>
        <w:tc>
          <w:tcPr>
            <w:tcW w:w="2692" w:type="dxa"/>
            <w:shd w:val="clear" w:color="auto" w:fill="DBE4F0"/>
          </w:tcPr>
          <w:p w:rsidR="00587B05" w:rsidRPr="00272B69" w:rsidRDefault="00E70C4A">
            <w:pPr>
              <w:pStyle w:val="TableParagraph"/>
              <w:spacing w:before="295"/>
              <w:ind w:left="109"/>
              <w:rPr>
                <w:b/>
              </w:rPr>
            </w:pPr>
            <w:r w:rsidRPr="00272B69">
              <w:rPr>
                <w:b/>
                <w:color w:val="221F1F"/>
                <w:spacing w:val="-4"/>
              </w:rPr>
              <w:t>Mayıs</w:t>
            </w:r>
          </w:p>
        </w:tc>
      </w:tr>
      <w:tr w:rsidR="00587B05" w:rsidRPr="00272B69">
        <w:trPr>
          <w:trHeight w:val="849"/>
        </w:trPr>
        <w:tc>
          <w:tcPr>
            <w:tcW w:w="4083" w:type="dxa"/>
          </w:tcPr>
          <w:p w:rsidR="00587B05" w:rsidRPr="00272B69" w:rsidRDefault="00E70C4A">
            <w:pPr>
              <w:pStyle w:val="TableParagraph"/>
              <w:spacing w:before="292"/>
              <w:ind w:left="107"/>
              <w:rPr>
                <w:b/>
              </w:rPr>
            </w:pPr>
            <w:r w:rsidRPr="00272B69">
              <w:rPr>
                <w:b/>
                <w:color w:val="221F1F"/>
              </w:rPr>
              <w:t>İletişim</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rPr>
              <w:t>Sosyal</w:t>
            </w:r>
            <w:r w:rsidR="00E923C2" w:rsidRPr="00272B69">
              <w:rPr>
                <w:b/>
                <w:color w:val="221F1F"/>
              </w:rPr>
              <w:t xml:space="preserve"> </w:t>
            </w:r>
            <w:r w:rsidRPr="00272B69">
              <w:rPr>
                <w:b/>
                <w:color w:val="221F1F"/>
                <w:spacing w:val="-2"/>
              </w:rPr>
              <w:t>Beceriler</w:t>
            </w:r>
          </w:p>
        </w:tc>
        <w:tc>
          <w:tcPr>
            <w:tcW w:w="4253" w:type="dxa"/>
          </w:tcPr>
          <w:p w:rsidR="00587B05" w:rsidRPr="00272B69" w:rsidRDefault="00E70C4A">
            <w:pPr>
              <w:pStyle w:val="TableParagraph"/>
              <w:spacing w:before="292"/>
              <w:ind w:left="108"/>
              <w:rPr>
                <w:b/>
              </w:rPr>
            </w:pPr>
            <w:r w:rsidRPr="00272B69">
              <w:rPr>
                <w:b/>
                <w:color w:val="221F1F"/>
              </w:rPr>
              <w:t>Beden</w:t>
            </w:r>
            <w:r w:rsidR="00E923C2" w:rsidRPr="00272B69">
              <w:rPr>
                <w:b/>
                <w:color w:val="221F1F"/>
              </w:rPr>
              <w:t xml:space="preserve"> </w:t>
            </w:r>
            <w:r w:rsidRPr="00272B69">
              <w:rPr>
                <w:b/>
                <w:color w:val="221F1F"/>
              </w:rPr>
              <w:t>Dili</w:t>
            </w:r>
            <w:r w:rsidR="00E923C2" w:rsidRPr="00272B69">
              <w:rPr>
                <w:b/>
                <w:color w:val="221F1F"/>
              </w:rPr>
              <w:t xml:space="preserve"> </w:t>
            </w:r>
            <w:r w:rsidRPr="00272B69">
              <w:rPr>
                <w:b/>
                <w:color w:val="221F1F"/>
              </w:rPr>
              <w:t>ve</w:t>
            </w:r>
            <w:r w:rsidR="00E923C2" w:rsidRPr="00272B69">
              <w:rPr>
                <w:b/>
                <w:color w:val="221F1F"/>
              </w:rPr>
              <w:t xml:space="preserve"> </w:t>
            </w:r>
            <w:r w:rsidRPr="00272B69">
              <w:rPr>
                <w:b/>
                <w:color w:val="221F1F"/>
                <w:spacing w:val="-2"/>
              </w:rPr>
              <w:t>İletişim</w:t>
            </w:r>
          </w:p>
        </w:tc>
        <w:tc>
          <w:tcPr>
            <w:tcW w:w="2692" w:type="dxa"/>
          </w:tcPr>
          <w:p w:rsidR="00E923C2" w:rsidRPr="00272B69" w:rsidRDefault="00E70C4A">
            <w:pPr>
              <w:pStyle w:val="TableParagraph"/>
              <w:spacing w:before="292"/>
              <w:ind w:left="109"/>
              <w:rPr>
                <w:b/>
                <w:color w:val="221F1F"/>
                <w:spacing w:val="-4"/>
              </w:rPr>
            </w:pPr>
            <w:r w:rsidRPr="00272B69">
              <w:rPr>
                <w:b/>
                <w:color w:val="221F1F"/>
                <w:spacing w:val="-4"/>
              </w:rPr>
              <w:t>Mayıs</w:t>
            </w:r>
          </w:p>
        </w:tc>
      </w:tr>
      <w:tr w:rsidR="00E923C2" w:rsidRPr="00272B69">
        <w:trPr>
          <w:trHeight w:val="849"/>
        </w:trPr>
        <w:tc>
          <w:tcPr>
            <w:tcW w:w="4083" w:type="dxa"/>
          </w:tcPr>
          <w:p w:rsidR="00E923C2" w:rsidRPr="00272B69" w:rsidRDefault="00273036">
            <w:pPr>
              <w:pStyle w:val="TableParagraph"/>
              <w:spacing w:before="292"/>
              <w:ind w:left="107"/>
              <w:rPr>
                <w:b/>
                <w:color w:val="221F1F"/>
              </w:rPr>
            </w:pPr>
            <w:r w:rsidRPr="00272B69">
              <w:rPr>
                <w:b/>
                <w:color w:val="221F1F"/>
              </w:rPr>
              <w:t xml:space="preserve">Sürdürülebilir Yaşam ve Çevre </w:t>
            </w:r>
            <w:r w:rsidRPr="00272B69">
              <w:rPr>
                <w:b/>
                <w:color w:val="221F1F"/>
                <w:spacing w:val="-2"/>
              </w:rPr>
              <w:t>Bilinci</w:t>
            </w:r>
          </w:p>
        </w:tc>
        <w:tc>
          <w:tcPr>
            <w:tcW w:w="4253" w:type="dxa"/>
          </w:tcPr>
          <w:p w:rsidR="00E923C2" w:rsidRPr="00272B69" w:rsidRDefault="00AA606E">
            <w:pPr>
              <w:pStyle w:val="TableParagraph"/>
              <w:spacing w:before="292"/>
              <w:ind w:left="108"/>
              <w:rPr>
                <w:b/>
                <w:color w:val="221F1F"/>
              </w:rPr>
            </w:pPr>
            <w:r w:rsidRPr="00272B69">
              <w:t xml:space="preserve"> </w:t>
            </w:r>
            <w:r w:rsidRPr="00272B69">
              <w:rPr>
                <w:b/>
              </w:rPr>
              <w:t>Doğa Yürüyüşleri ve Ekosistem Gözlemleri</w:t>
            </w:r>
          </w:p>
        </w:tc>
        <w:tc>
          <w:tcPr>
            <w:tcW w:w="2692" w:type="dxa"/>
          </w:tcPr>
          <w:p w:rsidR="00E923C2" w:rsidRPr="00272B69" w:rsidRDefault="00273036">
            <w:pPr>
              <w:pStyle w:val="TableParagraph"/>
              <w:spacing w:before="292"/>
              <w:ind w:left="109"/>
              <w:rPr>
                <w:b/>
                <w:color w:val="221F1F"/>
                <w:spacing w:val="-4"/>
              </w:rPr>
            </w:pPr>
            <w:r w:rsidRPr="00272B69">
              <w:rPr>
                <w:b/>
                <w:color w:val="221F1F"/>
                <w:spacing w:val="-4"/>
              </w:rPr>
              <w:t>Haziran</w:t>
            </w:r>
          </w:p>
        </w:tc>
      </w:tr>
      <w:tr w:rsidR="00E923C2" w:rsidRPr="00272B69">
        <w:trPr>
          <w:trHeight w:val="849"/>
        </w:trPr>
        <w:tc>
          <w:tcPr>
            <w:tcW w:w="4083" w:type="dxa"/>
          </w:tcPr>
          <w:p w:rsidR="00E923C2" w:rsidRPr="00272B69" w:rsidRDefault="00273036">
            <w:pPr>
              <w:pStyle w:val="TableParagraph"/>
              <w:spacing w:before="292"/>
              <w:ind w:left="107"/>
              <w:rPr>
                <w:b/>
                <w:color w:val="221F1F"/>
              </w:rPr>
            </w:pPr>
            <w:r w:rsidRPr="00272B69">
              <w:rPr>
                <w:b/>
                <w:color w:val="221F1F"/>
              </w:rPr>
              <w:t xml:space="preserve">Sürdürülebilir Yaşam ve Çevre </w:t>
            </w:r>
            <w:r w:rsidRPr="00272B69">
              <w:rPr>
                <w:b/>
                <w:color w:val="221F1F"/>
                <w:spacing w:val="-2"/>
              </w:rPr>
              <w:t>Bilinci</w:t>
            </w:r>
          </w:p>
        </w:tc>
        <w:tc>
          <w:tcPr>
            <w:tcW w:w="4253" w:type="dxa"/>
          </w:tcPr>
          <w:p w:rsidR="00E923C2" w:rsidRPr="00272B69" w:rsidRDefault="00273036" w:rsidP="00273036">
            <w:pPr>
              <w:pStyle w:val="TableParagraph"/>
              <w:spacing w:before="292"/>
              <w:ind w:left="108" w:firstLine="720"/>
              <w:rPr>
                <w:b/>
                <w:color w:val="221F1F"/>
              </w:rPr>
            </w:pPr>
            <w:r w:rsidRPr="00272B69">
              <w:rPr>
                <w:b/>
                <w:color w:val="221F1F"/>
              </w:rPr>
              <w:t>Geri</w:t>
            </w:r>
            <w:r w:rsidRPr="00272B69">
              <w:rPr>
                <w:b/>
                <w:color w:val="221F1F"/>
                <w:spacing w:val="-2"/>
              </w:rPr>
              <w:t xml:space="preserve"> dönüşüm</w:t>
            </w:r>
          </w:p>
        </w:tc>
        <w:tc>
          <w:tcPr>
            <w:tcW w:w="2692" w:type="dxa"/>
          </w:tcPr>
          <w:p w:rsidR="00E923C2" w:rsidRPr="00272B69" w:rsidRDefault="00273036">
            <w:pPr>
              <w:pStyle w:val="TableParagraph"/>
              <w:spacing w:before="292"/>
              <w:ind w:left="109"/>
              <w:rPr>
                <w:b/>
                <w:color w:val="221F1F"/>
                <w:spacing w:val="-4"/>
              </w:rPr>
            </w:pPr>
            <w:r w:rsidRPr="00272B69">
              <w:rPr>
                <w:b/>
                <w:color w:val="221F1F"/>
                <w:spacing w:val="-4"/>
              </w:rPr>
              <w:t>Haziran</w:t>
            </w:r>
          </w:p>
        </w:tc>
      </w:tr>
    </w:tbl>
    <w:p w:rsidR="00587B05" w:rsidRPr="00272B69" w:rsidRDefault="00587B05">
      <w:pPr>
        <w:sectPr w:rsidR="00587B05" w:rsidRPr="00272B69" w:rsidSect="00272B69">
          <w:pgSz w:w="11907" w:h="16839" w:code="9"/>
          <w:pgMar w:top="1120" w:right="20" w:bottom="280" w:left="0" w:header="708" w:footer="708" w:gutter="0"/>
          <w:cols w:space="708"/>
        </w:sectPr>
      </w:pPr>
    </w:p>
    <w:p w:rsidR="00587B05" w:rsidRPr="00272B69" w:rsidRDefault="00587B05">
      <w:pPr>
        <w:pStyle w:val="GvdeMetni"/>
        <w:spacing w:before="319"/>
        <w:rPr>
          <w:rFonts w:ascii="Malgun Gothic"/>
          <w:b/>
          <w:sz w:val="22"/>
          <w:szCs w:val="22"/>
        </w:rPr>
      </w:pPr>
    </w:p>
    <w:p w:rsidR="00587B05" w:rsidRPr="00272B69" w:rsidRDefault="00E70C4A">
      <w:pPr>
        <w:spacing w:before="1"/>
        <w:ind w:left="1217"/>
      </w:pPr>
      <w:r w:rsidRPr="00272B69">
        <w:rPr>
          <w:noProof/>
          <w:lang w:eastAsia="tr-TR"/>
        </w:rPr>
        <w:drawing>
          <wp:anchor distT="0" distB="0" distL="0" distR="0" simplePos="0" relativeHeight="15750656" behindDoc="0" locked="0" layoutInCell="1" allowOverlap="1">
            <wp:simplePos x="0" y="0"/>
            <wp:positionH relativeFrom="page">
              <wp:posOffset>6141720</wp:posOffset>
            </wp:positionH>
            <wp:positionV relativeFrom="paragraph">
              <wp:posOffset>-575878</wp:posOffset>
            </wp:positionV>
            <wp:extent cx="1402079" cy="876300"/>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83" cstate="print"/>
                    <a:stretch>
                      <a:fillRect/>
                    </a:stretch>
                  </pic:blipFill>
                  <pic:spPr>
                    <a:xfrm>
                      <a:off x="0" y="0"/>
                      <a:ext cx="1402079" cy="876300"/>
                    </a:xfrm>
                    <a:prstGeom prst="rect">
                      <a:avLst/>
                    </a:prstGeom>
                  </pic:spPr>
                </pic:pic>
              </a:graphicData>
            </a:graphic>
          </wp:anchor>
        </w:drawing>
      </w:r>
      <w:r w:rsidRPr="00272B69">
        <w:rPr>
          <w:b/>
          <w:color w:val="221F1F"/>
        </w:rPr>
        <w:t>EK1:</w:t>
      </w:r>
      <w:r w:rsidRPr="00272B69">
        <w:rPr>
          <w:color w:val="221F1F"/>
        </w:rPr>
        <w:t>YAŞAM</w:t>
      </w:r>
      <w:r w:rsidR="00273036" w:rsidRPr="00272B69">
        <w:rPr>
          <w:color w:val="221F1F"/>
        </w:rPr>
        <w:t xml:space="preserve"> </w:t>
      </w:r>
      <w:r w:rsidRPr="00272B69">
        <w:rPr>
          <w:color w:val="221F1F"/>
        </w:rPr>
        <w:t>BECERİLERİ</w:t>
      </w:r>
      <w:r w:rsidR="00273036" w:rsidRPr="00272B69">
        <w:rPr>
          <w:color w:val="221F1F"/>
        </w:rPr>
        <w:t xml:space="preserve"> </w:t>
      </w:r>
      <w:r w:rsidRPr="00272B69">
        <w:rPr>
          <w:color w:val="221F1F"/>
        </w:rPr>
        <w:t>GÖZLEM</w:t>
      </w:r>
      <w:r w:rsidR="00273036" w:rsidRPr="00272B69">
        <w:rPr>
          <w:color w:val="221F1F"/>
        </w:rPr>
        <w:t xml:space="preserve"> </w:t>
      </w:r>
      <w:r w:rsidRPr="00272B69">
        <w:rPr>
          <w:color w:val="221F1F"/>
          <w:spacing w:val="-2"/>
        </w:rPr>
        <w:t>FORMU</w:t>
      </w:r>
    </w:p>
    <w:p w:rsidR="00587B05" w:rsidRPr="00272B69" w:rsidRDefault="00E70C4A">
      <w:pPr>
        <w:spacing w:before="248" w:line="446" w:lineRule="auto"/>
        <w:ind w:left="5360" w:right="4016" w:hanging="737"/>
        <w:rPr>
          <w:rFonts w:ascii="Times New Roman" w:hAnsi="Times New Roman"/>
          <w:b/>
        </w:rPr>
      </w:pPr>
      <w:r w:rsidRPr="00272B69">
        <w:rPr>
          <w:rFonts w:ascii="Times New Roman" w:hAnsi="Times New Roman"/>
          <w:b/>
          <w:color w:val="221F1F"/>
        </w:rPr>
        <w:t>YAŞAM</w:t>
      </w:r>
      <w:r w:rsidR="00273036" w:rsidRPr="00272B69">
        <w:rPr>
          <w:rFonts w:ascii="Times New Roman" w:hAnsi="Times New Roman"/>
          <w:b/>
          <w:color w:val="221F1F"/>
        </w:rPr>
        <w:t xml:space="preserve"> </w:t>
      </w:r>
      <w:r w:rsidRPr="00272B69">
        <w:rPr>
          <w:rFonts w:ascii="Times New Roman" w:hAnsi="Times New Roman"/>
          <w:b/>
          <w:color w:val="221F1F"/>
        </w:rPr>
        <w:t>BECERİLERİ</w:t>
      </w:r>
      <w:r w:rsidR="00273036" w:rsidRPr="00272B69">
        <w:rPr>
          <w:rFonts w:ascii="Times New Roman" w:hAnsi="Times New Roman"/>
          <w:b/>
          <w:color w:val="221F1F"/>
        </w:rPr>
        <w:t xml:space="preserve"> </w:t>
      </w:r>
      <w:r w:rsidRPr="00272B69">
        <w:rPr>
          <w:rFonts w:ascii="Times New Roman" w:hAnsi="Times New Roman"/>
          <w:b/>
          <w:color w:val="221F1F"/>
        </w:rPr>
        <w:t>PROJESİ GÖZLEM FORMU</w:t>
      </w:r>
    </w:p>
    <w:p w:rsidR="00587B05" w:rsidRPr="00272B69" w:rsidRDefault="00E70C4A">
      <w:pPr>
        <w:spacing w:before="6"/>
        <w:ind w:left="1217"/>
        <w:rPr>
          <w:rFonts w:ascii="Times New Roman" w:hAnsi="Times New Roman"/>
          <w:b/>
        </w:rPr>
      </w:pPr>
      <w:r w:rsidRPr="00272B69">
        <w:rPr>
          <w:rFonts w:ascii="Times New Roman" w:hAnsi="Times New Roman"/>
          <w:b/>
          <w:color w:val="221F1F"/>
          <w:spacing w:val="-2"/>
        </w:rPr>
        <w:t>Öğrencinin Adı</w:t>
      </w:r>
      <w:r w:rsidR="00273036" w:rsidRPr="00272B69">
        <w:rPr>
          <w:rFonts w:ascii="Times New Roman" w:hAnsi="Times New Roman"/>
          <w:b/>
          <w:color w:val="221F1F"/>
          <w:spacing w:val="-2"/>
        </w:rPr>
        <w:t xml:space="preserve"> </w:t>
      </w:r>
      <w:r w:rsidRPr="00272B69">
        <w:rPr>
          <w:rFonts w:ascii="Times New Roman" w:hAnsi="Times New Roman"/>
          <w:b/>
          <w:color w:val="221F1F"/>
          <w:spacing w:val="-2"/>
        </w:rPr>
        <w:t>Soyadı:</w:t>
      </w:r>
    </w:p>
    <w:p w:rsidR="00587B05" w:rsidRPr="00272B69" w:rsidRDefault="00E70C4A">
      <w:pPr>
        <w:tabs>
          <w:tab w:val="left" w:pos="6999"/>
        </w:tabs>
        <w:spacing w:before="240"/>
        <w:ind w:left="1222"/>
        <w:rPr>
          <w:rFonts w:ascii="Times New Roman" w:hAnsi="Times New Roman"/>
          <w:b/>
        </w:rPr>
      </w:pPr>
      <w:r w:rsidRPr="00272B69">
        <w:rPr>
          <w:rFonts w:ascii="Times New Roman" w:hAnsi="Times New Roman"/>
          <w:b/>
          <w:color w:val="221F1F"/>
          <w:spacing w:val="-2"/>
          <w:position w:val="-2"/>
        </w:rPr>
        <w:t>Sınıfı:</w:t>
      </w:r>
      <w:r w:rsidRPr="00272B69">
        <w:rPr>
          <w:rFonts w:ascii="Times New Roman" w:hAnsi="Times New Roman"/>
          <w:b/>
          <w:color w:val="221F1F"/>
          <w:position w:val="-2"/>
        </w:rPr>
        <w:tab/>
      </w:r>
      <w:r w:rsidRPr="00272B69">
        <w:rPr>
          <w:rFonts w:ascii="Times New Roman" w:hAnsi="Times New Roman"/>
          <w:b/>
          <w:color w:val="221F1F"/>
        </w:rPr>
        <w:t>Gözlem</w:t>
      </w:r>
      <w:r w:rsidR="00273036" w:rsidRPr="00272B69">
        <w:rPr>
          <w:rFonts w:ascii="Times New Roman" w:hAnsi="Times New Roman"/>
          <w:b/>
          <w:color w:val="221F1F"/>
        </w:rPr>
        <w:t xml:space="preserve"> </w:t>
      </w:r>
      <w:r w:rsidRPr="00272B69">
        <w:rPr>
          <w:rFonts w:ascii="Times New Roman" w:hAnsi="Times New Roman"/>
          <w:b/>
          <w:color w:val="221F1F"/>
          <w:spacing w:val="-2"/>
        </w:rPr>
        <w:t>Tarihi:</w:t>
      </w:r>
    </w:p>
    <w:p w:rsidR="00587B05" w:rsidRPr="00272B69" w:rsidRDefault="00587B05">
      <w:pPr>
        <w:pStyle w:val="GvdeMetni"/>
        <w:spacing w:before="209"/>
        <w:rPr>
          <w:rFonts w:ascii="Times New Roman"/>
          <w:b/>
          <w:sz w:val="22"/>
          <w:szCs w:val="22"/>
        </w:rPr>
      </w:pPr>
    </w:p>
    <w:p w:rsidR="00587B05" w:rsidRPr="00272B69" w:rsidRDefault="00E70C4A">
      <w:pPr>
        <w:pStyle w:val="ListeParagraf"/>
        <w:numPr>
          <w:ilvl w:val="0"/>
          <w:numId w:val="1"/>
        </w:numPr>
        <w:tabs>
          <w:tab w:val="left" w:pos="1400"/>
        </w:tabs>
        <w:ind w:left="1400" w:hanging="183"/>
        <w:rPr>
          <w:b/>
        </w:rPr>
      </w:pPr>
      <w:r w:rsidRPr="00272B69">
        <w:rPr>
          <w:b/>
          <w:color w:val="221F1F"/>
        </w:rPr>
        <w:t>Aile</w:t>
      </w:r>
      <w:r w:rsidR="00273036" w:rsidRPr="00272B69">
        <w:rPr>
          <w:b/>
          <w:color w:val="221F1F"/>
        </w:rPr>
        <w:t xml:space="preserve"> </w:t>
      </w:r>
      <w:r w:rsidRPr="00272B69">
        <w:rPr>
          <w:b/>
          <w:color w:val="221F1F"/>
          <w:spacing w:val="-2"/>
        </w:rPr>
        <w:t>Hayatım</w:t>
      </w:r>
    </w:p>
    <w:p w:rsidR="00587B05" w:rsidRPr="00272B69" w:rsidRDefault="00587B05">
      <w:pPr>
        <w:pStyle w:val="GvdeMetni"/>
        <w:spacing w:before="4" w:after="1"/>
        <w:rPr>
          <w:b/>
          <w:sz w:val="22"/>
          <w:szCs w:val="22"/>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40"/>
        <w:gridCol w:w="1345"/>
        <w:gridCol w:w="1345"/>
        <w:gridCol w:w="2210"/>
        <w:gridCol w:w="2282"/>
      </w:tblGrid>
      <w:tr w:rsidR="00587B05" w:rsidRPr="00272B69">
        <w:trPr>
          <w:trHeight w:val="302"/>
        </w:trPr>
        <w:tc>
          <w:tcPr>
            <w:tcW w:w="3140" w:type="dxa"/>
          </w:tcPr>
          <w:p w:rsidR="00587B05" w:rsidRPr="00272B69" w:rsidRDefault="00E70C4A">
            <w:pPr>
              <w:pStyle w:val="TableParagraph"/>
              <w:ind w:left="16"/>
              <w:rPr>
                <w:b/>
              </w:rPr>
            </w:pPr>
            <w:r w:rsidRPr="00272B69">
              <w:rPr>
                <w:b/>
                <w:color w:val="221F1F"/>
                <w:spacing w:val="-2"/>
              </w:rPr>
              <w:t>Beceriler</w:t>
            </w:r>
          </w:p>
        </w:tc>
        <w:tc>
          <w:tcPr>
            <w:tcW w:w="1345" w:type="dxa"/>
          </w:tcPr>
          <w:p w:rsidR="00587B05" w:rsidRPr="00272B69" w:rsidRDefault="00E70C4A">
            <w:pPr>
              <w:pStyle w:val="TableParagraph"/>
              <w:ind w:left="16"/>
              <w:rPr>
                <w:b/>
              </w:rPr>
            </w:pPr>
            <w:r w:rsidRPr="00272B69">
              <w:rPr>
                <w:b/>
                <w:color w:val="221F1F"/>
                <w:spacing w:val="-2"/>
              </w:rPr>
              <w:t>Gelişti</w:t>
            </w:r>
          </w:p>
        </w:tc>
        <w:tc>
          <w:tcPr>
            <w:tcW w:w="1345" w:type="dxa"/>
          </w:tcPr>
          <w:p w:rsidR="00587B05" w:rsidRPr="00272B69" w:rsidRDefault="00E70C4A">
            <w:pPr>
              <w:pStyle w:val="TableParagraph"/>
              <w:ind w:left="15"/>
              <w:rPr>
                <w:b/>
              </w:rPr>
            </w:pPr>
            <w:r w:rsidRPr="00272B69">
              <w:rPr>
                <w:b/>
                <w:color w:val="221F1F"/>
                <w:spacing w:val="-2"/>
              </w:rPr>
              <w:t>Gelişiyor</w:t>
            </w:r>
          </w:p>
        </w:tc>
        <w:tc>
          <w:tcPr>
            <w:tcW w:w="2210" w:type="dxa"/>
          </w:tcPr>
          <w:p w:rsidR="00587B05" w:rsidRPr="00272B69" w:rsidRDefault="00E70C4A">
            <w:pPr>
              <w:pStyle w:val="TableParagraph"/>
              <w:ind w:left="14"/>
              <w:rPr>
                <w:b/>
              </w:rPr>
            </w:pPr>
            <w:r w:rsidRPr="00272B69">
              <w:rPr>
                <w:b/>
                <w:color w:val="221F1F"/>
              </w:rPr>
              <w:t>Veli</w:t>
            </w:r>
            <w:r w:rsidR="00273036" w:rsidRPr="00272B69">
              <w:rPr>
                <w:b/>
                <w:color w:val="221F1F"/>
              </w:rPr>
              <w:t xml:space="preserve"> </w:t>
            </w:r>
            <w:r w:rsidRPr="00272B69">
              <w:rPr>
                <w:b/>
                <w:color w:val="221F1F"/>
                <w:spacing w:val="-2"/>
              </w:rPr>
              <w:t>Notları</w:t>
            </w:r>
          </w:p>
        </w:tc>
        <w:tc>
          <w:tcPr>
            <w:tcW w:w="2282" w:type="dxa"/>
          </w:tcPr>
          <w:p w:rsidR="00587B05" w:rsidRPr="00272B69" w:rsidRDefault="00E70C4A">
            <w:pPr>
              <w:pStyle w:val="TableParagraph"/>
              <w:ind w:left="13"/>
              <w:rPr>
                <w:b/>
              </w:rPr>
            </w:pPr>
            <w:r w:rsidRPr="00272B69">
              <w:rPr>
                <w:b/>
                <w:color w:val="221F1F"/>
              </w:rPr>
              <w:t>Öğretmen</w:t>
            </w:r>
            <w:r w:rsidR="00273036" w:rsidRPr="00272B69">
              <w:rPr>
                <w:b/>
                <w:color w:val="221F1F"/>
              </w:rPr>
              <w:t xml:space="preserve"> </w:t>
            </w:r>
            <w:r w:rsidRPr="00272B69">
              <w:rPr>
                <w:b/>
                <w:color w:val="221F1F"/>
                <w:spacing w:val="-2"/>
              </w:rPr>
              <w:t>Notları</w:t>
            </w:r>
          </w:p>
        </w:tc>
      </w:tr>
      <w:tr w:rsidR="00587B05" w:rsidRPr="00272B69">
        <w:trPr>
          <w:trHeight w:val="292"/>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val="restart"/>
          </w:tcPr>
          <w:p w:rsidR="00587B05" w:rsidRPr="00272B69" w:rsidRDefault="00587B05">
            <w:pPr>
              <w:pStyle w:val="TableParagraph"/>
              <w:rPr>
                <w:rFonts w:ascii="Times New Roman"/>
              </w:rPr>
            </w:pPr>
          </w:p>
        </w:tc>
        <w:tc>
          <w:tcPr>
            <w:tcW w:w="2282" w:type="dxa"/>
            <w:vMerge w:val="restart"/>
          </w:tcPr>
          <w:p w:rsidR="00587B05" w:rsidRPr="00272B69" w:rsidRDefault="00587B05">
            <w:pPr>
              <w:pStyle w:val="TableParagraph"/>
              <w:rPr>
                <w:rFonts w:ascii="Times New Roman"/>
              </w:rPr>
            </w:pPr>
          </w:p>
        </w:tc>
      </w:tr>
      <w:tr w:rsidR="00587B05" w:rsidRPr="00272B69">
        <w:trPr>
          <w:trHeight w:val="294"/>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r w:rsidR="00587B05" w:rsidRPr="00272B69">
        <w:trPr>
          <w:trHeight w:val="309"/>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bl>
    <w:p w:rsidR="00587B05" w:rsidRPr="00272B69" w:rsidRDefault="00587B05">
      <w:pPr>
        <w:pStyle w:val="GvdeMetni"/>
        <w:spacing w:before="186"/>
        <w:rPr>
          <w:b/>
          <w:sz w:val="22"/>
          <w:szCs w:val="22"/>
        </w:rPr>
      </w:pPr>
    </w:p>
    <w:p w:rsidR="00587B05" w:rsidRPr="00272B69" w:rsidRDefault="00E70C4A">
      <w:pPr>
        <w:pStyle w:val="ListeParagraf"/>
        <w:numPr>
          <w:ilvl w:val="0"/>
          <w:numId w:val="1"/>
        </w:numPr>
        <w:tabs>
          <w:tab w:val="left" w:pos="1455"/>
        </w:tabs>
        <w:ind w:left="1455" w:hanging="238"/>
        <w:rPr>
          <w:b/>
        </w:rPr>
      </w:pPr>
      <w:r w:rsidRPr="00272B69">
        <w:rPr>
          <w:b/>
          <w:color w:val="221F1F"/>
        </w:rPr>
        <w:t>Kişisel</w:t>
      </w:r>
      <w:r w:rsidR="00273036" w:rsidRPr="00272B69">
        <w:rPr>
          <w:b/>
          <w:color w:val="221F1F"/>
        </w:rPr>
        <w:t xml:space="preserve"> </w:t>
      </w:r>
      <w:r w:rsidRPr="00272B69">
        <w:rPr>
          <w:b/>
          <w:color w:val="221F1F"/>
        </w:rPr>
        <w:t>Bakım</w:t>
      </w:r>
      <w:r w:rsidR="00273036" w:rsidRPr="00272B69">
        <w:rPr>
          <w:b/>
          <w:color w:val="221F1F"/>
        </w:rPr>
        <w:t xml:space="preserve"> </w:t>
      </w:r>
      <w:r w:rsidRPr="00272B69">
        <w:rPr>
          <w:b/>
          <w:color w:val="221F1F"/>
        </w:rPr>
        <w:t>ve</w:t>
      </w:r>
      <w:r w:rsidR="00273036" w:rsidRPr="00272B69">
        <w:rPr>
          <w:b/>
          <w:color w:val="221F1F"/>
        </w:rPr>
        <w:t xml:space="preserve"> </w:t>
      </w:r>
      <w:r w:rsidRPr="00272B69">
        <w:rPr>
          <w:b/>
          <w:color w:val="221F1F"/>
          <w:spacing w:val="-2"/>
        </w:rPr>
        <w:t>Hijyen</w:t>
      </w:r>
    </w:p>
    <w:p w:rsidR="00587B05" w:rsidRPr="00272B69" w:rsidRDefault="00587B05">
      <w:pPr>
        <w:pStyle w:val="GvdeMetni"/>
        <w:rPr>
          <w:b/>
          <w:sz w:val="22"/>
          <w:szCs w:val="22"/>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40"/>
        <w:gridCol w:w="1345"/>
        <w:gridCol w:w="1345"/>
        <w:gridCol w:w="2210"/>
        <w:gridCol w:w="2282"/>
      </w:tblGrid>
      <w:tr w:rsidR="00587B05" w:rsidRPr="00272B69">
        <w:trPr>
          <w:trHeight w:val="302"/>
        </w:trPr>
        <w:tc>
          <w:tcPr>
            <w:tcW w:w="3140" w:type="dxa"/>
          </w:tcPr>
          <w:p w:rsidR="00587B05" w:rsidRPr="00272B69" w:rsidRDefault="00E70C4A">
            <w:pPr>
              <w:pStyle w:val="TableParagraph"/>
              <w:ind w:left="16"/>
              <w:rPr>
                <w:b/>
              </w:rPr>
            </w:pPr>
            <w:r w:rsidRPr="00272B69">
              <w:rPr>
                <w:b/>
                <w:color w:val="221F1F"/>
                <w:spacing w:val="-2"/>
              </w:rPr>
              <w:t>Beceriler</w:t>
            </w:r>
          </w:p>
        </w:tc>
        <w:tc>
          <w:tcPr>
            <w:tcW w:w="1345" w:type="dxa"/>
          </w:tcPr>
          <w:p w:rsidR="00587B05" w:rsidRPr="00272B69" w:rsidRDefault="00E70C4A">
            <w:pPr>
              <w:pStyle w:val="TableParagraph"/>
              <w:ind w:left="16"/>
              <w:rPr>
                <w:b/>
              </w:rPr>
            </w:pPr>
            <w:r w:rsidRPr="00272B69">
              <w:rPr>
                <w:b/>
                <w:color w:val="221F1F"/>
                <w:spacing w:val="-2"/>
              </w:rPr>
              <w:t>Gelişti</w:t>
            </w:r>
          </w:p>
        </w:tc>
        <w:tc>
          <w:tcPr>
            <w:tcW w:w="1345" w:type="dxa"/>
          </w:tcPr>
          <w:p w:rsidR="00587B05" w:rsidRPr="00272B69" w:rsidRDefault="00E70C4A">
            <w:pPr>
              <w:pStyle w:val="TableParagraph"/>
              <w:ind w:left="15"/>
              <w:rPr>
                <w:b/>
              </w:rPr>
            </w:pPr>
            <w:r w:rsidRPr="00272B69">
              <w:rPr>
                <w:b/>
                <w:color w:val="221F1F"/>
                <w:spacing w:val="-2"/>
              </w:rPr>
              <w:t>Gelişiyor</w:t>
            </w:r>
          </w:p>
        </w:tc>
        <w:tc>
          <w:tcPr>
            <w:tcW w:w="2210" w:type="dxa"/>
          </w:tcPr>
          <w:p w:rsidR="00587B05" w:rsidRPr="00272B69" w:rsidRDefault="00E70C4A">
            <w:pPr>
              <w:pStyle w:val="TableParagraph"/>
              <w:ind w:left="14"/>
              <w:rPr>
                <w:b/>
              </w:rPr>
            </w:pPr>
            <w:r w:rsidRPr="00272B69">
              <w:rPr>
                <w:b/>
                <w:color w:val="221F1F"/>
              </w:rPr>
              <w:t>Veli</w:t>
            </w:r>
            <w:r w:rsidR="00D510BE" w:rsidRPr="00272B69">
              <w:rPr>
                <w:b/>
                <w:color w:val="221F1F"/>
              </w:rPr>
              <w:t xml:space="preserve"> </w:t>
            </w:r>
            <w:r w:rsidRPr="00272B69">
              <w:rPr>
                <w:b/>
                <w:color w:val="221F1F"/>
                <w:spacing w:val="-2"/>
              </w:rPr>
              <w:t>Notları</w:t>
            </w:r>
          </w:p>
        </w:tc>
        <w:tc>
          <w:tcPr>
            <w:tcW w:w="2282" w:type="dxa"/>
          </w:tcPr>
          <w:p w:rsidR="00587B05" w:rsidRPr="00272B69" w:rsidRDefault="00E70C4A">
            <w:pPr>
              <w:pStyle w:val="TableParagraph"/>
              <w:ind w:left="13"/>
              <w:rPr>
                <w:b/>
              </w:rPr>
            </w:pPr>
            <w:r w:rsidRPr="00272B69">
              <w:rPr>
                <w:b/>
                <w:color w:val="221F1F"/>
              </w:rPr>
              <w:t>Öğretmen</w:t>
            </w:r>
            <w:r w:rsidR="00D510BE" w:rsidRPr="00272B69">
              <w:rPr>
                <w:b/>
                <w:color w:val="221F1F"/>
              </w:rPr>
              <w:t xml:space="preserve"> </w:t>
            </w:r>
            <w:r w:rsidRPr="00272B69">
              <w:rPr>
                <w:b/>
                <w:color w:val="221F1F"/>
                <w:spacing w:val="-2"/>
              </w:rPr>
              <w:t>Notları</w:t>
            </w: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val="restart"/>
          </w:tcPr>
          <w:p w:rsidR="00587B05" w:rsidRPr="00272B69" w:rsidRDefault="00587B05">
            <w:pPr>
              <w:pStyle w:val="TableParagraph"/>
              <w:rPr>
                <w:rFonts w:ascii="Times New Roman"/>
              </w:rPr>
            </w:pPr>
          </w:p>
        </w:tc>
        <w:tc>
          <w:tcPr>
            <w:tcW w:w="2282" w:type="dxa"/>
            <w:vMerge w:val="restart"/>
          </w:tcPr>
          <w:p w:rsidR="00587B05" w:rsidRPr="00272B69" w:rsidRDefault="00587B05">
            <w:pPr>
              <w:pStyle w:val="TableParagraph"/>
              <w:rPr>
                <w:rFonts w:ascii="Times New Roman"/>
              </w:rPr>
            </w:pPr>
          </w:p>
        </w:tc>
      </w:tr>
      <w:tr w:rsidR="00587B05" w:rsidRPr="00272B69">
        <w:trPr>
          <w:trHeight w:val="294"/>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r w:rsidR="00587B05" w:rsidRPr="00272B69">
        <w:trPr>
          <w:trHeight w:val="309"/>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bl>
    <w:p w:rsidR="00587B05" w:rsidRPr="00272B69" w:rsidRDefault="00E70C4A">
      <w:pPr>
        <w:pStyle w:val="ListeParagraf"/>
        <w:numPr>
          <w:ilvl w:val="0"/>
          <w:numId w:val="1"/>
        </w:numPr>
        <w:tabs>
          <w:tab w:val="left" w:pos="1455"/>
        </w:tabs>
        <w:spacing w:before="239"/>
        <w:ind w:left="1455" w:hanging="238"/>
        <w:rPr>
          <w:b/>
        </w:rPr>
      </w:pPr>
      <w:r w:rsidRPr="00272B69">
        <w:rPr>
          <w:b/>
          <w:color w:val="221F1F"/>
        </w:rPr>
        <w:t>İletişim</w:t>
      </w:r>
      <w:r w:rsidR="00273036" w:rsidRPr="00272B69">
        <w:rPr>
          <w:b/>
          <w:color w:val="221F1F"/>
        </w:rPr>
        <w:t xml:space="preserve"> </w:t>
      </w:r>
      <w:r w:rsidRPr="00272B69">
        <w:rPr>
          <w:b/>
          <w:color w:val="221F1F"/>
        </w:rPr>
        <w:t>ve</w:t>
      </w:r>
      <w:r w:rsidR="00273036" w:rsidRPr="00272B69">
        <w:rPr>
          <w:b/>
          <w:color w:val="221F1F"/>
        </w:rPr>
        <w:t xml:space="preserve"> </w:t>
      </w:r>
      <w:r w:rsidRPr="00272B69">
        <w:rPr>
          <w:b/>
          <w:color w:val="221F1F"/>
        </w:rPr>
        <w:t>Sosyal</w:t>
      </w:r>
      <w:r w:rsidRPr="00272B69">
        <w:rPr>
          <w:b/>
          <w:color w:val="221F1F"/>
          <w:spacing w:val="-2"/>
        </w:rPr>
        <w:t xml:space="preserve"> Beceriler</w:t>
      </w:r>
    </w:p>
    <w:p w:rsidR="00587B05" w:rsidRPr="00272B69" w:rsidRDefault="00587B05">
      <w:pPr>
        <w:pStyle w:val="GvdeMetni"/>
        <w:rPr>
          <w:b/>
          <w:sz w:val="22"/>
          <w:szCs w:val="22"/>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40"/>
        <w:gridCol w:w="1345"/>
        <w:gridCol w:w="1345"/>
        <w:gridCol w:w="2210"/>
        <w:gridCol w:w="2282"/>
      </w:tblGrid>
      <w:tr w:rsidR="00587B05" w:rsidRPr="00272B69">
        <w:trPr>
          <w:trHeight w:val="299"/>
        </w:trPr>
        <w:tc>
          <w:tcPr>
            <w:tcW w:w="3140" w:type="dxa"/>
          </w:tcPr>
          <w:p w:rsidR="00587B05" w:rsidRPr="00272B69" w:rsidRDefault="00E70C4A">
            <w:pPr>
              <w:pStyle w:val="TableParagraph"/>
              <w:ind w:left="16"/>
              <w:rPr>
                <w:b/>
              </w:rPr>
            </w:pPr>
            <w:r w:rsidRPr="00272B69">
              <w:rPr>
                <w:b/>
                <w:color w:val="221F1F"/>
                <w:spacing w:val="-2"/>
              </w:rPr>
              <w:t>Beceriler</w:t>
            </w:r>
          </w:p>
        </w:tc>
        <w:tc>
          <w:tcPr>
            <w:tcW w:w="1345" w:type="dxa"/>
          </w:tcPr>
          <w:p w:rsidR="00587B05" w:rsidRPr="00272B69" w:rsidRDefault="00E70C4A">
            <w:pPr>
              <w:pStyle w:val="TableParagraph"/>
              <w:ind w:left="16"/>
              <w:rPr>
                <w:b/>
              </w:rPr>
            </w:pPr>
            <w:r w:rsidRPr="00272B69">
              <w:rPr>
                <w:b/>
                <w:color w:val="221F1F"/>
                <w:spacing w:val="-2"/>
              </w:rPr>
              <w:t>Gelişti</w:t>
            </w:r>
          </w:p>
        </w:tc>
        <w:tc>
          <w:tcPr>
            <w:tcW w:w="1345" w:type="dxa"/>
          </w:tcPr>
          <w:p w:rsidR="00587B05" w:rsidRPr="00272B69" w:rsidRDefault="00E70C4A">
            <w:pPr>
              <w:pStyle w:val="TableParagraph"/>
              <w:ind w:left="15"/>
              <w:rPr>
                <w:b/>
              </w:rPr>
            </w:pPr>
            <w:r w:rsidRPr="00272B69">
              <w:rPr>
                <w:b/>
                <w:color w:val="221F1F"/>
                <w:spacing w:val="-2"/>
              </w:rPr>
              <w:t>Gelişiyor</w:t>
            </w:r>
          </w:p>
        </w:tc>
        <w:tc>
          <w:tcPr>
            <w:tcW w:w="2210" w:type="dxa"/>
          </w:tcPr>
          <w:p w:rsidR="00587B05" w:rsidRPr="00272B69" w:rsidRDefault="00E70C4A">
            <w:pPr>
              <w:pStyle w:val="TableParagraph"/>
              <w:ind w:left="14"/>
              <w:rPr>
                <w:b/>
              </w:rPr>
            </w:pPr>
            <w:r w:rsidRPr="00272B69">
              <w:rPr>
                <w:b/>
                <w:color w:val="221F1F"/>
              </w:rPr>
              <w:t>Veli</w:t>
            </w:r>
            <w:r w:rsidR="00273036" w:rsidRPr="00272B69">
              <w:rPr>
                <w:b/>
                <w:color w:val="221F1F"/>
              </w:rPr>
              <w:t xml:space="preserve"> </w:t>
            </w:r>
            <w:r w:rsidRPr="00272B69">
              <w:rPr>
                <w:b/>
                <w:color w:val="221F1F"/>
                <w:spacing w:val="-2"/>
              </w:rPr>
              <w:t>Notları</w:t>
            </w:r>
          </w:p>
        </w:tc>
        <w:tc>
          <w:tcPr>
            <w:tcW w:w="2282" w:type="dxa"/>
          </w:tcPr>
          <w:p w:rsidR="00587B05" w:rsidRPr="00272B69" w:rsidRDefault="00E70C4A">
            <w:pPr>
              <w:pStyle w:val="TableParagraph"/>
              <w:ind w:left="13"/>
              <w:rPr>
                <w:b/>
              </w:rPr>
            </w:pPr>
            <w:r w:rsidRPr="00272B69">
              <w:rPr>
                <w:b/>
                <w:color w:val="221F1F"/>
              </w:rPr>
              <w:t>Öğretmen</w:t>
            </w:r>
            <w:r w:rsidR="00273036" w:rsidRPr="00272B69">
              <w:rPr>
                <w:b/>
                <w:color w:val="221F1F"/>
              </w:rPr>
              <w:t xml:space="preserve"> </w:t>
            </w:r>
            <w:r w:rsidRPr="00272B69">
              <w:rPr>
                <w:b/>
                <w:color w:val="221F1F"/>
                <w:spacing w:val="-2"/>
              </w:rPr>
              <w:t>Notları</w:t>
            </w: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val="restart"/>
          </w:tcPr>
          <w:p w:rsidR="00587B05" w:rsidRPr="00272B69" w:rsidRDefault="00587B05">
            <w:pPr>
              <w:pStyle w:val="TableParagraph"/>
              <w:rPr>
                <w:rFonts w:ascii="Times New Roman"/>
              </w:rPr>
            </w:pPr>
          </w:p>
        </w:tc>
        <w:tc>
          <w:tcPr>
            <w:tcW w:w="2282" w:type="dxa"/>
            <w:vMerge w:val="restart"/>
          </w:tcPr>
          <w:p w:rsidR="00587B05" w:rsidRPr="00272B69" w:rsidRDefault="00587B05">
            <w:pPr>
              <w:pStyle w:val="TableParagraph"/>
              <w:rPr>
                <w:rFonts w:ascii="Times New Roman"/>
              </w:rPr>
            </w:pP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r w:rsidR="00587B05" w:rsidRPr="00272B69">
        <w:trPr>
          <w:trHeight w:val="306"/>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bl>
    <w:p w:rsidR="00587B05" w:rsidRPr="00272B69" w:rsidRDefault="00587B05">
      <w:pPr>
        <w:pStyle w:val="GvdeMetni"/>
        <w:spacing w:before="186"/>
        <w:rPr>
          <w:b/>
          <w:sz w:val="22"/>
          <w:szCs w:val="22"/>
        </w:rPr>
      </w:pPr>
    </w:p>
    <w:p w:rsidR="00587B05" w:rsidRPr="00272B69" w:rsidRDefault="00E70C4A">
      <w:pPr>
        <w:pStyle w:val="ListeParagraf"/>
        <w:numPr>
          <w:ilvl w:val="0"/>
          <w:numId w:val="1"/>
        </w:numPr>
        <w:tabs>
          <w:tab w:val="left" w:pos="1455"/>
        </w:tabs>
        <w:ind w:left="1455" w:hanging="238"/>
        <w:rPr>
          <w:b/>
        </w:rPr>
      </w:pPr>
      <w:r w:rsidRPr="00272B69">
        <w:rPr>
          <w:b/>
          <w:color w:val="221F1F"/>
        </w:rPr>
        <w:t>Sürdürülebilir</w:t>
      </w:r>
      <w:r w:rsidR="00273036" w:rsidRPr="00272B69">
        <w:rPr>
          <w:b/>
          <w:color w:val="221F1F"/>
        </w:rPr>
        <w:t xml:space="preserve"> </w:t>
      </w:r>
      <w:r w:rsidRPr="00272B69">
        <w:rPr>
          <w:b/>
          <w:color w:val="221F1F"/>
        </w:rPr>
        <w:t>Yaşam</w:t>
      </w:r>
      <w:r w:rsidR="00273036" w:rsidRPr="00272B69">
        <w:rPr>
          <w:b/>
          <w:color w:val="221F1F"/>
        </w:rPr>
        <w:t xml:space="preserve"> </w:t>
      </w:r>
      <w:r w:rsidRPr="00272B69">
        <w:rPr>
          <w:b/>
          <w:color w:val="221F1F"/>
        </w:rPr>
        <w:t>ve</w:t>
      </w:r>
      <w:r w:rsidR="00273036" w:rsidRPr="00272B69">
        <w:rPr>
          <w:b/>
          <w:color w:val="221F1F"/>
        </w:rPr>
        <w:t xml:space="preserve"> </w:t>
      </w:r>
      <w:r w:rsidRPr="00272B69">
        <w:rPr>
          <w:b/>
          <w:color w:val="221F1F"/>
        </w:rPr>
        <w:t>Çevre</w:t>
      </w:r>
      <w:r w:rsidR="00273036" w:rsidRPr="00272B69">
        <w:rPr>
          <w:b/>
          <w:color w:val="221F1F"/>
        </w:rPr>
        <w:t xml:space="preserve"> </w:t>
      </w:r>
      <w:r w:rsidRPr="00272B69">
        <w:rPr>
          <w:b/>
          <w:color w:val="221F1F"/>
          <w:spacing w:val="-2"/>
        </w:rPr>
        <w:t>Bilinci</w:t>
      </w:r>
    </w:p>
    <w:p w:rsidR="00587B05" w:rsidRPr="00272B69" w:rsidRDefault="00587B05">
      <w:pPr>
        <w:pStyle w:val="GvdeMetni"/>
        <w:spacing w:before="3"/>
        <w:rPr>
          <w:b/>
          <w:sz w:val="22"/>
          <w:szCs w:val="22"/>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40"/>
        <w:gridCol w:w="1345"/>
        <w:gridCol w:w="1345"/>
        <w:gridCol w:w="2210"/>
        <w:gridCol w:w="2282"/>
      </w:tblGrid>
      <w:tr w:rsidR="00587B05" w:rsidRPr="00272B69">
        <w:trPr>
          <w:trHeight w:val="297"/>
        </w:trPr>
        <w:tc>
          <w:tcPr>
            <w:tcW w:w="3140" w:type="dxa"/>
          </w:tcPr>
          <w:p w:rsidR="00587B05" w:rsidRPr="00272B69" w:rsidRDefault="00E70C4A">
            <w:pPr>
              <w:pStyle w:val="TableParagraph"/>
              <w:spacing w:line="271" w:lineRule="exact"/>
              <w:ind w:left="16"/>
              <w:rPr>
                <w:b/>
              </w:rPr>
            </w:pPr>
            <w:r w:rsidRPr="00272B69">
              <w:rPr>
                <w:b/>
                <w:color w:val="221F1F"/>
                <w:spacing w:val="-2"/>
              </w:rPr>
              <w:t>Beceriler</w:t>
            </w:r>
          </w:p>
        </w:tc>
        <w:tc>
          <w:tcPr>
            <w:tcW w:w="1345" w:type="dxa"/>
          </w:tcPr>
          <w:p w:rsidR="00587B05" w:rsidRPr="00272B69" w:rsidRDefault="00E70C4A">
            <w:pPr>
              <w:pStyle w:val="TableParagraph"/>
              <w:spacing w:line="271" w:lineRule="exact"/>
              <w:ind w:left="16"/>
              <w:rPr>
                <w:b/>
              </w:rPr>
            </w:pPr>
            <w:r w:rsidRPr="00272B69">
              <w:rPr>
                <w:b/>
                <w:color w:val="221F1F"/>
                <w:spacing w:val="-2"/>
              </w:rPr>
              <w:t>Gelişti</w:t>
            </w:r>
          </w:p>
        </w:tc>
        <w:tc>
          <w:tcPr>
            <w:tcW w:w="1345" w:type="dxa"/>
          </w:tcPr>
          <w:p w:rsidR="00587B05" w:rsidRPr="00272B69" w:rsidRDefault="00E70C4A">
            <w:pPr>
              <w:pStyle w:val="TableParagraph"/>
              <w:spacing w:line="271" w:lineRule="exact"/>
              <w:ind w:left="15"/>
              <w:rPr>
                <w:b/>
              </w:rPr>
            </w:pPr>
            <w:r w:rsidRPr="00272B69">
              <w:rPr>
                <w:b/>
                <w:color w:val="221F1F"/>
                <w:spacing w:val="-2"/>
              </w:rPr>
              <w:t>Gelişiyor</w:t>
            </w:r>
          </w:p>
        </w:tc>
        <w:tc>
          <w:tcPr>
            <w:tcW w:w="2210" w:type="dxa"/>
          </w:tcPr>
          <w:p w:rsidR="00587B05" w:rsidRPr="00272B69" w:rsidRDefault="00E70C4A">
            <w:pPr>
              <w:pStyle w:val="TableParagraph"/>
              <w:spacing w:line="271" w:lineRule="exact"/>
              <w:ind w:left="14"/>
              <w:rPr>
                <w:b/>
              </w:rPr>
            </w:pPr>
            <w:r w:rsidRPr="00272B69">
              <w:rPr>
                <w:b/>
                <w:color w:val="221F1F"/>
              </w:rPr>
              <w:t>Veli</w:t>
            </w:r>
            <w:r w:rsidR="00273036" w:rsidRPr="00272B69">
              <w:rPr>
                <w:b/>
                <w:color w:val="221F1F"/>
              </w:rPr>
              <w:t xml:space="preserve"> </w:t>
            </w:r>
            <w:r w:rsidRPr="00272B69">
              <w:rPr>
                <w:b/>
                <w:color w:val="221F1F"/>
                <w:spacing w:val="-2"/>
              </w:rPr>
              <w:t>Notları</w:t>
            </w:r>
          </w:p>
        </w:tc>
        <w:tc>
          <w:tcPr>
            <w:tcW w:w="2282" w:type="dxa"/>
          </w:tcPr>
          <w:p w:rsidR="00587B05" w:rsidRPr="00272B69" w:rsidRDefault="00E70C4A">
            <w:pPr>
              <w:pStyle w:val="TableParagraph"/>
              <w:spacing w:line="271" w:lineRule="exact"/>
              <w:ind w:left="13"/>
              <w:rPr>
                <w:b/>
              </w:rPr>
            </w:pPr>
            <w:r w:rsidRPr="00272B69">
              <w:rPr>
                <w:b/>
                <w:color w:val="221F1F"/>
              </w:rPr>
              <w:t>Öğretmen</w:t>
            </w:r>
            <w:r w:rsidR="00273036" w:rsidRPr="00272B69">
              <w:rPr>
                <w:b/>
                <w:color w:val="221F1F"/>
              </w:rPr>
              <w:t xml:space="preserve"> </w:t>
            </w:r>
            <w:r w:rsidRPr="00272B69">
              <w:rPr>
                <w:b/>
                <w:color w:val="221F1F"/>
                <w:spacing w:val="-2"/>
              </w:rPr>
              <w:t>Notları</w:t>
            </w:r>
          </w:p>
        </w:tc>
      </w:tr>
      <w:tr w:rsidR="00587B05" w:rsidRPr="00272B69">
        <w:trPr>
          <w:trHeight w:val="302"/>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val="restart"/>
          </w:tcPr>
          <w:p w:rsidR="00587B05" w:rsidRPr="00272B69" w:rsidRDefault="00587B05">
            <w:pPr>
              <w:pStyle w:val="TableParagraph"/>
              <w:rPr>
                <w:rFonts w:ascii="Times New Roman"/>
              </w:rPr>
            </w:pPr>
          </w:p>
        </w:tc>
        <w:tc>
          <w:tcPr>
            <w:tcW w:w="2282" w:type="dxa"/>
            <w:vMerge w:val="restart"/>
          </w:tcPr>
          <w:p w:rsidR="00587B05" w:rsidRPr="00272B69" w:rsidRDefault="00587B05">
            <w:pPr>
              <w:pStyle w:val="TableParagraph"/>
              <w:rPr>
                <w:rFonts w:ascii="Times New Roman"/>
              </w:rPr>
            </w:pP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r w:rsidR="00587B05" w:rsidRPr="00272B69">
        <w:trPr>
          <w:trHeight w:val="301"/>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tcPr>
          <w:p w:rsidR="00587B05" w:rsidRPr="00272B69" w:rsidRDefault="00587B05">
            <w:pPr>
              <w:pStyle w:val="TableParagraph"/>
              <w:rPr>
                <w:rFonts w:ascii="Times New Roman"/>
              </w:rPr>
            </w:pPr>
          </w:p>
        </w:tc>
        <w:tc>
          <w:tcPr>
            <w:tcW w:w="2282" w:type="dxa"/>
          </w:tcPr>
          <w:p w:rsidR="00587B05" w:rsidRPr="00272B69" w:rsidRDefault="00587B05">
            <w:pPr>
              <w:pStyle w:val="TableParagraph"/>
              <w:rPr>
                <w:rFonts w:ascii="Times New Roman"/>
              </w:rPr>
            </w:pPr>
          </w:p>
        </w:tc>
      </w:tr>
    </w:tbl>
    <w:p w:rsidR="00587B05" w:rsidRPr="00272B69" w:rsidRDefault="00587B05">
      <w:pPr>
        <w:pStyle w:val="GvdeMetni"/>
        <w:spacing w:before="186"/>
        <w:rPr>
          <w:b/>
          <w:sz w:val="22"/>
          <w:szCs w:val="22"/>
        </w:rPr>
      </w:pPr>
    </w:p>
    <w:p w:rsidR="00587B05" w:rsidRPr="00272B69" w:rsidRDefault="00E70C4A">
      <w:pPr>
        <w:pStyle w:val="ListeParagraf"/>
        <w:numPr>
          <w:ilvl w:val="0"/>
          <w:numId w:val="1"/>
        </w:numPr>
        <w:tabs>
          <w:tab w:val="left" w:pos="1455"/>
        </w:tabs>
        <w:spacing w:before="1"/>
        <w:ind w:left="1455" w:hanging="238"/>
        <w:rPr>
          <w:b/>
        </w:rPr>
      </w:pPr>
      <w:r w:rsidRPr="00272B69">
        <w:rPr>
          <w:b/>
          <w:color w:val="221F1F"/>
        </w:rPr>
        <w:t>Yaratıcılık</w:t>
      </w:r>
      <w:r w:rsidR="00273036" w:rsidRPr="00272B69">
        <w:rPr>
          <w:b/>
          <w:color w:val="221F1F"/>
        </w:rPr>
        <w:t xml:space="preserve"> </w:t>
      </w:r>
      <w:r w:rsidRPr="00272B69">
        <w:rPr>
          <w:b/>
          <w:color w:val="221F1F"/>
        </w:rPr>
        <w:t>ve</w:t>
      </w:r>
      <w:r w:rsidR="00273036" w:rsidRPr="00272B69">
        <w:rPr>
          <w:b/>
          <w:color w:val="221F1F"/>
        </w:rPr>
        <w:t xml:space="preserve"> </w:t>
      </w:r>
      <w:r w:rsidRPr="00272B69">
        <w:rPr>
          <w:b/>
          <w:color w:val="221F1F"/>
          <w:spacing w:val="-2"/>
        </w:rPr>
        <w:t>Girişimcilik</w:t>
      </w:r>
    </w:p>
    <w:p w:rsidR="00587B05" w:rsidRPr="00272B69" w:rsidRDefault="00587B05">
      <w:pPr>
        <w:pStyle w:val="GvdeMetni"/>
        <w:spacing w:before="11"/>
        <w:rPr>
          <w:b/>
          <w:sz w:val="22"/>
          <w:szCs w:val="22"/>
        </w:r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40"/>
        <w:gridCol w:w="1345"/>
        <w:gridCol w:w="1345"/>
        <w:gridCol w:w="2210"/>
        <w:gridCol w:w="2282"/>
      </w:tblGrid>
      <w:tr w:rsidR="00587B05" w:rsidRPr="00272B69">
        <w:trPr>
          <w:trHeight w:val="301"/>
        </w:trPr>
        <w:tc>
          <w:tcPr>
            <w:tcW w:w="3140" w:type="dxa"/>
          </w:tcPr>
          <w:p w:rsidR="00587B05" w:rsidRPr="00272B69" w:rsidRDefault="00E70C4A">
            <w:pPr>
              <w:pStyle w:val="TableParagraph"/>
              <w:spacing w:before="2"/>
              <w:ind w:left="16"/>
              <w:rPr>
                <w:b/>
              </w:rPr>
            </w:pPr>
            <w:r w:rsidRPr="00272B69">
              <w:rPr>
                <w:b/>
                <w:color w:val="221F1F"/>
                <w:spacing w:val="-2"/>
              </w:rPr>
              <w:t>Beceriler</w:t>
            </w:r>
          </w:p>
        </w:tc>
        <w:tc>
          <w:tcPr>
            <w:tcW w:w="1345" w:type="dxa"/>
          </w:tcPr>
          <w:p w:rsidR="00587B05" w:rsidRPr="00272B69" w:rsidRDefault="00E70C4A">
            <w:pPr>
              <w:pStyle w:val="TableParagraph"/>
              <w:spacing w:before="2"/>
              <w:ind w:left="16"/>
              <w:rPr>
                <w:b/>
              </w:rPr>
            </w:pPr>
            <w:r w:rsidRPr="00272B69">
              <w:rPr>
                <w:b/>
                <w:color w:val="221F1F"/>
                <w:spacing w:val="-2"/>
              </w:rPr>
              <w:t>Gelişti</w:t>
            </w:r>
          </w:p>
        </w:tc>
        <w:tc>
          <w:tcPr>
            <w:tcW w:w="1345" w:type="dxa"/>
          </w:tcPr>
          <w:p w:rsidR="00587B05" w:rsidRPr="00272B69" w:rsidRDefault="00E70C4A">
            <w:pPr>
              <w:pStyle w:val="TableParagraph"/>
              <w:spacing w:before="2"/>
              <w:ind w:left="15"/>
              <w:rPr>
                <w:b/>
              </w:rPr>
            </w:pPr>
            <w:r w:rsidRPr="00272B69">
              <w:rPr>
                <w:b/>
                <w:color w:val="221F1F"/>
                <w:spacing w:val="-2"/>
              </w:rPr>
              <w:t>Gelişiyor</w:t>
            </w:r>
          </w:p>
        </w:tc>
        <w:tc>
          <w:tcPr>
            <w:tcW w:w="2210" w:type="dxa"/>
          </w:tcPr>
          <w:p w:rsidR="00587B05" w:rsidRPr="00272B69" w:rsidRDefault="00E70C4A">
            <w:pPr>
              <w:pStyle w:val="TableParagraph"/>
              <w:spacing w:before="2"/>
              <w:ind w:left="14"/>
              <w:rPr>
                <w:b/>
              </w:rPr>
            </w:pPr>
            <w:r w:rsidRPr="00272B69">
              <w:rPr>
                <w:b/>
                <w:color w:val="221F1F"/>
              </w:rPr>
              <w:t>Veli</w:t>
            </w:r>
            <w:r w:rsidR="00273036" w:rsidRPr="00272B69">
              <w:rPr>
                <w:b/>
                <w:color w:val="221F1F"/>
              </w:rPr>
              <w:t xml:space="preserve"> </w:t>
            </w:r>
            <w:r w:rsidRPr="00272B69">
              <w:rPr>
                <w:b/>
                <w:color w:val="221F1F"/>
                <w:spacing w:val="-2"/>
              </w:rPr>
              <w:t>Notları</w:t>
            </w:r>
          </w:p>
        </w:tc>
        <w:tc>
          <w:tcPr>
            <w:tcW w:w="2282" w:type="dxa"/>
          </w:tcPr>
          <w:p w:rsidR="00587B05" w:rsidRPr="00272B69" w:rsidRDefault="00E70C4A">
            <w:pPr>
              <w:pStyle w:val="TableParagraph"/>
              <w:spacing w:before="2"/>
              <w:ind w:left="13"/>
              <w:rPr>
                <w:b/>
              </w:rPr>
            </w:pPr>
            <w:r w:rsidRPr="00272B69">
              <w:rPr>
                <w:b/>
                <w:color w:val="221F1F"/>
              </w:rPr>
              <w:t>Öğretmen</w:t>
            </w:r>
            <w:r w:rsidR="00273036" w:rsidRPr="00272B69">
              <w:rPr>
                <w:b/>
                <w:color w:val="221F1F"/>
              </w:rPr>
              <w:t xml:space="preserve"> </w:t>
            </w:r>
            <w:r w:rsidRPr="00272B69">
              <w:rPr>
                <w:b/>
                <w:color w:val="221F1F"/>
                <w:spacing w:val="-2"/>
              </w:rPr>
              <w:t>Notları</w:t>
            </w: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val="restart"/>
          </w:tcPr>
          <w:p w:rsidR="00587B05" w:rsidRPr="00272B69" w:rsidRDefault="00587B05">
            <w:pPr>
              <w:pStyle w:val="TableParagraph"/>
              <w:rPr>
                <w:rFonts w:ascii="Times New Roman"/>
              </w:rPr>
            </w:pPr>
          </w:p>
        </w:tc>
        <w:tc>
          <w:tcPr>
            <w:tcW w:w="2282" w:type="dxa"/>
            <w:vMerge w:val="restart"/>
          </w:tcPr>
          <w:p w:rsidR="00587B05" w:rsidRPr="00272B69" w:rsidRDefault="00587B05">
            <w:pPr>
              <w:pStyle w:val="TableParagraph"/>
              <w:rPr>
                <w:rFonts w:ascii="Times New Roman"/>
              </w:rPr>
            </w:pPr>
          </w:p>
        </w:tc>
      </w:tr>
      <w:tr w:rsidR="00587B05" w:rsidRPr="00272B69">
        <w:trPr>
          <w:trHeight w:val="297"/>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r w:rsidR="00587B05" w:rsidRPr="00272B69">
        <w:trPr>
          <w:trHeight w:val="309"/>
        </w:trPr>
        <w:tc>
          <w:tcPr>
            <w:tcW w:w="3140"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1345" w:type="dxa"/>
          </w:tcPr>
          <w:p w:rsidR="00587B05" w:rsidRPr="00272B69" w:rsidRDefault="00587B05">
            <w:pPr>
              <w:pStyle w:val="TableParagraph"/>
              <w:rPr>
                <w:rFonts w:ascii="Times New Roman"/>
              </w:rPr>
            </w:pPr>
          </w:p>
        </w:tc>
        <w:tc>
          <w:tcPr>
            <w:tcW w:w="2210" w:type="dxa"/>
            <w:vMerge/>
            <w:tcBorders>
              <w:top w:val="nil"/>
            </w:tcBorders>
          </w:tcPr>
          <w:p w:rsidR="00587B05" w:rsidRPr="00272B69" w:rsidRDefault="00587B05"/>
        </w:tc>
        <w:tc>
          <w:tcPr>
            <w:tcW w:w="2282" w:type="dxa"/>
            <w:vMerge/>
            <w:tcBorders>
              <w:top w:val="nil"/>
            </w:tcBorders>
          </w:tcPr>
          <w:p w:rsidR="00587B05" w:rsidRPr="00272B69" w:rsidRDefault="00587B05"/>
        </w:tc>
      </w:tr>
    </w:tbl>
    <w:p w:rsidR="00587B05" w:rsidRPr="00272B69" w:rsidRDefault="00E70C4A">
      <w:pPr>
        <w:spacing w:line="254" w:lineRule="auto"/>
        <w:ind w:left="1217" w:right="1043"/>
        <w:rPr>
          <w:i/>
        </w:rPr>
      </w:pPr>
      <w:r w:rsidRPr="00272B69">
        <w:rPr>
          <w:b/>
          <w:color w:val="221F1F"/>
        </w:rPr>
        <w:t>Not:</w:t>
      </w:r>
      <w:r w:rsidRPr="00272B69">
        <w:rPr>
          <w:rFonts w:ascii="Times New Roman" w:hAnsi="Times New Roman"/>
          <w:i/>
          <w:color w:val="221F1F"/>
        </w:rPr>
        <w:t>Veli</w:t>
      </w:r>
      <w:r w:rsidR="00273036" w:rsidRPr="00272B69">
        <w:rPr>
          <w:rFonts w:ascii="Times New Roman" w:hAnsi="Times New Roman"/>
          <w:i/>
          <w:color w:val="221F1F"/>
        </w:rPr>
        <w:t xml:space="preserve"> </w:t>
      </w:r>
      <w:r w:rsidRPr="00272B69">
        <w:rPr>
          <w:rFonts w:ascii="Times New Roman" w:hAnsi="Times New Roman"/>
          <w:i/>
          <w:color w:val="221F1F"/>
        </w:rPr>
        <w:t>notları</w:t>
      </w:r>
      <w:r w:rsidR="00273036" w:rsidRPr="00272B69">
        <w:rPr>
          <w:rFonts w:ascii="Times New Roman" w:hAnsi="Times New Roman"/>
          <w:i/>
          <w:color w:val="221F1F"/>
        </w:rPr>
        <w:t xml:space="preserve"> </w:t>
      </w:r>
      <w:r w:rsidRPr="00272B69">
        <w:rPr>
          <w:rFonts w:ascii="Times New Roman" w:hAnsi="Times New Roman"/>
          <w:i/>
          <w:color w:val="221F1F"/>
        </w:rPr>
        <w:t>kısmına</w:t>
      </w:r>
      <w:r w:rsidR="00273036" w:rsidRPr="00272B69">
        <w:rPr>
          <w:rFonts w:ascii="Times New Roman" w:hAnsi="Times New Roman"/>
          <w:i/>
          <w:color w:val="221F1F"/>
        </w:rPr>
        <w:t xml:space="preserve"> </w:t>
      </w:r>
      <w:r w:rsidRPr="00272B69">
        <w:rPr>
          <w:i/>
          <w:color w:val="221F1F"/>
        </w:rPr>
        <w:t>çocuğunuzun</w:t>
      </w:r>
      <w:r w:rsidR="00273036" w:rsidRPr="00272B69">
        <w:rPr>
          <w:i/>
          <w:color w:val="221F1F"/>
        </w:rPr>
        <w:t xml:space="preserve"> </w:t>
      </w:r>
      <w:r w:rsidRPr="00272B69">
        <w:rPr>
          <w:i/>
          <w:color w:val="221F1F"/>
        </w:rPr>
        <w:t>bu</w:t>
      </w:r>
      <w:r w:rsidR="00273036" w:rsidRPr="00272B69">
        <w:rPr>
          <w:i/>
          <w:color w:val="221F1F"/>
        </w:rPr>
        <w:t xml:space="preserve"> </w:t>
      </w:r>
      <w:r w:rsidRPr="00272B69">
        <w:rPr>
          <w:i/>
          <w:color w:val="221F1F"/>
        </w:rPr>
        <w:t>dönem</w:t>
      </w:r>
      <w:r w:rsidR="00273036" w:rsidRPr="00272B69">
        <w:rPr>
          <w:i/>
          <w:color w:val="221F1F"/>
        </w:rPr>
        <w:t xml:space="preserve"> </w:t>
      </w:r>
      <w:r w:rsidRPr="00272B69">
        <w:rPr>
          <w:i/>
          <w:color w:val="221F1F"/>
        </w:rPr>
        <w:t>içindeki</w:t>
      </w:r>
      <w:r w:rsidR="00273036" w:rsidRPr="00272B69">
        <w:rPr>
          <w:i/>
          <w:color w:val="221F1F"/>
        </w:rPr>
        <w:t xml:space="preserve"> </w:t>
      </w:r>
      <w:r w:rsidRPr="00272B69">
        <w:rPr>
          <w:i/>
          <w:color w:val="221F1F"/>
        </w:rPr>
        <w:t>genel</w:t>
      </w:r>
      <w:r w:rsidR="00273036" w:rsidRPr="00272B69">
        <w:rPr>
          <w:i/>
          <w:color w:val="221F1F"/>
        </w:rPr>
        <w:t xml:space="preserve"> </w:t>
      </w:r>
      <w:r w:rsidRPr="00272B69">
        <w:rPr>
          <w:i/>
          <w:color w:val="221F1F"/>
        </w:rPr>
        <w:t>gelişimi</w:t>
      </w:r>
      <w:r w:rsidR="00273036" w:rsidRPr="00272B69">
        <w:rPr>
          <w:i/>
          <w:color w:val="221F1F"/>
        </w:rPr>
        <w:t xml:space="preserve"> </w:t>
      </w:r>
      <w:r w:rsidRPr="00272B69">
        <w:rPr>
          <w:i/>
          <w:color w:val="221F1F"/>
        </w:rPr>
        <w:t>hakkında</w:t>
      </w:r>
      <w:r w:rsidR="00273036" w:rsidRPr="00272B69">
        <w:rPr>
          <w:i/>
          <w:color w:val="221F1F"/>
        </w:rPr>
        <w:t xml:space="preserve"> </w:t>
      </w:r>
      <w:r w:rsidRPr="00272B69">
        <w:rPr>
          <w:i/>
          <w:color w:val="221F1F"/>
        </w:rPr>
        <w:t>gözlemleriniz</w:t>
      </w:r>
      <w:r w:rsidR="00273036" w:rsidRPr="00272B69">
        <w:rPr>
          <w:i/>
          <w:color w:val="221F1F"/>
        </w:rPr>
        <w:t xml:space="preserve"> </w:t>
      </w:r>
      <w:r w:rsidRPr="00272B69">
        <w:rPr>
          <w:i/>
          <w:color w:val="221F1F"/>
        </w:rPr>
        <w:t>ve geri bildirimlerinizi yazınız.</w:t>
      </w:r>
    </w:p>
    <w:p w:rsidR="00587B05" w:rsidRPr="00272B69" w:rsidRDefault="00587B05">
      <w:pPr>
        <w:spacing w:line="254" w:lineRule="auto"/>
        <w:sectPr w:rsidR="00587B05" w:rsidRPr="00272B69" w:rsidSect="00272B69">
          <w:pgSz w:w="11907" w:h="16839" w:code="9"/>
          <w:pgMar w:top="1240" w:right="20" w:bottom="280" w:left="0" w:header="708" w:footer="708" w:gutter="0"/>
          <w:cols w:space="708"/>
        </w:sectPr>
      </w:pPr>
    </w:p>
    <w:p w:rsidR="00587B05" w:rsidRPr="00272B69" w:rsidRDefault="00587B05">
      <w:pPr>
        <w:pStyle w:val="GvdeMetni"/>
        <w:spacing w:before="6"/>
        <w:rPr>
          <w:i/>
          <w:sz w:val="22"/>
          <w:szCs w:val="22"/>
        </w:rPr>
      </w:pPr>
    </w:p>
    <w:p w:rsidR="00587B05" w:rsidRPr="00272B69" w:rsidRDefault="00587B05">
      <w:pPr>
        <w:pStyle w:val="GvdeMetni"/>
        <w:ind w:left="2565"/>
        <w:rPr>
          <w:sz w:val="22"/>
          <w:szCs w:val="22"/>
        </w:rPr>
      </w:pPr>
    </w:p>
    <w:p w:rsidR="00587B05" w:rsidRPr="00272B69" w:rsidRDefault="00587B05">
      <w:pPr>
        <w:pStyle w:val="GvdeMetni"/>
        <w:rPr>
          <w:i/>
          <w:sz w:val="22"/>
          <w:szCs w:val="22"/>
        </w:rPr>
      </w:pPr>
    </w:p>
    <w:p w:rsidR="00587B05" w:rsidRPr="00272B69" w:rsidRDefault="00587B05">
      <w:pPr>
        <w:pStyle w:val="GvdeMetni"/>
        <w:rPr>
          <w:i/>
          <w:sz w:val="22"/>
          <w:szCs w:val="22"/>
        </w:rPr>
      </w:pPr>
    </w:p>
    <w:p w:rsidR="00587B05" w:rsidRPr="00272B69" w:rsidRDefault="00587B05">
      <w:pPr>
        <w:pStyle w:val="GvdeMetni"/>
        <w:spacing w:before="133"/>
        <w:rPr>
          <w:i/>
          <w:sz w:val="22"/>
          <w:szCs w:val="22"/>
        </w:rPr>
      </w:pPr>
    </w:p>
    <w:p w:rsidR="00587B05" w:rsidRPr="00272B69" w:rsidRDefault="00587B05">
      <w:pPr>
        <w:pStyle w:val="GvdeMetni"/>
        <w:rPr>
          <w:i/>
          <w:sz w:val="22"/>
          <w:szCs w:val="22"/>
        </w:rPr>
      </w:pPr>
    </w:p>
    <w:p w:rsidR="00587B05" w:rsidRPr="00272B69" w:rsidRDefault="00587B05">
      <w:pPr>
        <w:pStyle w:val="GvdeMetni"/>
        <w:spacing w:before="21"/>
        <w:rPr>
          <w:i/>
          <w:sz w:val="22"/>
          <w:szCs w:val="22"/>
        </w:rPr>
      </w:pPr>
    </w:p>
    <w:p w:rsidR="00587B05" w:rsidRPr="00272B69" w:rsidRDefault="00587B05">
      <w:pPr>
        <w:pStyle w:val="GvdeMetni"/>
        <w:spacing w:before="3" w:line="242" w:lineRule="auto"/>
        <w:ind w:left="3963" w:right="3917" w:hanging="17"/>
        <w:jc w:val="center"/>
        <w:rPr>
          <w:sz w:val="22"/>
          <w:szCs w:val="22"/>
        </w:rPr>
      </w:pPr>
    </w:p>
    <w:sectPr w:rsidR="00587B05" w:rsidRPr="00272B69" w:rsidSect="00272B69">
      <w:pgSz w:w="11907" w:h="16839" w:code="9"/>
      <w:pgMar w:top="2000" w:right="20" w:bottom="280" w:left="0"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655BE" w:rsidRDefault="002655BE" w:rsidP="00CC0CDB">
      <w:r>
        <w:separator/>
      </w:r>
    </w:p>
  </w:endnote>
  <w:endnote w:type="continuationSeparator" w:id="1">
    <w:p w:rsidR="002655BE" w:rsidRDefault="002655BE" w:rsidP="00CC0CD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altName w:val="Trebuchet MS"/>
    <w:panose1 w:val="020B0603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2FF" w:usb1="400004FF" w:usb2="00000000" w:usb3="00000000" w:csb0="0000019F" w:csb1="00000000"/>
  </w:font>
  <w:font w:name="Consolas">
    <w:altName w:val="Consolas"/>
    <w:panose1 w:val="020B0609020204030204"/>
    <w:charset w:val="A2"/>
    <w:family w:val="modern"/>
    <w:pitch w:val="fixed"/>
    <w:sig w:usb0="E10002FF" w:usb1="4000FCFF" w:usb2="00000009"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algun Gothic">
    <w:altName w:val="Malgun Gothic"/>
    <w:panose1 w:val="020B0503020000020004"/>
    <w:charset w:val="81"/>
    <w:family w:val="swiss"/>
    <w:pitch w:val="variable"/>
    <w:sig w:usb0="900002AF" w:usb1="09D77CFB" w:usb2="00000012" w:usb3="00000000" w:csb0="0008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655BE" w:rsidRDefault="002655BE" w:rsidP="00CC0CDB">
      <w:r>
        <w:separator/>
      </w:r>
    </w:p>
  </w:footnote>
  <w:footnote w:type="continuationSeparator" w:id="1">
    <w:p w:rsidR="002655BE" w:rsidRDefault="002655BE" w:rsidP="00CC0CD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B390A"/>
    <w:multiLevelType w:val="hybridMultilevel"/>
    <w:tmpl w:val="0C2C4AC4"/>
    <w:lvl w:ilvl="0" w:tplc="D2A82772">
      <w:numFmt w:val="bullet"/>
      <w:lvlText w:val=""/>
      <w:lvlJc w:val="left"/>
      <w:pPr>
        <w:ind w:left="2179" w:hanging="360"/>
      </w:pPr>
      <w:rPr>
        <w:rFonts w:ascii="Symbol" w:eastAsia="Symbol" w:hAnsi="Symbol" w:cs="Symbol" w:hint="default"/>
        <w:b w:val="0"/>
        <w:bCs w:val="0"/>
        <w:i w:val="0"/>
        <w:iCs w:val="0"/>
        <w:color w:val="221F1F"/>
        <w:spacing w:val="0"/>
        <w:w w:val="100"/>
        <w:sz w:val="28"/>
        <w:szCs w:val="28"/>
        <w:lang w:val="tr-TR" w:eastAsia="en-US" w:bidi="ar-SA"/>
      </w:rPr>
    </w:lvl>
    <w:lvl w:ilvl="1" w:tplc="B3BCEA1E">
      <w:numFmt w:val="bullet"/>
      <w:lvlText w:val="•"/>
      <w:lvlJc w:val="left"/>
      <w:pPr>
        <w:ind w:left="3175" w:hanging="360"/>
      </w:pPr>
      <w:rPr>
        <w:rFonts w:hint="default"/>
        <w:lang w:val="tr-TR" w:eastAsia="en-US" w:bidi="ar-SA"/>
      </w:rPr>
    </w:lvl>
    <w:lvl w:ilvl="2" w:tplc="2F484F58">
      <w:numFmt w:val="bullet"/>
      <w:lvlText w:val="•"/>
      <w:lvlJc w:val="left"/>
      <w:pPr>
        <w:ind w:left="4170" w:hanging="360"/>
      </w:pPr>
      <w:rPr>
        <w:rFonts w:hint="default"/>
        <w:lang w:val="tr-TR" w:eastAsia="en-US" w:bidi="ar-SA"/>
      </w:rPr>
    </w:lvl>
    <w:lvl w:ilvl="3" w:tplc="32F8A8E6">
      <w:numFmt w:val="bullet"/>
      <w:lvlText w:val="•"/>
      <w:lvlJc w:val="left"/>
      <w:pPr>
        <w:ind w:left="5165" w:hanging="360"/>
      </w:pPr>
      <w:rPr>
        <w:rFonts w:hint="default"/>
        <w:lang w:val="tr-TR" w:eastAsia="en-US" w:bidi="ar-SA"/>
      </w:rPr>
    </w:lvl>
    <w:lvl w:ilvl="4" w:tplc="F8989762">
      <w:numFmt w:val="bullet"/>
      <w:lvlText w:val="•"/>
      <w:lvlJc w:val="left"/>
      <w:pPr>
        <w:ind w:left="6160" w:hanging="360"/>
      </w:pPr>
      <w:rPr>
        <w:rFonts w:hint="default"/>
        <w:lang w:val="tr-TR" w:eastAsia="en-US" w:bidi="ar-SA"/>
      </w:rPr>
    </w:lvl>
    <w:lvl w:ilvl="5" w:tplc="F904B5CE">
      <w:numFmt w:val="bullet"/>
      <w:lvlText w:val="•"/>
      <w:lvlJc w:val="left"/>
      <w:pPr>
        <w:ind w:left="7155" w:hanging="360"/>
      </w:pPr>
      <w:rPr>
        <w:rFonts w:hint="default"/>
        <w:lang w:val="tr-TR" w:eastAsia="en-US" w:bidi="ar-SA"/>
      </w:rPr>
    </w:lvl>
    <w:lvl w:ilvl="6" w:tplc="29A27B14">
      <w:numFmt w:val="bullet"/>
      <w:lvlText w:val="•"/>
      <w:lvlJc w:val="left"/>
      <w:pPr>
        <w:ind w:left="8150" w:hanging="360"/>
      </w:pPr>
      <w:rPr>
        <w:rFonts w:hint="default"/>
        <w:lang w:val="tr-TR" w:eastAsia="en-US" w:bidi="ar-SA"/>
      </w:rPr>
    </w:lvl>
    <w:lvl w:ilvl="7" w:tplc="2E00019E">
      <w:numFmt w:val="bullet"/>
      <w:lvlText w:val="•"/>
      <w:lvlJc w:val="left"/>
      <w:pPr>
        <w:ind w:left="9145" w:hanging="360"/>
      </w:pPr>
      <w:rPr>
        <w:rFonts w:hint="default"/>
        <w:lang w:val="tr-TR" w:eastAsia="en-US" w:bidi="ar-SA"/>
      </w:rPr>
    </w:lvl>
    <w:lvl w:ilvl="8" w:tplc="8378F5F8">
      <w:numFmt w:val="bullet"/>
      <w:lvlText w:val="•"/>
      <w:lvlJc w:val="left"/>
      <w:pPr>
        <w:ind w:left="10140" w:hanging="360"/>
      </w:pPr>
      <w:rPr>
        <w:rFonts w:hint="default"/>
        <w:lang w:val="tr-TR" w:eastAsia="en-US" w:bidi="ar-SA"/>
      </w:rPr>
    </w:lvl>
  </w:abstractNum>
  <w:abstractNum w:abstractNumId="1">
    <w:nsid w:val="3BD76F2D"/>
    <w:multiLevelType w:val="hybridMultilevel"/>
    <w:tmpl w:val="DE60BDC8"/>
    <w:lvl w:ilvl="0" w:tplc="22FEDD08">
      <w:start w:val="1"/>
      <w:numFmt w:val="decimal"/>
      <w:lvlText w:val="%1."/>
      <w:lvlJc w:val="left"/>
      <w:pPr>
        <w:ind w:left="1402" w:hanging="185"/>
        <w:jc w:val="left"/>
      </w:pPr>
      <w:rPr>
        <w:rFonts w:ascii="Arial" w:eastAsia="Arial" w:hAnsi="Arial" w:cs="Arial" w:hint="default"/>
        <w:b/>
        <w:bCs/>
        <w:i w:val="0"/>
        <w:iCs w:val="0"/>
        <w:color w:val="221F1F"/>
        <w:spacing w:val="0"/>
        <w:w w:val="95"/>
        <w:sz w:val="20"/>
        <w:szCs w:val="20"/>
        <w:lang w:val="tr-TR" w:eastAsia="en-US" w:bidi="ar-SA"/>
      </w:rPr>
    </w:lvl>
    <w:lvl w:ilvl="1" w:tplc="F8149CAE">
      <w:numFmt w:val="bullet"/>
      <w:lvlText w:val="•"/>
      <w:lvlJc w:val="left"/>
      <w:pPr>
        <w:ind w:left="2473" w:hanging="185"/>
      </w:pPr>
      <w:rPr>
        <w:rFonts w:hint="default"/>
        <w:lang w:val="tr-TR" w:eastAsia="en-US" w:bidi="ar-SA"/>
      </w:rPr>
    </w:lvl>
    <w:lvl w:ilvl="2" w:tplc="4BC40366">
      <w:numFmt w:val="bullet"/>
      <w:lvlText w:val="•"/>
      <w:lvlJc w:val="left"/>
      <w:pPr>
        <w:ind w:left="3546" w:hanging="185"/>
      </w:pPr>
      <w:rPr>
        <w:rFonts w:hint="default"/>
        <w:lang w:val="tr-TR" w:eastAsia="en-US" w:bidi="ar-SA"/>
      </w:rPr>
    </w:lvl>
    <w:lvl w:ilvl="3" w:tplc="B7DAA3A4">
      <w:numFmt w:val="bullet"/>
      <w:lvlText w:val="•"/>
      <w:lvlJc w:val="left"/>
      <w:pPr>
        <w:ind w:left="4619" w:hanging="185"/>
      </w:pPr>
      <w:rPr>
        <w:rFonts w:hint="default"/>
        <w:lang w:val="tr-TR" w:eastAsia="en-US" w:bidi="ar-SA"/>
      </w:rPr>
    </w:lvl>
    <w:lvl w:ilvl="4" w:tplc="63A64BB4">
      <w:numFmt w:val="bullet"/>
      <w:lvlText w:val="•"/>
      <w:lvlJc w:val="left"/>
      <w:pPr>
        <w:ind w:left="5692" w:hanging="185"/>
      </w:pPr>
      <w:rPr>
        <w:rFonts w:hint="default"/>
        <w:lang w:val="tr-TR" w:eastAsia="en-US" w:bidi="ar-SA"/>
      </w:rPr>
    </w:lvl>
    <w:lvl w:ilvl="5" w:tplc="C8D66270">
      <w:numFmt w:val="bullet"/>
      <w:lvlText w:val="•"/>
      <w:lvlJc w:val="left"/>
      <w:pPr>
        <w:ind w:left="6765" w:hanging="185"/>
      </w:pPr>
      <w:rPr>
        <w:rFonts w:hint="default"/>
        <w:lang w:val="tr-TR" w:eastAsia="en-US" w:bidi="ar-SA"/>
      </w:rPr>
    </w:lvl>
    <w:lvl w:ilvl="6" w:tplc="F8B01240">
      <w:numFmt w:val="bullet"/>
      <w:lvlText w:val="•"/>
      <w:lvlJc w:val="left"/>
      <w:pPr>
        <w:ind w:left="7838" w:hanging="185"/>
      </w:pPr>
      <w:rPr>
        <w:rFonts w:hint="default"/>
        <w:lang w:val="tr-TR" w:eastAsia="en-US" w:bidi="ar-SA"/>
      </w:rPr>
    </w:lvl>
    <w:lvl w:ilvl="7" w:tplc="622C9092">
      <w:numFmt w:val="bullet"/>
      <w:lvlText w:val="•"/>
      <w:lvlJc w:val="left"/>
      <w:pPr>
        <w:ind w:left="8911" w:hanging="185"/>
      </w:pPr>
      <w:rPr>
        <w:rFonts w:hint="default"/>
        <w:lang w:val="tr-TR" w:eastAsia="en-US" w:bidi="ar-SA"/>
      </w:rPr>
    </w:lvl>
    <w:lvl w:ilvl="8" w:tplc="C316AA8A">
      <w:numFmt w:val="bullet"/>
      <w:lvlText w:val="•"/>
      <w:lvlJc w:val="left"/>
      <w:pPr>
        <w:ind w:left="9984" w:hanging="185"/>
      </w:pPr>
      <w:rPr>
        <w:rFonts w:hint="default"/>
        <w:lang w:val="tr-TR" w:eastAsia="en-US" w:bidi="ar-SA"/>
      </w:rPr>
    </w:lvl>
  </w:abstractNum>
  <w:abstractNum w:abstractNumId="2">
    <w:nsid w:val="64DC0537"/>
    <w:multiLevelType w:val="hybridMultilevel"/>
    <w:tmpl w:val="9064D6CE"/>
    <w:lvl w:ilvl="0" w:tplc="55A65164">
      <w:numFmt w:val="bullet"/>
      <w:lvlText w:val=""/>
      <w:lvlJc w:val="left"/>
      <w:pPr>
        <w:ind w:left="1795" w:hanging="360"/>
      </w:pPr>
      <w:rPr>
        <w:rFonts w:ascii="Symbol" w:eastAsia="Symbol" w:hAnsi="Symbol" w:cs="Symbol" w:hint="default"/>
        <w:b w:val="0"/>
        <w:bCs w:val="0"/>
        <w:i w:val="0"/>
        <w:iCs w:val="0"/>
        <w:color w:val="221F1F"/>
        <w:spacing w:val="0"/>
        <w:w w:val="100"/>
        <w:sz w:val="28"/>
        <w:szCs w:val="28"/>
        <w:lang w:val="tr-TR" w:eastAsia="en-US" w:bidi="ar-SA"/>
      </w:rPr>
    </w:lvl>
    <w:lvl w:ilvl="1" w:tplc="DF8ED962">
      <w:numFmt w:val="bullet"/>
      <w:lvlText w:val="•"/>
      <w:lvlJc w:val="left"/>
      <w:pPr>
        <w:ind w:left="1742" w:hanging="96"/>
      </w:pPr>
      <w:rPr>
        <w:rFonts w:ascii="Arial" w:eastAsia="Arial" w:hAnsi="Arial" w:cs="Arial" w:hint="default"/>
        <w:b w:val="0"/>
        <w:bCs w:val="0"/>
        <w:i w:val="0"/>
        <w:iCs w:val="0"/>
        <w:color w:val="221F1F"/>
        <w:spacing w:val="20"/>
        <w:w w:val="61"/>
        <w:sz w:val="26"/>
        <w:szCs w:val="26"/>
        <w:lang w:val="tr-TR" w:eastAsia="en-US" w:bidi="ar-SA"/>
      </w:rPr>
    </w:lvl>
    <w:lvl w:ilvl="2" w:tplc="1C5C73BE">
      <w:numFmt w:val="bullet"/>
      <w:lvlText w:val="•"/>
      <w:lvlJc w:val="left"/>
      <w:pPr>
        <w:ind w:left="2947" w:hanging="96"/>
      </w:pPr>
      <w:rPr>
        <w:rFonts w:hint="default"/>
        <w:lang w:val="tr-TR" w:eastAsia="en-US" w:bidi="ar-SA"/>
      </w:rPr>
    </w:lvl>
    <w:lvl w:ilvl="3" w:tplc="D9A053C4">
      <w:numFmt w:val="bullet"/>
      <w:lvlText w:val="•"/>
      <w:lvlJc w:val="left"/>
      <w:pPr>
        <w:ind w:left="4095" w:hanging="96"/>
      </w:pPr>
      <w:rPr>
        <w:rFonts w:hint="default"/>
        <w:lang w:val="tr-TR" w:eastAsia="en-US" w:bidi="ar-SA"/>
      </w:rPr>
    </w:lvl>
    <w:lvl w:ilvl="4" w:tplc="04C8A6BA">
      <w:numFmt w:val="bullet"/>
      <w:lvlText w:val="•"/>
      <w:lvlJc w:val="left"/>
      <w:pPr>
        <w:ind w:left="5243" w:hanging="96"/>
      </w:pPr>
      <w:rPr>
        <w:rFonts w:hint="default"/>
        <w:lang w:val="tr-TR" w:eastAsia="en-US" w:bidi="ar-SA"/>
      </w:rPr>
    </w:lvl>
    <w:lvl w:ilvl="5" w:tplc="D40E988A">
      <w:numFmt w:val="bullet"/>
      <w:lvlText w:val="•"/>
      <w:lvlJc w:val="left"/>
      <w:pPr>
        <w:ind w:left="6391" w:hanging="96"/>
      </w:pPr>
      <w:rPr>
        <w:rFonts w:hint="default"/>
        <w:lang w:val="tr-TR" w:eastAsia="en-US" w:bidi="ar-SA"/>
      </w:rPr>
    </w:lvl>
    <w:lvl w:ilvl="6" w:tplc="8B76D338">
      <w:numFmt w:val="bullet"/>
      <w:lvlText w:val="•"/>
      <w:lvlJc w:val="left"/>
      <w:pPr>
        <w:ind w:left="7539" w:hanging="96"/>
      </w:pPr>
      <w:rPr>
        <w:rFonts w:hint="default"/>
        <w:lang w:val="tr-TR" w:eastAsia="en-US" w:bidi="ar-SA"/>
      </w:rPr>
    </w:lvl>
    <w:lvl w:ilvl="7" w:tplc="C6EA902C">
      <w:numFmt w:val="bullet"/>
      <w:lvlText w:val="•"/>
      <w:lvlJc w:val="left"/>
      <w:pPr>
        <w:ind w:left="8687" w:hanging="96"/>
      </w:pPr>
      <w:rPr>
        <w:rFonts w:hint="default"/>
        <w:lang w:val="tr-TR" w:eastAsia="en-US" w:bidi="ar-SA"/>
      </w:rPr>
    </w:lvl>
    <w:lvl w:ilvl="8" w:tplc="6D82A09C">
      <w:numFmt w:val="bullet"/>
      <w:lvlText w:val="•"/>
      <w:lvlJc w:val="left"/>
      <w:pPr>
        <w:ind w:left="9835" w:hanging="96"/>
      </w:pPr>
      <w:rPr>
        <w:rFonts w:hint="default"/>
        <w:lang w:val="tr-TR" w:eastAsia="en-US" w:bidi="ar-SA"/>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hyphenationZone w:val="425"/>
  <w:drawingGridHorizontalSpacing w:val="110"/>
  <w:displayHorizontalDrawingGridEvery w:val="2"/>
  <w:characterSpacingControl w:val="doNotCompress"/>
  <w:savePreviewPicture/>
  <w:footnotePr>
    <w:footnote w:id="0"/>
    <w:footnote w:id="1"/>
  </w:footnotePr>
  <w:endnotePr>
    <w:endnote w:id="0"/>
    <w:endnote w:id="1"/>
  </w:endnotePr>
  <w:compat>
    <w:ulTrailSpace/>
    <w:shapeLayoutLikeWW8/>
  </w:compat>
  <w:rsids>
    <w:rsidRoot w:val="00587B05"/>
    <w:rsid w:val="002655BE"/>
    <w:rsid w:val="00272B69"/>
    <w:rsid w:val="00273036"/>
    <w:rsid w:val="00587B05"/>
    <w:rsid w:val="006F4465"/>
    <w:rsid w:val="0091266F"/>
    <w:rsid w:val="00A26931"/>
    <w:rsid w:val="00AA606E"/>
    <w:rsid w:val="00C10A38"/>
    <w:rsid w:val="00C455D8"/>
    <w:rsid w:val="00CC0CDB"/>
    <w:rsid w:val="00D4683A"/>
    <w:rsid w:val="00D510BE"/>
    <w:rsid w:val="00DE1117"/>
    <w:rsid w:val="00E70C4A"/>
    <w:rsid w:val="00E923C2"/>
    <w:rsid w:val="00F40B21"/>
    <w:rsid w:val="00FD1011"/>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87B05"/>
    <w:rPr>
      <w:rFonts w:ascii="Arial" w:eastAsia="Arial" w:hAnsi="Arial" w:cs="Arial"/>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587B05"/>
    <w:tblPr>
      <w:tblInd w:w="0" w:type="dxa"/>
      <w:tblCellMar>
        <w:top w:w="0" w:type="dxa"/>
        <w:left w:w="0" w:type="dxa"/>
        <w:bottom w:w="0" w:type="dxa"/>
        <w:right w:w="0" w:type="dxa"/>
      </w:tblCellMar>
    </w:tblPr>
  </w:style>
  <w:style w:type="paragraph" w:styleId="GvdeMetni">
    <w:name w:val="Body Text"/>
    <w:basedOn w:val="Normal"/>
    <w:uiPriority w:val="1"/>
    <w:qFormat/>
    <w:rsid w:val="00587B05"/>
    <w:rPr>
      <w:sz w:val="28"/>
      <w:szCs w:val="28"/>
    </w:rPr>
  </w:style>
  <w:style w:type="paragraph" w:customStyle="1" w:styleId="Heading1">
    <w:name w:val="Heading 1"/>
    <w:basedOn w:val="Normal"/>
    <w:uiPriority w:val="1"/>
    <w:qFormat/>
    <w:rsid w:val="00587B05"/>
    <w:pPr>
      <w:ind w:left="1925"/>
      <w:outlineLvl w:val="1"/>
    </w:pPr>
    <w:rPr>
      <w:sz w:val="40"/>
      <w:szCs w:val="40"/>
    </w:rPr>
  </w:style>
  <w:style w:type="paragraph" w:customStyle="1" w:styleId="Heading2">
    <w:name w:val="Heading 2"/>
    <w:basedOn w:val="Normal"/>
    <w:uiPriority w:val="1"/>
    <w:qFormat/>
    <w:rsid w:val="00587B05"/>
    <w:pPr>
      <w:ind w:left="1303"/>
      <w:outlineLvl w:val="2"/>
    </w:pPr>
    <w:rPr>
      <w:sz w:val="40"/>
      <w:szCs w:val="40"/>
    </w:rPr>
  </w:style>
  <w:style w:type="paragraph" w:customStyle="1" w:styleId="Heading3">
    <w:name w:val="Heading 3"/>
    <w:basedOn w:val="Normal"/>
    <w:uiPriority w:val="1"/>
    <w:qFormat/>
    <w:rsid w:val="00587B05"/>
    <w:pPr>
      <w:ind w:left="638"/>
      <w:outlineLvl w:val="3"/>
    </w:pPr>
    <w:rPr>
      <w:sz w:val="32"/>
      <w:szCs w:val="32"/>
    </w:rPr>
  </w:style>
  <w:style w:type="paragraph" w:styleId="ListeParagraf">
    <w:name w:val="List Paragraph"/>
    <w:basedOn w:val="Normal"/>
    <w:uiPriority w:val="1"/>
    <w:qFormat/>
    <w:rsid w:val="00587B05"/>
    <w:pPr>
      <w:ind w:left="1795" w:hanging="360"/>
    </w:pPr>
  </w:style>
  <w:style w:type="paragraph" w:customStyle="1" w:styleId="TableParagraph">
    <w:name w:val="Table Paragraph"/>
    <w:basedOn w:val="Normal"/>
    <w:uiPriority w:val="1"/>
    <w:qFormat/>
    <w:rsid w:val="00587B05"/>
  </w:style>
  <w:style w:type="paragraph" w:styleId="BalonMetni">
    <w:name w:val="Balloon Text"/>
    <w:basedOn w:val="Normal"/>
    <w:link w:val="BalonMetniChar"/>
    <w:uiPriority w:val="99"/>
    <w:semiHidden/>
    <w:unhideWhenUsed/>
    <w:rsid w:val="0091266F"/>
    <w:rPr>
      <w:rFonts w:ascii="Tahoma" w:hAnsi="Tahoma" w:cs="Tahoma"/>
      <w:sz w:val="16"/>
      <w:szCs w:val="16"/>
    </w:rPr>
  </w:style>
  <w:style w:type="character" w:customStyle="1" w:styleId="BalonMetniChar">
    <w:name w:val="Balon Metni Char"/>
    <w:basedOn w:val="VarsaylanParagrafYazTipi"/>
    <w:link w:val="BalonMetni"/>
    <w:uiPriority w:val="99"/>
    <w:semiHidden/>
    <w:rsid w:val="0091266F"/>
    <w:rPr>
      <w:rFonts w:ascii="Tahoma" w:eastAsia="Arial" w:hAnsi="Tahoma" w:cs="Tahoma"/>
      <w:sz w:val="16"/>
      <w:szCs w:val="16"/>
      <w:lang w:val="tr-TR"/>
    </w:rPr>
  </w:style>
  <w:style w:type="table" w:styleId="TabloKlavuzu">
    <w:name w:val="Table Grid"/>
    <w:basedOn w:val="NormalTablo"/>
    <w:uiPriority w:val="59"/>
    <w:rsid w:val="00D4683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OrtaGlgeleme1-Vurgu1">
    <w:name w:val="Medium Shading 1 Accent 1"/>
    <w:basedOn w:val="NormalTablo"/>
    <w:uiPriority w:val="63"/>
    <w:rsid w:val="00D4683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stbilgi">
    <w:name w:val="header"/>
    <w:basedOn w:val="Normal"/>
    <w:link w:val="stbilgiChar"/>
    <w:uiPriority w:val="99"/>
    <w:semiHidden/>
    <w:unhideWhenUsed/>
    <w:rsid w:val="00CC0CDB"/>
    <w:pPr>
      <w:tabs>
        <w:tab w:val="center" w:pos="4536"/>
        <w:tab w:val="right" w:pos="9072"/>
      </w:tabs>
    </w:pPr>
  </w:style>
  <w:style w:type="character" w:customStyle="1" w:styleId="stbilgiChar">
    <w:name w:val="Üstbilgi Char"/>
    <w:basedOn w:val="VarsaylanParagrafYazTipi"/>
    <w:link w:val="stbilgi"/>
    <w:uiPriority w:val="99"/>
    <w:semiHidden/>
    <w:rsid w:val="00CC0CDB"/>
    <w:rPr>
      <w:rFonts w:ascii="Arial" w:eastAsia="Arial" w:hAnsi="Arial" w:cs="Arial"/>
      <w:lang w:val="tr-TR"/>
    </w:rPr>
  </w:style>
  <w:style w:type="paragraph" w:styleId="Altbilgi">
    <w:name w:val="footer"/>
    <w:basedOn w:val="Normal"/>
    <w:link w:val="AltbilgiChar"/>
    <w:uiPriority w:val="99"/>
    <w:semiHidden/>
    <w:unhideWhenUsed/>
    <w:rsid w:val="00CC0CDB"/>
    <w:pPr>
      <w:tabs>
        <w:tab w:val="center" w:pos="4536"/>
        <w:tab w:val="right" w:pos="9072"/>
      </w:tabs>
    </w:pPr>
  </w:style>
  <w:style w:type="character" w:customStyle="1" w:styleId="AltbilgiChar">
    <w:name w:val="Altbilgi Char"/>
    <w:basedOn w:val="VarsaylanParagrafYazTipi"/>
    <w:link w:val="Altbilgi"/>
    <w:uiPriority w:val="99"/>
    <w:semiHidden/>
    <w:rsid w:val="00CC0CDB"/>
    <w:rPr>
      <w:rFonts w:ascii="Arial" w:eastAsia="Arial" w:hAnsi="Arial" w:cs="Arial"/>
      <w:lang w:val="tr-TR"/>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image" Target="media/image153.png"/><Relationship Id="rId175" Type="http://schemas.openxmlformats.org/officeDocument/2006/relationships/image" Target="media/image169.png"/><Relationship Id="rId170" Type="http://schemas.openxmlformats.org/officeDocument/2006/relationships/image" Target="media/image164.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jpe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jpeg"/><Relationship Id="rId165" Type="http://schemas.openxmlformats.org/officeDocument/2006/relationships/image" Target="media/image159.png"/><Relationship Id="rId181" Type="http://schemas.openxmlformats.org/officeDocument/2006/relationships/image" Target="media/image175.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66.png"/><Relationship Id="rId180" Type="http://schemas.openxmlformats.org/officeDocument/2006/relationships/image" Target="media/image174.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pn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jpe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jpeg"/><Relationship Id="rId169" Type="http://schemas.openxmlformats.org/officeDocument/2006/relationships/image" Target="media/image163.png"/><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21</Pages>
  <Words>1847</Words>
  <Characters>10529</Characters>
  <Application>Microsoft Office Word</Application>
  <DocSecurity>0</DocSecurity>
  <Lines>87</Lines>
  <Paragraphs>24</Paragraphs>
  <ScaleCrop>false</ScaleCrop>
  <HeadingPairs>
    <vt:vector size="4" baseType="variant">
      <vt:variant>
        <vt:lpstr>Konu Başlığı</vt:lpstr>
      </vt:variant>
      <vt:variant>
        <vt:i4>1</vt:i4>
      </vt:variant>
      <vt:variant>
        <vt:lpstr>Başlıklar</vt:lpstr>
      </vt:variant>
      <vt:variant>
        <vt:i4>7</vt:i4>
      </vt:variant>
    </vt:vector>
  </HeadingPairs>
  <TitlesOfParts>
    <vt:vector size="8" baseType="lpstr">
      <vt:lpstr>YaşamBecerileriKılavuzKitabı.indd</vt:lpstr>
      <vt:lpstr>        Sunuş</vt:lpstr>
      <vt:lpstr>    KAPSAM</vt:lpstr>
      <vt:lpstr>    DAYANAK</vt:lpstr>
      <vt:lpstr>        OKUL KOMİSYONU  OLUŞUMU ve GÖREVLERİ</vt:lpstr>
      <vt:lpstr>    YAŞAM BECERİLERİ KATEGORİLERİ</vt:lpstr>
      <vt:lpstr>        Proje Uygulama Süreçleri</vt:lpstr>
      <vt:lpstr>        Yaşam Becerileri Etkinlik Kitabı</vt:lpstr>
    </vt:vector>
  </TitlesOfParts>
  <Company>Sky123.Org</Company>
  <LinksUpToDate>false</LinksUpToDate>
  <CharactersWithSpaces>12352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YaşamBecerileriKılavuzKitabı.indd</dc:title>
  <dc:creator>Mudur_Odasi</dc:creator>
  <cp:lastModifiedBy>WIN7</cp:lastModifiedBy>
  <cp:revision>11</cp:revision>
  <cp:lastPrinted>2024-12-04T08:26:00Z</cp:lastPrinted>
  <dcterms:created xsi:type="dcterms:W3CDTF">2024-12-02T08:32:00Z</dcterms:created>
  <dcterms:modified xsi:type="dcterms:W3CDTF">2024-12-04T08:31:00Z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2024-11-28T00:00:00Z</vt:filetime>
  </property>
  <property fmtid="{D5CDD505-2E9C-101B-9397-08002B2CF9AE}" pid="3" name="Creator">
    <vt:lpwstr>Microsoft® Word 2013</vt:lpwstr>
  </property>
  <property fmtid="{D5CDD505-2E9C-101B-9397-08002B2CF9AE}" pid="4" name="LastSaved">
    <vt:filetime>2024-12-02T00:00:00Z</vt:filetime>
  </property>
  <property fmtid="{D5CDD505-2E9C-101B-9397-08002B2CF9AE}" pid="5" name="Producer">
    <vt:lpwstr>Microsoft® Word 2013</vt:lpwstr>
  </property>
</Properties>
</file>